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B612F" w14:textId="2C574E8B" w:rsidR="00D72BD7" w:rsidRPr="00D72BD7" w:rsidRDefault="00D72BD7" w:rsidP="00D72BD7">
      <w:pPr>
        <w:jc w:val="center"/>
        <w:rPr>
          <w:b/>
          <w:bCs/>
          <w:sz w:val="32"/>
          <w:szCs w:val="32"/>
        </w:rPr>
      </w:pPr>
      <w:r w:rsidRPr="00D72BD7">
        <w:rPr>
          <w:b/>
          <w:bCs/>
          <w:sz w:val="32"/>
          <w:szCs w:val="32"/>
        </w:rPr>
        <w:t>PLAS KENNELS PANEL MEETING</w:t>
      </w:r>
    </w:p>
    <w:p w14:paraId="6EC9380D" w14:textId="77777777" w:rsidR="00D72BD7" w:rsidRPr="00D72BD7" w:rsidRDefault="00D72BD7" w:rsidP="00D72BD7">
      <w:pPr>
        <w:jc w:val="center"/>
        <w:rPr>
          <w:b/>
          <w:bCs/>
          <w:sz w:val="32"/>
          <w:szCs w:val="32"/>
        </w:rPr>
      </w:pPr>
    </w:p>
    <w:p w14:paraId="28DCA8E5" w14:textId="627293B4" w:rsidR="00D72BD7" w:rsidRPr="00D72BD7" w:rsidRDefault="00D72BD7" w:rsidP="00D72BD7">
      <w:pPr>
        <w:jc w:val="center"/>
        <w:rPr>
          <w:b/>
          <w:bCs/>
          <w:sz w:val="32"/>
          <w:szCs w:val="32"/>
        </w:rPr>
      </w:pPr>
      <w:r w:rsidRPr="00D72BD7">
        <w:rPr>
          <w:b/>
          <w:bCs/>
          <w:sz w:val="32"/>
          <w:szCs w:val="32"/>
        </w:rPr>
        <w:t>Monday 17</w:t>
      </w:r>
      <w:r w:rsidRPr="00D72BD7">
        <w:rPr>
          <w:b/>
          <w:bCs/>
          <w:sz w:val="32"/>
          <w:szCs w:val="32"/>
          <w:vertAlign w:val="superscript"/>
        </w:rPr>
        <w:t>th</w:t>
      </w:r>
      <w:r w:rsidRPr="00D72BD7">
        <w:rPr>
          <w:b/>
          <w:bCs/>
          <w:sz w:val="32"/>
          <w:szCs w:val="32"/>
        </w:rPr>
        <w:t xml:space="preserve"> January at 2.30pm in The Vane Tempest Room</w:t>
      </w:r>
      <w:r>
        <w:rPr>
          <w:b/>
          <w:bCs/>
          <w:sz w:val="32"/>
          <w:szCs w:val="32"/>
        </w:rPr>
        <w:t>, Y Plas</w:t>
      </w:r>
      <w:r w:rsidRPr="00D72BD7">
        <w:rPr>
          <w:b/>
          <w:bCs/>
          <w:sz w:val="32"/>
          <w:szCs w:val="32"/>
        </w:rPr>
        <w:t>.</w:t>
      </w:r>
    </w:p>
    <w:p w14:paraId="34481A01" w14:textId="77777777" w:rsidR="00D72BD7" w:rsidRDefault="00D72BD7" w:rsidP="00D72BD7"/>
    <w:p w14:paraId="0B4B5EAD" w14:textId="77777777" w:rsidR="00D72BD7" w:rsidRDefault="00D72BD7" w:rsidP="00D72BD7"/>
    <w:p w14:paraId="657BD708" w14:textId="77777777" w:rsidR="00D72BD7" w:rsidRDefault="00D72BD7" w:rsidP="00D72BD7"/>
    <w:p w14:paraId="5AF532FC" w14:textId="77777777" w:rsidR="00D72BD7" w:rsidRDefault="00D72BD7" w:rsidP="00D72BD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AGENDA</w:t>
      </w:r>
    </w:p>
    <w:p w14:paraId="0BB1C8AA" w14:textId="77777777" w:rsidR="00D72BD7" w:rsidRDefault="00D72BD7" w:rsidP="00D72BD7">
      <w:pPr>
        <w:pStyle w:val="ListParagraph"/>
        <w:numPr>
          <w:ilvl w:val="0"/>
          <w:numId w:val="1"/>
        </w:numPr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Apologies</w:t>
      </w:r>
    </w:p>
    <w:p w14:paraId="3E6BD070" w14:textId="77777777" w:rsidR="00D72BD7" w:rsidRDefault="00D72BD7" w:rsidP="00D72BD7">
      <w:pPr>
        <w:pStyle w:val="ListParagraph"/>
        <w:numPr>
          <w:ilvl w:val="0"/>
          <w:numId w:val="1"/>
        </w:numPr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Declaration of Interests</w:t>
      </w:r>
    </w:p>
    <w:p w14:paraId="492838BF" w14:textId="77777777" w:rsidR="00D72BD7" w:rsidRDefault="00D72BD7" w:rsidP="00D72BD7">
      <w:pPr>
        <w:pStyle w:val="ListParagraph"/>
        <w:numPr>
          <w:ilvl w:val="0"/>
          <w:numId w:val="1"/>
        </w:numPr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Item 1. The appointment of a Project Manager</w:t>
      </w:r>
    </w:p>
    <w:p w14:paraId="2715CBFC" w14:textId="77777777" w:rsidR="00D72BD7" w:rsidRDefault="00D72BD7" w:rsidP="00D72BD7">
      <w:pPr>
        <w:pStyle w:val="ListParagraph"/>
        <w:numPr>
          <w:ilvl w:val="0"/>
          <w:numId w:val="1"/>
        </w:numPr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Item 2. The security of the site</w:t>
      </w:r>
    </w:p>
    <w:p w14:paraId="355A3571" w14:textId="77777777" w:rsidR="005327B2" w:rsidRDefault="005327B2"/>
    <w:sectPr w:rsidR="005327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394A59"/>
    <w:multiLevelType w:val="hybridMultilevel"/>
    <w:tmpl w:val="ED6839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BD7"/>
    <w:rsid w:val="005327B2"/>
    <w:rsid w:val="00D72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F563F"/>
  <w15:chartTrackingRefBased/>
  <w15:docId w15:val="{539EC7F0-49B3-4DF9-999B-903349961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2BD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2BD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9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MTC</dc:creator>
  <cp:keywords/>
  <dc:description/>
  <cp:lastModifiedBy>admin MTC</cp:lastModifiedBy>
  <cp:revision>1</cp:revision>
  <dcterms:created xsi:type="dcterms:W3CDTF">2022-01-07T11:12:00Z</dcterms:created>
  <dcterms:modified xsi:type="dcterms:W3CDTF">2022-01-07T11:15:00Z</dcterms:modified>
</cp:coreProperties>
</file>