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43D0A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</w:p>
    <w:p w14:paraId="4406B054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sz w:val="32"/>
          <w:szCs w:val="32"/>
          <w:u w:val="single"/>
          <w:lang w:eastAsia="en-GB"/>
        </w:rPr>
        <w:t xml:space="preserve"> </w:t>
      </w:r>
      <w:r w:rsidRPr="006229DC">
        <w:rPr>
          <w:rFonts w:ascii="Arial" w:hAnsi="Arial" w:cs="Arial"/>
          <w:b/>
          <w:sz w:val="32"/>
          <w:szCs w:val="32"/>
          <w:u w:val="single"/>
          <w:lang w:eastAsia="en-GB"/>
        </w:rPr>
        <w:t>ORDINARY MEETING OF MACHYNLLETH TOWN COUNCIL</w:t>
      </w:r>
    </w:p>
    <w:p w14:paraId="4FA75E8E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62E357D5" w14:textId="77777777" w:rsidR="006B6D43" w:rsidRPr="006229DC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 w:rsidRPr="006229DC">
        <w:rPr>
          <w:rFonts w:ascii="Arial" w:hAnsi="Arial" w:cs="Arial"/>
          <w:szCs w:val="24"/>
          <w:lang w:eastAsia="en-GB"/>
        </w:rPr>
        <w:t>You are hereby summoned to attend a meeting of Machynlleth Town Council</w:t>
      </w:r>
    </w:p>
    <w:p w14:paraId="46AD75F2" w14:textId="6F6CC906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  <w:r>
        <w:rPr>
          <w:rFonts w:ascii="Arial" w:hAnsi="Arial" w:cs="Arial"/>
          <w:szCs w:val="24"/>
          <w:lang w:eastAsia="en-GB"/>
        </w:rPr>
        <w:t xml:space="preserve"> In the Plas Hall </w:t>
      </w:r>
      <w:r w:rsidRPr="006229DC">
        <w:rPr>
          <w:rFonts w:ascii="Arial" w:hAnsi="Arial" w:cs="Arial"/>
          <w:szCs w:val="24"/>
          <w:lang w:eastAsia="en-GB"/>
        </w:rPr>
        <w:t xml:space="preserve">on </w:t>
      </w:r>
      <w:r w:rsidRPr="006229DC">
        <w:rPr>
          <w:rFonts w:ascii="Arial" w:hAnsi="Arial" w:cs="Arial"/>
          <w:b/>
          <w:szCs w:val="24"/>
          <w:lang w:eastAsia="en-GB"/>
        </w:rPr>
        <w:t xml:space="preserve">Monday </w:t>
      </w:r>
      <w:r w:rsidR="00B466D9">
        <w:rPr>
          <w:rFonts w:ascii="Arial" w:hAnsi="Arial" w:cs="Arial"/>
          <w:b/>
          <w:szCs w:val="24"/>
          <w:lang w:eastAsia="en-GB"/>
        </w:rPr>
        <w:t>30th</w:t>
      </w:r>
      <w:r>
        <w:rPr>
          <w:rFonts w:ascii="Arial" w:hAnsi="Arial" w:cs="Arial"/>
          <w:b/>
          <w:szCs w:val="24"/>
          <w:lang w:eastAsia="en-GB"/>
        </w:rPr>
        <w:t xml:space="preserve"> May </w:t>
      </w:r>
      <w:r w:rsidRPr="006229DC">
        <w:rPr>
          <w:rFonts w:ascii="Arial" w:hAnsi="Arial" w:cs="Arial"/>
          <w:szCs w:val="24"/>
          <w:lang w:eastAsia="en-GB"/>
        </w:rPr>
        <w:t>at 6:30pm.</w:t>
      </w:r>
    </w:p>
    <w:p w14:paraId="0792B084" w14:textId="77777777" w:rsidR="006B6D43" w:rsidRDefault="006B6D43" w:rsidP="006B6D43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GB"/>
        </w:rPr>
      </w:pPr>
    </w:p>
    <w:p w14:paraId="5556B77F" w14:textId="77777777" w:rsidR="006B6D43" w:rsidRDefault="006B6D43" w:rsidP="0059726E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9225"/>
      </w:tblGrid>
      <w:tr w:rsidR="006B6D43" w:rsidRPr="00806024" w14:paraId="7B889A81" w14:textId="77777777" w:rsidTr="00572A97">
        <w:tc>
          <w:tcPr>
            <w:tcW w:w="1231" w:type="dxa"/>
            <w:tcBorders>
              <w:bottom w:val="single" w:sz="4" w:space="0" w:color="auto"/>
            </w:tcBorders>
            <w:shd w:val="clear" w:color="auto" w:fill="auto"/>
          </w:tcPr>
          <w:p w14:paraId="7ACA5D6C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806024">
              <w:rPr>
                <w:rFonts w:ascii="Arial" w:hAnsi="Arial" w:cs="Arial"/>
                <w:color w:val="000000"/>
                <w:sz w:val="20"/>
              </w:rPr>
              <w:t>Agenda</w:t>
            </w:r>
          </w:p>
        </w:tc>
        <w:tc>
          <w:tcPr>
            <w:tcW w:w="9225" w:type="dxa"/>
            <w:shd w:val="clear" w:color="auto" w:fill="auto"/>
          </w:tcPr>
          <w:p w14:paraId="406EF3B7" w14:textId="77777777" w:rsidR="006B6D43" w:rsidRPr="00806024" w:rsidRDefault="006B6D43" w:rsidP="0059726E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B6D43" w:rsidRPr="00806024" w14:paraId="2F37619A" w14:textId="77777777" w:rsidTr="00572A97">
        <w:tc>
          <w:tcPr>
            <w:tcW w:w="1231" w:type="dxa"/>
            <w:shd w:val="clear" w:color="auto" w:fill="auto"/>
          </w:tcPr>
          <w:p w14:paraId="429C3DB3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bottom w:val="nil"/>
            </w:tcBorders>
            <w:shd w:val="clear" w:color="auto" w:fill="auto"/>
          </w:tcPr>
          <w:p w14:paraId="7EF7D929" w14:textId="77777777" w:rsidR="006B6D43" w:rsidRPr="00806024" w:rsidRDefault="006B6D43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APOLOGIES</w:t>
            </w:r>
          </w:p>
          <w:p w14:paraId="0552F1A2" w14:textId="77777777" w:rsidR="006B6D43" w:rsidRPr="00806024" w:rsidRDefault="006B6D43" w:rsidP="0059726E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review and accept apologies</w:t>
            </w:r>
          </w:p>
          <w:p w14:paraId="5A0C9184" w14:textId="77777777" w:rsidR="006B6D43" w:rsidRPr="00806024" w:rsidRDefault="006B6D43" w:rsidP="0059726E">
            <w:pPr>
              <w:rPr>
                <w:color w:val="000000"/>
                <w:szCs w:val="24"/>
              </w:rPr>
            </w:pPr>
          </w:p>
        </w:tc>
      </w:tr>
      <w:tr w:rsidR="006B6D43" w:rsidRPr="00806024" w14:paraId="33C2790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AA812F4" w14:textId="77777777" w:rsidR="006B6D43" w:rsidRPr="00806024" w:rsidRDefault="006B6D43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EC1BD2" w14:textId="77777777" w:rsidR="006B6D43" w:rsidRPr="00806024" w:rsidRDefault="006B6D43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DECLARATIONS</w:t>
            </w:r>
          </w:p>
          <w:p w14:paraId="28F40076" w14:textId="77777777" w:rsidR="006B6D43" w:rsidRPr="00806024" w:rsidRDefault="006B6D43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any declarations of interest on items on the agenda</w:t>
            </w:r>
          </w:p>
        </w:tc>
      </w:tr>
      <w:tr w:rsidR="004B6E7F" w:rsidRPr="00806024" w14:paraId="711C5B2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1B55671" w14:textId="77777777" w:rsidR="004B6E7F" w:rsidRPr="00806024" w:rsidRDefault="004B6E7F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3F61FD5" w14:textId="77777777" w:rsidR="004B6E7F" w:rsidRDefault="004B6E7F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PUBLIC PARTICIPATION</w:t>
            </w:r>
          </w:p>
          <w:p w14:paraId="0E6458B9" w14:textId="77777777" w:rsidR="004B6E7F" w:rsidRDefault="004B6E7F" w:rsidP="0059726E">
            <w:pPr>
              <w:spacing w:after="240"/>
              <w:rPr>
                <w:color w:val="000000"/>
                <w:szCs w:val="24"/>
              </w:rPr>
            </w:pPr>
            <w:r w:rsidRPr="004B6E7F">
              <w:rPr>
                <w:color w:val="000000"/>
                <w:szCs w:val="24"/>
              </w:rPr>
              <w:t>A presentation on The Kennels/Stables project</w:t>
            </w:r>
          </w:p>
          <w:p w14:paraId="14C1FD3A" w14:textId="0E9C85F0" w:rsidR="005B59C6" w:rsidRPr="004B6E7F" w:rsidRDefault="005B59C6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 presentation on the plans for the Community Hall entrance</w:t>
            </w:r>
          </w:p>
        </w:tc>
      </w:tr>
      <w:tr w:rsidR="0059726E" w:rsidRPr="00806024" w14:paraId="26F6E95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6AA947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90E10D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MAYOR’S REPORT</w:t>
            </w:r>
          </w:p>
          <w:p w14:paraId="4BA8D4C2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 report from the</w:t>
            </w: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Mayor</w:t>
            </w:r>
            <w:proofErr w:type="gramEnd"/>
          </w:p>
        </w:tc>
      </w:tr>
      <w:tr w:rsidR="0059726E" w:rsidRPr="00806024" w14:paraId="4CBD81C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962D11F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FD91A5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MINUTES </w:t>
            </w:r>
          </w:p>
          <w:p w14:paraId="30C91253" w14:textId="31C3113A" w:rsidR="00AB3885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agree the minutes of the </w:t>
            </w:r>
            <w:r w:rsidR="00B466D9">
              <w:rPr>
                <w:color w:val="000000"/>
                <w:szCs w:val="24"/>
              </w:rPr>
              <w:t>AGM on 16th May 2022</w:t>
            </w:r>
            <w:r w:rsidRPr="00806024">
              <w:rPr>
                <w:color w:val="000000"/>
                <w:szCs w:val="24"/>
              </w:rPr>
              <w:t xml:space="preserve"> as a correct record</w:t>
            </w:r>
          </w:p>
          <w:p w14:paraId="635B9DB1" w14:textId="3DA1BB08" w:rsidR="00332455" w:rsidRPr="00806024" w:rsidRDefault="00AB3885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To </w:t>
            </w:r>
            <w:r w:rsidR="00B466D9">
              <w:rPr>
                <w:color w:val="000000"/>
                <w:szCs w:val="24"/>
              </w:rPr>
              <w:t>agree</w:t>
            </w:r>
            <w:r>
              <w:rPr>
                <w:color w:val="000000"/>
                <w:szCs w:val="24"/>
              </w:rPr>
              <w:t xml:space="preserve"> the minute</w:t>
            </w:r>
            <w:r w:rsidR="00B466D9">
              <w:rPr>
                <w:color w:val="000000"/>
                <w:szCs w:val="24"/>
              </w:rPr>
              <w:t>s of Full Council 25</w:t>
            </w:r>
            <w:r w:rsidR="00B466D9" w:rsidRPr="00B466D9">
              <w:rPr>
                <w:color w:val="000000"/>
                <w:szCs w:val="24"/>
                <w:vertAlign w:val="superscript"/>
              </w:rPr>
              <w:t>th</w:t>
            </w:r>
            <w:r w:rsidR="00B466D9">
              <w:rPr>
                <w:color w:val="000000"/>
                <w:szCs w:val="24"/>
              </w:rPr>
              <w:t xml:space="preserve"> April as a correct record</w:t>
            </w:r>
          </w:p>
        </w:tc>
      </w:tr>
      <w:tr w:rsidR="0017511E" w:rsidRPr="00806024" w14:paraId="7768C269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515553" w14:textId="77777777" w:rsidR="0017511E" w:rsidRPr="00806024" w:rsidRDefault="0017511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4306CE" w14:textId="680D9784" w:rsidR="0017511E" w:rsidRPr="00806024" w:rsidRDefault="0017511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MATTERS ARISING</w:t>
            </w:r>
          </w:p>
        </w:tc>
      </w:tr>
      <w:tr w:rsidR="0059726E" w:rsidRPr="00806024" w14:paraId="27D0B78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1D291134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5C42B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COUNTY COUNCILLOR REPORT</w:t>
            </w:r>
          </w:p>
          <w:p w14:paraId="1779697E" w14:textId="1CC966E7" w:rsidR="0059726E" w:rsidRPr="00806024" w:rsidRDefault="0059726E" w:rsidP="005B59C6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>To receive a report from the County Councillor</w:t>
            </w:r>
          </w:p>
        </w:tc>
      </w:tr>
      <w:tr w:rsidR="0059726E" w:rsidRPr="00806024" w14:paraId="1ADE32F0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D1E7F95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11250F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PLAN</w:t>
            </w:r>
            <w:r>
              <w:rPr>
                <w:b/>
                <w:bCs/>
                <w:color w:val="000000"/>
                <w:szCs w:val="24"/>
                <w:u w:val="single"/>
              </w:rPr>
              <w:t>N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>ING</w:t>
            </w:r>
          </w:p>
          <w:p w14:paraId="160DD3AB" w14:textId="0F9C9760" w:rsidR="00332455" w:rsidRPr="00332455" w:rsidRDefault="00F42B1E" w:rsidP="00332455">
            <w:pPr>
              <w:overflowPunct/>
              <w:autoSpaceDE/>
              <w:autoSpaceDN/>
              <w:adjustRightInd/>
              <w:textAlignment w:val="auto"/>
              <w:rPr>
                <w:szCs w:val="24"/>
              </w:rPr>
            </w:pPr>
            <w:r>
              <w:rPr>
                <w:color w:val="000000"/>
                <w:szCs w:val="24"/>
                <w:shd w:val="clear" w:color="auto" w:fill="FFFFFF"/>
              </w:rPr>
              <w:t xml:space="preserve">Modifications to extension 63 </w:t>
            </w:r>
            <w:proofErr w:type="spellStart"/>
            <w:r>
              <w:rPr>
                <w:color w:val="000000"/>
                <w:szCs w:val="24"/>
                <w:shd w:val="clear" w:color="auto" w:fill="FFFFFF"/>
              </w:rPr>
              <w:t>Maengwyn</w:t>
            </w:r>
            <w:proofErr w:type="spellEnd"/>
            <w:r>
              <w:rPr>
                <w:color w:val="000000"/>
                <w:szCs w:val="24"/>
                <w:shd w:val="clear" w:color="auto" w:fill="FFFFFF"/>
              </w:rPr>
              <w:t xml:space="preserve"> St. 22/0779/HH</w:t>
            </w:r>
          </w:p>
          <w:p w14:paraId="2B7DF9A0" w14:textId="77777777" w:rsidR="0059726E" w:rsidRPr="00806024" w:rsidRDefault="00332455" w:rsidP="00332455">
            <w:p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 </w:t>
            </w:r>
          </w:p>
        </w:tc>
      </w:tr>
      <w:tr w:rsidR="0059726E" w:rsidRPr="00806024" w14:paraId="6B76352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5954E36C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A595F4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FINANCE</w:t>
            </w:r>
          </w:p>
          <w:p w14:paraId="24D1EADE" w14:textId="77777777" w:rsidR="0059726E" w:rsidRDefault="0059726E" w:rsidP="006B6D43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Invoices for payment. </w:t>
            </w:r>
          </w:p>
          <w:p w14:paraId="242C0F42" w14:textId="12C3632F" w:rsidR="0059726E" w:rsidRDefault="0059726E" w:rsidP="006B6D43">
            <w:pPr>
              <w:numPr>
                <w:ilvl w:val="0"/>
                <w:numId w:val="2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To consider</w:t>
            </w:r>
            <w:r w:rsidR="00805369">
              <w:rPr>
                <w:color w:val="000000"/>
                <w:szCs w:val="24"/>
              </w:rPr>
              <w:t xml:space="preserve"> </w:t>
            </w:r>
            <w:r w:rsidR="00ED0B97">
              <w:rPr>
                <w:color w:val="000000"/>
                <w:szCs w:val="24"/>
              </w:rPr>
              <w:t>t</w:t>
            </w:r>
            <w:r w:rsidR="00805369">
              <w:rPr>
                <w:color w:val="000000"/>
                <w:szCs w:val="24"/>
              </w:rPr>
              <w:t>ree surgery</w:t>
            </w:r>
            <w:r>
              <w:rPr>
                <w:color w:val="000000"/>
                <w:szCs w:val="24"/>
              </w:rPr>
              <w:t xml:space="preserve"> </w:t>
            </w:r>
            <w:r w:rsidR="00805369">
              <w:rPr>
                <w:color w:val="000000"/>
                <w:szCs w:val="24"/>
              </w:rPr>
              <w:t>q</w:t>
            </w:r>
            <w:r>
              <w:rPr>
                <w:color w:val="000000"/>
                <w:szCs w:val="24"/>
              </w:rPr>
              <w:t>uote</w:t>
            </w:r>
            <w:r w:rsidR="00805369">
              <w:rPr>
                <w:color w:val="000000"/>
                <w:szCs w:val="24"/>
              </w:rPr>
              <w:t>s</w:t>
            </w:r>
          </w:p>
          <w:p w14:paraId="49520AD4" w14:textId="7186E1B8" w:rsidR="0059726E" w:rsidRPr="00806024" w:rsidRDefault="0059726E" w:rsidP="0059726E">
            <w:pPr>
              <w:rPr>
                <w:color w:val="000000"/>
                <w:szCs w:val="24"/>
              </w:rPr>
            </w:pPr>
          </w:p>
        </w:tc>
      </w:tr>
      <w:tr w:rsidR="0059726E" w:rsidRPr="00806024" w14:paraId="5E01B80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0E27768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0BA107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MEMBERS ITEMS</w:t>
            </w:r>
          </w:p>
          <w:p w14:paraId="5B6302A9" w14:textId="77777777" w:rsidR="0059726E" w:rsidRPr="00A079AE" w:rsidRDefault="00A079AE" w:rsidP="00805369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079AE">
              <w:rPr>
                <w:color w:val="000000"/>
                <w:sz w:val="24"/>
                <w:szCs w:val="24"/>
              </w:rPr>
              <w:t>Cllr P Jones</w:t>
            </w:r>
          </w:p>
          <w:p w14:paraId="21666AE6" w14:textId="77777777" w:rsidR="00A079AE" w:rsidRPr="00A079AE" w:rsidRDefault="00A079AE" w:rsidP="00A079A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A079AE">
              <w:rPr>
                <w:color w:val="000000"/>
                <w:sz w:val="24"/>
                <w:szCs w:val="24"/>
              </w:rPr>
              <w:t>Anti Social</w:t>
            </w:r>
            <w:proofErr w:type="spellEnd"/>
            <w:r w:rsidRPr="00A079AE">
              <w:rPr>
                <w:color w:val="000000"/>
                <w:sz w:val="24"/>
                <w:szCs w:val="24"/>
              </w:rPr>
              <w:t xml:space="preserve"> Behaviour</w:t>
            </w:r>
          </w:p>
          <w:p w14:paraId="542226FD" w14:textId="77777777" w:rsidR="00A079AE" w:rsidRPr="00A079AE" w:rsidRDefault="00A079AE" w:rsidP="00A079A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079AE">
              <w:rPr>
                <w:color w:val="000000"/>
                <w:sz w:val="24"/>
                <w:szCs w:val="24"/>
              </w:rPr>
              <w:t>Newtown Road speeding</w:t>
            </w:r>
          </w:p>
          <w:p w14:paraId="75B1AE03" w14:textId="77777777" w:rsidR="00A079AE" w:rsidRPr="00A079AE" w:rsidRDefault="00A079AE" w:rsidP="00A079A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A079AE">
              <w:rPr>
                <w:color w:val="000000"/>
                <w:sz w:val="24"/>
                <w:szCs w:val="24"/>
              </w:rPr>
              <w:t>B.O.B.B.</w:t>
            </w:r>
          </w:p>
          <w:p w14:paraId="499E6E7E" w14:textId="012FDB96" w:rsidR="00A079AE" w:rsidRPr="00806024" w:rsidRDefault="00A079AE" w:rsidP="00A079AE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color w:val="000000"/>
                <w:szCs w:val="24"/>
              </w:rPr>
            </w:pPr>
            <w:r w:rsidRPr="00A079AE">
              <w:rPr>
                <w:color w:val="000000"/>
                <w:sz w:val="24"/>
                <w:szCs w:val="24"/>
              </w:rPr>
              <w:t>CCTV cameras</w:t>
            </w:r>
          </w:p>
        </w:tc>
      </w:tr>
      <w:tr w:rsidR="0059726E" w:rsidRPr="00806024" w14:paraId="0254EB9B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2FEDA97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87EE2E" w14:textId="77777777" w:rsidR="0059726E" w:rsidRDefault="00805369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PROPER OFFICER REPORT</w:t>
            </w:r>
          </w:p>
          <w:p w14:paraId="5B024D1B" w14:textId="757D800F" w:rsidR="005B59C6" w:rsidRPr="00805369" w:rsidRDefault="005B59C6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59726E" w:rsidRPr="00806024" w14:paraId="1106285C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0EDF4598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E8D98F" w14:textId="77777777" w:rsidR="0059726E" w:rsidRPr="00ED0B97" w:rsidRDefault="00805369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ED0B97">
              <w:rPr>
                <w:b/>
                <w:bCs/>
                <w:color w:val="000000"/>
                <w:szCs w:val="24"/>
                <w:u w:val="single"/>
              </w:rPr>
              <w:t>COMMUNITY VENUE FUND.</w:t>
            </w:r>
          </w:p>
          <w:p w14:paraId="3B679D31" w14:textId="6102E2D3" w:rsidR="00805369" w:rsidRPr="00B16407" w:rsidRDefault="00805369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Motion to apply for the grant</w:t>
            </w:r>
            <w:r w:rsidR="004B6E7F">
              <w:rPr>
                <w:color w:val="000000"/>
                <w:szCs w:val="24"/>
              </w:rPr>
              <w:t xml:space="preserve"> </w:t>
            </w:r>
            <w:proofErr w:type="gramStart"/>
            <w:r w:rsidR="005B59C6">
              <w:rPr>
                <w:color w:val="000000"/>
                <w:szCs w:val="24"/>
              </w:rPr>
              <w:t>( max</w:t>
            </w:r>
            <w:proofErr w:type="gramEnd"/>
            <w:r w:rsidR="005B59C6">
              <w:rPr>
                <w:color w:val="000000"/>
                <w:szCs w:val="24"/>
              </w:rPr>
              <w:t xml:space="preserve"> £4,000) </w:t>
            </w:r>
            <w:r w:rsidR="004B6E7F">
              <w:rPr>
                <w:color w:val="000000"/>
                <w:szCs w:val="24"/>
              </w:rPr>
              <w:t xml:space="preserve">which will require </w:t>
            </w:r>
            <w:r w:rsidR="00A079AE">
              <w:rPr>
                <w:color w:val="000000"/>
                <w:szCs w:val="24"/>
              </w:rPr>
              <w:t>20</w:t>
            </w:r>
            <w:r w:rsidR="004B6E7F">
              <w:rPr>
                <w:color w:val="000000"/>
                <w:szCs w:val="24"/>
              </w:rPr>
              <w:t xml:space="preserve"> % to be paid by MTC towards equipment for </w:t>
            </w:r>
            <w:proofErr w:type="spellStart"/>
            <w:r w:rsidR="004B6E7F">
              <w:rPr>
                <w:color w:val="000000"/>
                <w:szCs w:val="24"/>
              </w:rPr>
              <w:t>multi location</w:t>
            </w:r>
            <w:proofErr w:type="spellEnd"/>
            <w:r w:rsidR="004B6E7F">
              <w:rPr>
                <w:color w:val="000000"/>
                <w:szCs w:val="24"/>
              </w:rPr>
              <w:t xml:space="preserve"> meetings.</w:t>
            </w:r>
          </w:p>
        </w:tc>
      </w:tr>
      <w:tr w:rsidR="0059726E" w:rsidRPr="00806024" w14:paraId="698C0F53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44716CE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1717" w14:textId="77777777" w:rsidR="0059726E" w:rsidRDefault="00ED0B97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>
              <w:rPr>
                <w:b/>
                <w:bCs/>
                <w:color w:val="000000"/>
                <w:szCs w:val="24"/>
                <w:u w:val="single"/>
              </w:rPr>
              <w:t>STANDING ORDERS</w:t>
            </w:r>
          </w:p>
          <w:p w14:paraId="2642BE52" w14:textId="4B80EC31" w:rsidR="009156CC" w:rsidRPr="009156CC" w:rsidRDefault="009156CC" w:rsidP="0059726E">
            <w:pPr>
              <w:spacing w:after="240"/>
              <w:rPr>
                <w:color w:val="000000"/>
                <w:szCs w:val="24"/>
              </w:rPr>
            </w:pPr>
            <w:r w:rsidRPr="009156CC">
              <w:rPr>
                <w:color w:val="000000"/>
                <w:szCs w:val="24"/>
              </w:rPr>
              <w:t>To review and accept new version</w:t>
            </w:r>
          </w:p>
        </w:tc>
      </w:tr>
      <w:tr w:rsidR="0059726E" w:rsidRPr="00806024" w14:paraId="22F07762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6AE8FEE4" w14:textId="77777777" w:rsidR="0059726E" w:rsidRPr="00572A97" w:rsidRDefault="0059726E" w:rsidP="006B6D43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CF14155" w14:textId="77777777" w:rsidR="0059726E" w:rsidRDefault="00572A97" w:rsidP="0059726E">
            <w:pPr>
              <w:spacing w:after="240"/>
              <w:rPr>
                <w:rFonts w:eastAsiaTheme="minorEastAsia"/>
                <w:b/>
                <w:bCs/>
                <w:color w:val="000000"/>
                <w:szCs w:val="24"/>
                <w:u w:val="single"/>
                <w:lang w:val="en-US"/>
              </w:rPr>
            </w:pPr>
            <w:r w:rsidRPr="00572A97">
              <w:rPr>
                <w:rFonts w:eastAsiaTheme="minorEastAsia"/>
                <w:b/>
                <w:bCs/>
                <w:color w:val="000000"/>
                <w:szCs w:val="24"/>
                <w:u w:val="single"/>
                <w:lang w:val="en-US"/>
              </w:rPr>
              <w:t>FINANCIAL REGULATIONS</w:t>
            </w:r>
          </w:p>
          <w:p w14:paraId="724A2EC0" w14:textId="66A1FEDF" w:rsidR="009156CC" w:rsidRPr="009156CC" w:rsidRDefault="009156CC" w:rsidP="0059726E">
            <w:pPr>
              <w:spacing w:after="240"/>
              <w:rPr>
                <w:color w:val="000000"/>
                <w:szCs w:val="24"/>
              </w:rPr>
            </w:pPr>
            <w:r w:rsidRPr="009156CC">
              <w:rPr>
                <w:color w:val="000000"/>
                <w:szCs w:val="24"/>
              </w:rPr>
              <w:t>To review and accept new version</w:t>
            </w:r>
          </w:p>
        </w:tc>
      </w:tr>
      <w:tr w:rsidR="0059726E" w:rsidRPr="00806024" w14:paraId="3353BB8A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E20B959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7387DD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REPORTS FROM NOMINATED REPRESENTATIVES ON OUTSIDE BODIES</w:t>
            </w:r>
          </w:p>
          <w:p w14:paraId="132FFEEE" w14:textId="77777777" w:rsidR="0059726E" w:rsidRPr="00806024" w:rsidRDefault="0059726E" w:rsidP="0059726E">
            <w:pPr>
              <w:spacing w:after="240"/>
              <w:rPr>
                <w:color w:val="000000"/>
                <w:szCs w:val="24"/>
              </w:rPr>
            </w:pPr>
            <w:r w:rsidRPr="00806024">
              <w:rPr>
                <w:color w:val="000000"/>
                <w:szCs w:val="24"/>
              </w:rPr>
              <w:t xml:space="preserve">To receive report from members representing the Council on outside bodies. </w:t>
            </w:r>
          </w:p>
        </w:tc>
      </w:tr>
      <w:tr w:rsidR="0059726E" w:rsidRPr="00806024" w14:paraId="4C7BB6D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2E4E7720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3A06E9" w14:textId="350E9811" w:rsidR="0059726E" w:rsidRPr="00805369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>CORRESPONDENCE</w:t>
            </w:r>
            <w:r>
              <w:rPr>
                <w:color w:val="000000"/>
                <w:szCs w:val="24"/>
              </w:rPr>
              <w:t>.</w:t>
            </w:r>
          </w:p>
          <w:p w14:paraId="095B6A2B" w14:textId="6B0E6795" w:rsidR="00805369" w:rsidRDefault="00805369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El </w:t>
            </w:r>
            <w:proofErr w:type="spellStart"/>
            <w:r>
              <w:rPr>
                <w:color w:val="000000"/>
                <w:szCs w:val="24"/>
              </w:rPr>
              <w:t>Sueno</w:t>
            </w:r>
            <w:proofErr w:type="spellEnd"/>
            <w:r w:rsidR="00A079AE">
              <w:rPr>
                <w:color w:val="000000"/>
                <w:szCs w:val="24"/>
              </w:rPr>
              <w:t xml:space="preserve"> </w:t>
            </w:r>
            <w:proofErr w:type="gramStart"/>
            <w:r w:rsidR="00A079AE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 xml:space="preserve"> request</w:t>
            </w:r>
            <w:proofErr w:type="gramEnd"/>
            <w:r>
              <w:rPr>
                <w:color w:val="000000"/>
                <w:szCs w:val="24"/>
              </w:rPr>
              <w:t xml:space="preserve"> to use carpark for camping</w:t>
            </w:r>
          </w:p>
          <w:p w14:paraId="1014EA04" w14:textId="368D9863" w:rsidR="00805369" w:rsidRDefault="00805369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Rotary Club</w:t>
            </w:r>
            <w:r w:rsidR="00A079AE">
              <w:rPr>
                <w:color w:val="000000"/>
                <w:szCs w:val="24"/>
              </w:rPr>
              <w:t xml:space="preserve"> </w:t>
            </w:r>
            <w:proofErr w:type="gramStart"/>
            <w:r w:rsidR="00A079AE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 xml:space="preserve"> request</w:t>
            </w:r>
            <w:proofErr w:type="gramEnd"/>
            <w:r>
              <w:rPr>
                <w:color w:val="000000"/>
                <w:szCs w:val="24"/>
              </w:rPr>
              <w:t xml:space="preserve"> open toilets for Walk event</w:t>
            </w:r>
          </w:p>
          <w:p w14:paraId="3B4527AD" w14:textId="4C919FD2" w:rsidR="004B6E7F" w:rsidRDefault="004B6E7F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Letter from Steve Beavan regarding accounts</w:t>
            </w:r>
          </w:p>
          <w:p w14:paraId="09AD1B0D" w14:textId="1B97747B" w:rsidR="00F972B3" w:rsidRDefault="00F972B3" w:rsidP="0059726E">
            <w:pPr>
              <w:spacing w:after="2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Request from </w:t>
            </w:r>
            <w:proofErr w:type="spellStart"/>
            <w:r>
              <w:rPr>
                <w:color w:val="000000"/>
                <w:szCs w:val="24"/>
              </w:rPr>
              <w:t>Celf</w:t>
            </w:r>
            <w:proofErr w:type="spellEnd"/>
            <w:r>
              <w:rPr>
                <w:color w:val="000000"/>
                <w:szCs w:val="24"/>
              </w:rPr>
              <w:t>-Able to place sculptures in Y Plas grounds</w:t>
            </w:r>
          </w:p>
          <w:p w14:paraId="1C999F29" w14:textId="0BECA224" w:rsidR="00805369" w:rsidRPr="00806024" w:rsidRDefault="00805369" w:rsidP="0059726E">
            <w:pPr>
              <w:spacing w:after="240"/>
              <w:rPr>
                <w:color w:val="000000"/>
                <w:szCs w:val="24"/>
              </w:rPr>
            </w:pPr>
          </w:p>
        </w:tc>
      </w:tr>
      <w:tr w:rsidR="0059726E" w:rsidRPr="00806024" w14:paraId="7610919E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41234DB9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B620AE" w14:textId="209EA19C" w:rsidR="0059726E" w:rsidRPr="00A079AE" w:rsidRDefault="0059726E" w:rsidP="00A079A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INFORMATION FROM MEMBERS </w:t>
            </w:r>
          </w:p>
        </w:tc>
      </w:tr>
      <w:tr w:rsidR="0059726E" w:rsidRPr="00806024" w14:paraId="0F544C96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74AF5581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70207D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ITEMS FOR THE NEXT AGENDA </w:t>
            </w:r>
          </w:p>
          <w:p w14:paraId="399B212B" w14:textId="77777777" w:rsidR="0059726E" w:rsidRPr="00395527" w:rsidRDefault="0059726E" w:rsidP="0059726E">
            <w:pPr>
              <w:rPr>
                <w:color w:val="000000"/>
                <w:szCs w:val="24"/>
              </w:rPr>
            </w:pPr>
          </w:p>
        </w:tc>
      </w:tr>
      <w:tr w:rsidR="0059726E" w:rsidRPr="00806024" w14:paraId="53993654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00AC16D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7AB4F83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</w:rPr>
              <w:t xml:space="preserve"> * </w:t>
            </w: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 STAFFING ISSUES </w:t>
            </w:r>
          </w:p>
          <w:p w14:paraId="7216110E" w14:textId="77777777" w:rsidR="0059726E" w:rsidRPr="00806024" w:rsidRDefault="0059726E" w:rsidP="0059726E">
            <w:pPr>
              <w:rPr>
                <w:b/>
                <w:bCs/>
                <w:color w:val="000000"/>
                <w:szCs w:val="24"/>
                <w:u w:val="single"/>
              </w:rPr>
            </w:pPr>
          </w:p>
        </w:tc>
      </w:tr>
      <w:tr w:rsidR="0059726E" w:rsidRPr="00806024" w14:paraId="6CC3E5EB" w14:textId="77777777" w:rsidTr="00572A97">
        <w:tc>
          <w:tcPr>
            <w:tcW w:w="1231" w:type="dxa"/>
            <w:tcBorders>
              <w:right w:val="single" w:sz="4" w:space="0" w:color="auto"/>
            </w:tcBorders>
            <w:shd w:val="clear" w:color="auto" w:fill="auto"/>
          </w:tcPr>
          <w:p w14:paraId="37C61240" w14:textId="77777777" w:rsidR="0059726E" w:rsidRPr="00806024" w:rsidRDefault="0059726E" w:rsidP="006B6D43">
            <w:pPr>
              <w:numPr>
                <w:ilvl w:val="0"/>
                <w:numId w:val="1"/>
              </w:numPr>
              <w:jc w:val="center"/>
              <w:rPr>
                <w:color w:val="000000"/>
                <w:szCs w:val="24"/>
              </w:rPr>
            </w:pPr>
          </w:p>
        </w:tc>
        <w:tc>
          <w:tcPr>
            <w:tcW w:w="9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B70401" w14:textId="77777777" w:rsidR="0059726E" w:rsidRPr="00806024" w:rsidRDefault="0059726E" w:rsidP="0059726E">
            <w:pPr>
              <w:spacing w:after="240"/>
              <w:rPr>
                <w:b/>
                <w:bCs/>
                <w:color w:val="000000"/>
                <w:szCs w:val="24"/>
                <w:u w:val="single"/>
              </w:rPr>
            </w:pPr>
            <w:r w:rsidRPr="00806024">
              <w:rPr>
                <w:b/>
                <w:bCs/>
                <w:color w:val="000000"/>
                <w:szCs w:val="24"/>
                <w:u w:val="single"/>
              </w:rPr>
              <w:t xml:space="preserve">DATE OF THE NEXT MEETING </w:t>
            </w:r>
          </w:p>
          <w:p w14:paraId="3C2183A3" w14:textId="15CB2F06" w:rsidR="0059726E" w:rsidRPr="00806024" w:rsidRDefault="000D5289" w:rsidP="0059726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9156CC">
              <w:rPr>
                <w:color w:val="000000"/>
                <w:szCs w:val="24"/>
              </w:rPr>
              <w:t>7</w:t>
            </w:r>
            <w:r w:rsidRPr="000D5289">
              <w:rPr>
                <w:color w:val="000000"/>
                <w:szCs w:val="24"/>
                <w:vertAlign w:val="superscript"/>
              </w:rPr>
              <w:t>th</w:t>
            </w:r>
            <w:r>
              <w:rPr>
                <w:color w:val="000000"/>
                <w:szCs w:val="24"/>
              </w:rPr>
              <w:t xml:space="preserve"> June 202</w:t>
            </w:r>
            <w:r w:rsidR="009156CC">
              <w:rPr>
                <w:color w:val="000000"/>
                <w:szCs w:val="24"/>
              </w:rPr>
              <w:t>2</w:t>
            </w:r>
          </w:p>
        </w:tc>
      </w:tr>
    </w:tbl>
    <w:p w14:paraId="7992F9C2" w14:textId="77777777" w:rsidR="006B6D43" w:rsidRPr="00806024" w:rsidRDefault="006B6D43" w:rsidP="006B6D43">
      <w:pPr>
        <w:jc w:val="center"/>
        <w:rPr>
          <w:color w:val="000000"/>
          <w:szCs w:val="24"/>
        </w:rPr>
      </w:pPr>
    </w:p>
    <w:p w14:paraId="1684915A" w14:textId="77777777" w:rsidR="006B6D43" w:rsidRDefault="006B6D43" w:rsidP="006B6D43">
      <w:pPr>
        <w:rPr>
          <w:rFonts w:ascii="Arial" w:hAnsi="Arial" w:cs="Arial"/>
          <w:sz w:val="20"/>
        </w:rPr>
      </w:pPr>
      <w:r w:rsidRPr="00806024">
        <w:rPr>
          <w:rFonts w:ascii="Arial" w:hAnsi="Arial" w:cs="Arial"/>
          <w:sz w:val="20"/>
        </w:rPr>
        <w:t>* Due to the confidential nature of the business of this agenda item, under the Public Bodies (Admission to Meetings) Act 1960 (3) it is proposed to put forward a motion to exclude members of the public during discussion of this agenda item.</w:t>
      </w:r>
    </w:p>
    <w:p w14:paraId="76C8D646" w14:textId="77777777" w:rsidR="006B6D43" w:rsidRPr="00554C34" w:rsidRDefault="006B6D43" w:rsidP="006B6D43">
      <w:pPr>
        <w:rPr>
          <w:rFonts w:ascii="Arial" w:hAnsi="Arial" w:cs="Arial"/>
          <w:sz w:val="20"/>
        </w:rPr>
      </w:pPr>
    </w:p>
    <w:p w14:paraId="11D13E8F" w14:textId="77777777" w:rsidR="00106F32" w:rsidRPr="006B6D43" w:rsidRDefault="00106F32" w:rsidP="006B6D43"/>
    <w:sectPr w:rsidR="00106F32" w:rsidRPr="006B6D43" w:rsidSect="005972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7F5D"/>
    <w:multiLevelType w:val="hybridMultilevel"/>
    <w:tmpl w:val="E8440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1B8A"/>
    <w:multiLevelType w:val="hybridMultilevel"/>
    <w:tmpl w:val="471C6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542"/>
    <w:multiLevelType w:val="hybridMultilevel"/>
    <w:tmpl w:val="2CEA8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964034">
    <w:abstractNumId w:val="1"/>
  </w:num>
  <w:num w:numId="2" w16cid:durableId="313418276">
    <w:abstractNumId w:val="0"/>
  </w:num>
  <w:num w:numId="3" w16cid:durableId="15100968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43"/>
    <w:rsid w:val="000D5289"/>
    <w:rsid w:val="00106F32"/>
    <w:rsid w:val="0017511E"/>
    <w:rsid w:val="00332455"/>
    <w:rsid w:val="004B6E7F"/>
    <w:rsid w:val="00572A97"/>
    <w:rsid w:val="0059726E"/>
    <w:rsid w:val="005B59C6"/>
    <w:rsid w:val="005D0935"/>
    <w:rsid w:val="006B6D43"/>
    <w:rsid w:val="00805369"/>
    <w:rsid w:val="009156CC"/>
    <w:rsid w:val="00A079AE"/>
    <w:rsid w:val="00A43E1C"/>
    <w:rsid w:val="00AA7663"/>
    <w:rsid w:val="00AB3885"/>
    <w:rsid w:val="00B466D9"/>
    <w:rsid w:val="00BE6135"/>
    <w:rsid w:val="00D36A40"/>
    <w:rsid w:val="00DE27D5"/>
    <w:rsid w:val="00ED0B97"/>
    <w:rsid w:val="00F42B1E"/>
    <w:rsid w:val="00F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0DA8C"/>
  <w14:defaultImageDpi w14:val="300"/>
  <w15:docId w15:val="{0DA17E9E-4667-40BF-BE7E-9DEEEB15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D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B6D43"/>
    <w:pPr>
      <w:ind w:right="566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6B6D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5972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MacGarry</dc:creator>
  <cp:keywords/>
  <dc:description/>
  <cp:lastModifiedBy>admin MTC</cp:lastModifiedBy>
  <cp:revision>9</cp:revision>
  <cp:lastPrinted>2022-05-24T09:23:00Z</cp:lastPrinted>
  <dcterms:created xsi:type="dcterms:W3CDTF">2022-05-24T09:07:00Z</dcterms:created>
  <dcterms:modified xsi:type="dcterms:W3CDTF">2022-05-25T09:35:00Z</dcterms:modified>
</cp:coreProperties>
</file>