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3D0A" w14:textId="77777777" w:rsidR="006B6D43" w:rsidRDefault="006B6D43" w:rsidP="006B6D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32"/>
          <w:szCs w:val="32"/>
          <w:u w:val="single"/>
          <w:lang w:eastAsia="en-GB"/>
        </w:rPr>
      </w:pPr>
      <w:bookmarkStart w:id="0" w:name="_Hlk146108961"/>
    </w:p>
    <w:p w14:paraId="7FFAB3EA" w14:textId="6B33B630" w:rsidR="00BE7E97" w:rsidRDefault="00BE7E97" w:rsidP="006B6D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32"/>
          <w:szCs w:val="32"/>
          <w:u w:val="single"/>
          <w:lang w:eastAsia="en-GB"/>
        </w:rPr>
      </w:pPr>
      <w:r>
        <w:rPr>
          <w:rFonts w:ascii="Arial" w:hAnsi="Arial" w:cs="Arial"/>
          <w:b/>
          <w:sz w:val="32"/>
          <w:szCs w:val="32"/>
          <w:u w:val="single"/>
          <w:lang w:eastAsia="en-GB"/>
        </w:rPr>
        <w:t>CYFARFOD CYFFREDIN O GYNGOR TREF MACHYNLLETH</w:t>
      </w:r>
    </w:p>
    <w:p w14:paraId="4406B054" w14:textId="472F6321" w:rsidR="006B6D43" w:rsidRPr="006229DC" w:rsidRDefault="006B6D43" w:rsidP="006B6D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32"/>
          <w:szCs w:val="32"/>
          <w:u w:val="single"/>
          <w:lang w:eastAsia="en-GB"/>
        </w:rPr>
      </w:pPr>
      <w:r w:rsidRPr="006229DC">
        <w:rPr>
          <w:rFonts w:ascii="Arial" w:hAnsi="Arial" w:cs="Arial"/>
          <w:b/>
          <w:sz w:val="32"/>
          <w:szCs w:val="32"/>
          <w:u w:val="single"/>
          <w:lang w:eastAsia="en-GB"/>
        </w:rPr>
        <w:t>ORDINARY MEETING OF MACHYNLLETH TOWN COUNCIL</w:t>
      </w:r>
    </w:p>
    <w:p w14:paraId="4B6C0B55" w14:textId="77777777" w:rsidR="00B970DB" w:rsidRDefault="00B970DB" w:rsidP="00E92003">
      <w:pPr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eastAsia="en-GB"/>
        </w:rPr>
      </w:pPr>
    </w:p>
    <w:p w14:paraId="4FC09767" w14:textId="2D079839" w:rsidR="00BE7E97" w:rsidRDefault="00BE7E97" w:rsidP="00BE7E9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Cs w:val="24"/>
          <w:lang w:eastAsia="en-GB"/>
        </w:rPr>
      </w:pPr>
      <w:proofErr w:type="spellStart"/>
      <w:r>
        <w:rPr>
          <w:rFonts w:ascii="Arial" w:hAnsi="Arial" w:cs="Arial"/>
          <w:szCs w:val="24"/>
          <w:lang w:eastAsia="en-GB"/>
        </w:rPr>
        <w:t>Gwysir</w:t>
      </w:r>
      <w:proofErr w:type="spellEnd"/>
      <w:r>
        <w:rPr>
          <w:rFonts w:ascii="Arial" w:hAnsi="Arial" w:cs="Arial"/>
          <w:szCs w:val="24"/>
          <w:lang w:eastAsia="en-GB"/>
        </w:rPr>
        <w:t xml:space="preserve"> chi </w:t>
      </w:r>
      <w:proofErr w:type="spellStart"/>
      <w:r>
        <w:rPr>
          <w:rFonts w:ascii="Arial" w:hAnsi="Arial" w:cs="Arial"/>
          <w:szCs w:val="24"/>
          <w:lang w:eastAsia="en-GB"/>
        </w:rPr>
        <w:t>i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fynychu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cyfarfod</w:t>
      </w:r>
      <w:proofErr w:type="spellEnd"/>
      <w:r>
        <w:rPr>
          <w:rFonts w:ascii="Arial" w:hAnsi="Arial" w:cs="Arial"/>
          <w:szCs w:val="24"/>
          <w:lang w:eastAsia="en-GB"/>
        </w:rPr>
        <w:t xml:space="preserve"> o </w:t>
      </w:r>
      <w:proofErr w:type="spellStart"/>
      <w:r>
        <w:rPr>
          <w:rFonts w:ascii="Arial" w:hAnsi="Arial" w:cs="Arial"/>
          <w:szCs w:val="24"/>
          <w:lang w:eastAsia="en-GB"/>
        </w:rPr>
        <w:t>Cyngor</w:t>
      </w:r>
      <w:proofErr w:type="spellEnd"/>
      <w:r>
        <w:rPr>
          <w:rFonts w:ascii="Arial" w:hAnsi="Arial" w:cs="Arial"/>
          <w:szCs w:val="24"/>
          <w:lang w:eastAsia="en-GB"/>
        </w:rPr>
        <w:t xml:space="preserve"> Tref Machynlleth </w:t>
      </w:r>
    </w:p>
    <w:p w14:paraId="7FDEF0C7" w14:textId="47E837C9" w:rsidR="00BE7E97" w:rsidRDefault="00BE7E97" w:rsidP="002C734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Cs w:val="24"/>
          <w:lang w:eastAsia="en-GB"/>
        </w:rPr>
      </w:pPr>
      <w:proofErr w:type="spellStart"/>
      <w:r>
        <w:rPr>
          <w:rFonts w:ascii="Arial" w:hAnsi="Arial" w:cs="Arial"/>
          <w:szCs w:val="24"/>
          <w:lang w:eastAsia="en-GB"/>
        </w:rPr>
        <w:t>yn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ystafell</w:t>
      </w:r>
      <w:proofErr w:type="spellEnd"/>
      <w:r>
        <w:rPr>
          <w:rFonts w:ascii="Arial" w:hAnsi="Arial" w:cs="Arial"/>
          <w:szCs w:val="24"/>
          <w:lang w:eastAsia="en-GB"/>
        </w:rPr>
        <w:t xml:space="preserve"> Vane Tempest </w:t>
      </w:r>
      <w:proofErr w:type="spellStart"/>
      <w:r>
        <w:rPr>
          <w:rFonts w:ascii="Arial" w:hAnsi="Arial" w:cs="Arial"/>
          <w:szCs w:val="24"/>
          <w:lang w:eastAsia="en-GB"/>
        </w:rPr>
        <w:t>ar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0C471D">
        <w:rPr>
          <w:rFonts w:ascii="Arial" w:hAnsi="Arial" w:cs="Arial"/>
          <w:b/>
          <w:bCs/>
          <w:szCs w:val="24"/>
          <w:lang w:eastAsia="en-GB"/>
        </w:rPr>
        <w:t>Dydd</w:t>
      </w:r>
      <w:proofErr w:type="spellEnd"/>
      <w:r w:rsidRPr="000C471D">
        <w:rPr>
          <w:rFonts w:ascii="Arial" w:hAnsi="Arial" w:cs="Arial"/>
          <w:b/>
          <w:bCs/>
          <w:szCs w:val="24"/>
          <w:lang w:eastAsia="en-GB"/>
        </w:rPr>
        <w:t xml:space="preserve"> </w:t>
      </w:r>
      <w:proofErr w:type="spellStart"/>
      <w:r w:rsidRPr="000C471D">
        <w:rPr>
          <w:rFonts w:ascii="Arial" w:hAnsi="Arial" w:cs="Arial"/>
          <w:b/>
          <w:bCs/>
          <w:szCs w:val="24"/>
          <w:lang w:eastAsia="en-GB"/>
        </w:rPr>
        <w:t>Llun</w:t>
      </w:r>
      <w:proofErr w:type="spellEnd"/>
      <w:r w:rsidRPr="000C471D">
        <w:rPr>
          <w:rFonts w:ascii="Arial" w:hAnsi="Arial" w:cs="Arial"/>
          <w:b/>
          <w:bCs/>
          <w:szCs w:val="24"/>
          <w:lang w:eastAsia="en-GB"/>
        </w:rPr>
        <w:t xml:space="preserve"> </w:t>
      </w:r>
      <w:r w:rsidR="009A3543">
        <w:rPr>
          <w:rFonts w:ascii="Arial" w:hAnsi="Arial" w:cs="Arial"/>
          <w:b/>
          <w:bCs/>
          <w:szCs w:val="24"/>
          <w:lang w:eastAsia="en-GB"/>
        </w:rPr>
        <w:t>Medi</w:t>
      </w:r>
      <w:r w:rsidR="00E76EA0">
        <w:rPr>
          <w:rFonts w:ascii="Arial" w:hAnsi="Arial" w:cs="Arial"/>
          <w:b/>
          <w:bCs/>
          <w:szCs w:val="24"/>
          <w:lang w:eastAsia="en-GB"/>
        </w:rPr>
        <w:t xml:space="preserve"> </w:t>
      </w:r>
      <w:r w:rsidR="009A3543">
        <w:rPr>
          <w:rFonts w:ascii="Arial" w:hAnsi="Arial" w:cs="Arial"/>
          <w:b/>
          <w:bCs/>
          <w:szCs w:val="24"/>
          <w:lang w:eastAsia="en-GB"/>
        </w:rPr>
        <w:t>25</w:t>
      </w:r>
      <w:r w:rsidR="00E76EA0">
        <w:rPr>
          <w:rFonts w:ascii="Arial" w:hAnsi="Arial" w:cs="Arial"/>
          <w:b/>
          <w:bCs/>
          <w:szCs w:val="24"/>
          <w:lang w:eastAsia="en-GB"/>
        </w:rPr>
        <w:t>ain</w:t>
      </w:r>
      <w:r w:rsidR="00AE3BE8">
        <w:rPr>
          <w:rFonts w:ascii="Arial" w:hAnsi="Arial" w:cs="Arial"/>
          <w:b/>
          <w:bCs/>
          <w:szCs w:val="24"/>
          <w:lang w:eastAsia="en-GB"/>
        </w:rPr>
        <w:t xml:space="preserve"> 2023</w:t>
      </w:r>
      <w:r>
        <w:rPr>
          <w:rFonts w:ascii="Arial" w:hAnsi="Arial" w:cs="Arial"/>
          <w:szCs w:val="24"/>
          <w:lang w:eastAsia="en-GB"/>
        </w:rPr>
        <w:t xml:space="preserve"> am 6:</w:t>
      </w:r>
      <w:r w:rsidR="007702C7">
        <w:rPr>
          <w:rFonts w:ascii="Arial" w:hAnsi="Arial" w:cs="Arial"/>
          <w:szCs w:val="24"/>
          <w:lang w:eastAsia="en-GB"/>
        </w:rPr>
        <w:t>30</w:t>
      </w:r>
      <w:r>
        <w:rPr>
          <w:rFonts w:ascii="Arial" w:hAnsi="Arial" w:cs="Arial"/>
          <w:szCs w:val="24"/>
          <w:lang w:eastAsia="en-GB"/>
        </w:rPr>
        <w:t>yh.</w:t>
      </w:r>
    </w:p>
    <w:p w14:paraId="70EAC2AB" w14:textId="77777777" w:rsidR="00B970DB" w:rsidRDefault="00B970DB" w:rsidP="00BE7E97">
      <w:pPr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eastAsia="en-GB"/>
        </w:rPr>
      </w:pPr>
    </w:p>
    <w:p w14:paraId="62E357D5" w14:textId="18228898" w:rsidR="006B6D43" w:rsidRPr="006229DC" w:rsidRDefault="006B6D43" w:rsidP="006B6D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Cs w:val="24"/>
          <w:lang w:eastAsia="en-GB"/>
        </w:rPr>
      </w:pPr>
      <w:r w:rsidRPr="006229DC">
        <w:rPr>
          <w:rFonts w:ascii="Arial" w:hAnsi="Arial" w:cs="Arial"/>
          <w:szCs w:val="24"/>
          <w:lang w:eastAsia="en-GB"/>
        </w:rPr>
        <w:t>You are hereby summoned to attend a meeting of Machynlleth Town Council</w:t>
      </w:r>
    </w:p>
    <w:p w14:paraId="6945CCBA" w14:textId="77E2FD96" w:rsidR="00B970DB" w:rsidRDefault="006B6D43" w:rsidP="002C734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 xml:space="preserve"> In th</w:t>
      </w:r>
      <w:r w:rsidR="00B224E9">
        <w:rPr>
          <w:rFonts w:ascii="Arial" w:hAnsi="Arial" w:cs="Arial"/>
          <w:szCs w:val="24"/>
          <w:lang w:eastAsia="en-GB"/>
        </w:rPr>
        <w:t>e Vane Tempest Room</w:t>
      </w:r>
      <w:r>
        <w:rPr>
          <w:rFonts w:ascii="Arial" w:hAnsi="Arial" w:cs="Arial"/>
          <w:szCs w:val="24"/>
          <w:lang w:eastAsia="en-GB"/>
        </w:rPr>
        <w:t xml:space="preserve"> </w:t>
      </w:r>
      <w:r w:rsidRPr="006229DC">
        <w:rPr>
          <w:rFonts w:ascii="Arial" w:hAnsi="Arial" w:cs="Arial"/>
          <w:szCs w:val="24"/>
          <w:lang w:eastAsia="en-GB"/>
        </w:rPr>
        <w:t xml:space="preserve">on </w:t>
      </w:r>
      <w:r w:rsidRPr="006229DC">
        <w:rPr>
          <w:rFonts w:ascii="Arial" w:hAnsi="Arial" w:cs="Arial"/>
          <w:b/>
          <w:szCs w:val="24"/>
          <w:lang w:eastAsia="en-GB"/>
        </w:rPr>
        <w:t xml:space="preserve">Monday </w:t>
      </w:r>
      <w:r w:rsidR="009A3543">
        <w:rPr>
          <w:rFonts w:ascii="Arial" w:hAnsi="Arial" w:cs="Arial"/>
          <w:b/>
          <w:szCs w:val="24"/>
          <w:lang w:eastAsia="en-GB"/>
        </w:rPr>
        <w:t>25</w:t>
      </w:r>
      <w:r w:rsidR="00E76EA0">
        <w:rPr>
          <w:rFonts w:ascii="Arial" w:hAnsi="Arial" w:cs="Arial"/>
          <w:b/>
          <w:szCs w:val="24"/>
          <w:vertAlign w:val="superscript"/>
          <w:lang w:eastAsia="en-GB"/>
        </w:rPr>
        <w:t>st</w:t>
      </w:r>
      <w:r w:rsidR="00DA3FF3">
        <w:rPr>
          <w:rFonts w:ascii="Arial" w:hAnsi="Arial" w:cs="Arial"/>
          <w:b/>
          <w:szCs w:val="24"/>
          <w:lang w:eastAsia="en-GB"/>
        </w:rPr>
        <w:t xml:space="preserve"> </w:t>
      </w:r>
      <w:r w:rsidR="009A3543">
        <w:rPr>
          <w:rFonts w:ascii="Arial" w:hAnsi="Arial" w:cs="Arial"/>
          <w:b/>
          <w:szCs w:val="24"/>
          <w:lang w:eastAsia="en-GB"/>
        </w:rPr>
        <w:t>September</w:t>
      </w:r>
      <w:r w:rsidR="00AE3BE8">
        <w:rPr>
          <w:rFonts w:ascii="Arial" w:hAnsi="Arial" w:cs="Arial"/>
          <w:b/>
          <w:szCs w:val="24"/>
          <w:lang w:eastAsia="en-GB"/>
        </w:rPr>
        <w:t xml:space="preserve"> 2023</w:t>
      </w:r>
      <w:r>
        <w:rPr>
          <w:rFonts w:ascii="Arial" w:hAnsi="Arial" w:cs="Arial"/>
          <w:b/>
          <w:szCs w:val="24"/>
          <w:lang w:eastAsia="en-GB"/>
        </w:rPr>
        <w:t xml:space="preserve"> </w:t>
      </w:r>
      <w:r w:rsidRPr="006229DC">
        <w:rPr>
          <w:rFonts w:ascii="Arial" w:hAnsi="Arial" w:cs="Arial"/>
          <w:szCs w:val="24"/>
          <w:lang w:eastAsia="en-GB"/>
        </w:rPr>
        <w:t>at 6:</w:t>
      </w:r>
      <w:r w:rsidR="007702C7">
        <w:rPr>
          <w:rFonts w:ascii="Arial" w:hAnsi="Arial" w:cs="Arial"/>
          <w:szCs w:val="24"/>
          <w:lang w:eastAsia="en-GB"/>
        </w:rPr>
        <w:t>30</w:t>
      </w:r>
      <w:r w:rsidRPr="006229DC">
        <w:rPr>
          <w:rFonts w:ascii="Arial" w:hAnsi="Arial" w:cs="Arial"/>
          <w:szCs w:val="24"/>
          <w:lang w:eastAsia="en-GB"/>
        </w:rPr>
        <w:t>pm.</w:t>
      </w:r>
    </w:p>
    <w:bookmarkEnd w:id="0"/>
    <w:p w14:paraId="6C5BBA0D" w14:textId="77777777" w:rsidR="00B970DB" w:rsidRPr="00E92003" w:rsidRDefault="00B970DB" w:rsidP="00B970DB">
      <w:pPr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9225"/>
      </w:tblGrid>
      <w:tr w:rsidR="006B6D43" w:rsidRPr="00806024" w14:paraId="7B889A81" w14:textId="77777777" w:rsidTr="00572A97"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14:paraId="7ACA5D6C" w14:textId="77777777" w:rsidR="006B6D43" w:rsidRPr="00806024" w:rsidRDefault="006B6D43" w:rsidP="0059726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06024">
              <w:rPr>
                <w:rFonts w:ascii="Arial" w:hAnsi="Arial" w:cs="Arial"/>
                <w:color w:val="000000"/>
                <w:sz w:val="20"/>
              </w:rPr>
              <w:t>Agenda</w:t>
            </w:r>
          </w:p>
        </w:tc>
        <w:tc>
          <w:tcPr>
            <w:tcW w:w="9225" w:type="dxa"/>
            <w:shd w:val="clear" w:color="auto" w:fill="auto"/>
          </w:tcPr>
          <w:p w14:paraId="406EF3B7" w14:textId="77777777" w:rsidR="006B6D43" w:rsidRPr="00806024" w:rsidRDefault="006B6D43" w:rsidP="0059726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E7E97" w:rsidRPr="00806024" w14:paraId="33C2790C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7AA812F4" w14:textId="77777777" w:rsidR="00BE7E97" w:rsidRPr="00806024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F40076" w14:textId="5668A8DC" w:rsidR="00BE7E97" w:rsidRPr="00982B85" w:rsidRDefault="00BE7E97" w:rsidP="00BE7E97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>YMDDIHEURIADAU / APOLOGIES</w:t>
            </w:r>
            <w:r w:rsidR="00982B85">
              <w:rPr>
                <w:b/>
                <w:bCs/>
                <w:color w:val="000000"/>
                <w:szCs w:val="24"/>
                <w:u w:val="single"/>
              </w:rPr>
              <w:br/>
            </w:r>
            <w:r w:rsidR="00351D64">
              <w:rPr>
                <w:color w:val="000000"/>
                <w:szCs w:val="24"/>
              </w:rPr>
              <w:br/>
            </w:r>
            <w:r w:rsidRPr="00806024">
              <w:rPr>
                <w:color w:val="000000"/>
                <w:szCs w:val="24"/>
              </w:rPr>
              <w:t>To re</w:t>
            </w:r>
            <w:r>
              <w:rPr>
                <w:color w:val="000000"/>
                <w:szCs w:val="24"/>
              </w:rPr>
              <w:t>c</w:t>
            </w:r>
            <w:r w:rsidR="00DA3FF3">
              <w:rPr>
                <w:color w:val="000000"/>
                <w:szCs w:val="24"/>
              </w:rPr>
              <w:t>ei</w:t>
            </w:r>
            <w:r>
              <w:rPr>
                <w:color w:val="000000"/>
                <w:szCs w:val="24"/>
              </w:rPr>
              <w:t>ve</w:t>
            </w:r>
            <w:r w:rsidRPr="00806024">
              <w:rPr>
                <w:color w:val="000000"/>
                <w:szCs w:val="24"/>
              </w:rPr>
              <w:t xml:space="preserve"> apologies</w:t>
            </w:r>
            <w:r>
              <w:rPr>
                <w:color w:val="000000"/>
                <w:szCs w:val="24"/>
              </w:rPr>
              <w:t xml:space="preserve"> as reported to the Clerk before the meeting.</w:t>
            </w:r>
          </w:p>
        </w:tc>
      </w:tr>
      <w:tr w:rsidR="00BE7E97" w:rsidRPr="00806024" w14:paraId="1B3C15A4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7ADEF875" w14:textId="77777777" w:rsidR="00BE7E97" w:rsidRPr="00806024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EE9E4F" w14:textId="4E581DD8" w:rsidR="00BE7E97" w:rsidRDefault="00BE7E97" w:rsidP="00BE7E97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>DATGANIAD O FUDDIANT /</w:t>
            </w:r>
            <w:r>
              <w:rPr>
                <w:b/>
                <w:bCs/>
                <w:color w:val="000000"/>
                <w:szCs w:val="24"/>
                <w:u w:val="single"/>
              </w:rPr>
              <w:br/>
              <w:t>DECL</w:t>
            </w:r>
            <w:r w:rsidR="00A642BF">
              <w:rPr>
                <w:b/>
                <w:bCs/>
                <w:color w:val="000000"/>
                <w:szCs w:val="24"/>
                <w:u w:val="single"/>
              </w:rPr>
              <w:t>A</w:t>
            </w:r>
            <w:r>
              <w:rPr>
                <w:b/>
                <w:bCs/>
                <w:color w:val="000000"/>
                <w:szCs w:val="24"/>
                <w:u w:val="single"/>
              </w:rPr>
              <w:t>RATION OF INTEREST</w:t>
            </w:r>
            <w:r w:rsidR="002C7341">
              <w:rPr>
                <w:b/>
                <w:bCs/>
                <w:color w:val="000000"/>
                <w:szCs w:val="24"/>
                <w:u w:val="single"/>
              </w:rPr>
              <w:br/>
            </w:r>
            <w:r w:rsidRPr="00806024">
              <w:rPr>
                <w:color w:val="000000"/>
                <w:szCs w:val="24"/>
              </w:rPr>
              <w:t>To receive any declarations of interest</w:t>
            </w:r>
            <w:r>
              <w:rPr>
                <w:color w:val="000000"/>
                <w:szCs w:val="24"/>
              </w:rPr>
              <w:t>.</w:t>
            </w:r>
          </w:p>
        </w:tc>
      </w:tr>
      <w:tr w:rsidR="00BE7E97" w:rsidRPr="00806024" w14:paraId="711C5B2E" w14:textId="77777777" w:rsidTr="000228AC">
        <w:trPr>
          <w:trHeight w:val="953"/>
        </w:trPr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31B55671" w14:textId="77777777" w:rsidR="00BE7E97" w:rsidRPr="00236E0C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C1FD3A" w14:textId="01320ACF" w:rsidR="009F5678" w:rsidRPr="000A4D96" w:rsidRDefault="00BE7E97" w:rsidP="00BE7E97">
            <w:pPr>
              <w:spacing w:after="240"/>
              <w:rPr>
                <w:color w:val="000000"/>
                <w:szCs w:val="24"/>
              </w:rPr>
            </w:pPr>
            <w:r w:rsidRPr="00236E0C">
              <w:rPr>
                <w:b/>
                <w:bCs/>
                <w:color w:val="000000"/>
                <w:szCs w:val="24"/>
                <w:u w:val="single"/>
              </w:rPr>
              <w:t>CYFRANOGIAD Y CYHOEDD / PUBLIC PARTICIPATION</w:t>
            </w:r>
            <w:r w:rsidR="002C7341">
              <w:rPr>
                <w:b/>
                <w:bCs/>
                <w:color w:val="000000"/>
                <w:szCs w:val="24"/>
                <w:u w:val="single"/>
              </w:rPr>
              <w:br/>
            </w:r>
            <w:r w:rsidRPr="00236E0C">
              <w:rPr>
                <w:color w:val="000000"/>
                <w:szCs w:val="24"/>
              </w:rPr>
              <w:t>20 minutes allowed</w:t>
            </w:r>
          </w:p>
        </w:tc>
      </w:tr>
      <w:tr w:rsidR="00BE7E97" w:rsidRPr="00806024" w14:paraId="26F6E959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46AA9474" w14:textId="77777777" w:rsidR="00BE7E97" w:rsidRPr="00806024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A8D4C2" w14:textId="5540013A" w:rsidR="00BE7E97" w:rsidRPr="002C7341" w:rsidRDefault="00351D64" w:rsidP="00BE7E97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 xml:space="preserve">ADRODDIAD Y MAER / </w:t>
            </w:r>
            <w:r w:rsidR="00BE7E97">
              <w:rPr>
                <w:b/>
                <w:bCs/>
                <w:color w:val="000000"/>
                <w:szCs w:val="24"/>
                <w:u w:val="single"/>
              </w:rPr>
              <w:t>MAYOR’S REPORT</w:t>
            </w:r>
            <w:r w:rsidR="002C7341">
              <w:rPr>
                <w:b/>
                <w:bCs/>
                <w:color w:val="000000"/>
                <w:szCs w:val="24"/>
                <w:u w:val="single"/>
              </w:rPr>
              <w:br/>
            </w:r>
            <w:r>
              <w:rPr>
                <w:color w:val="000000"/>
                <w:szCs w:val="24"/>
              </w:rPr>
              <w:t>T</w:t>
            </w:r>
            <w:r w:rsidR="00BE7E97" w:rsidRPr="00806024">
              <w:rPr>
                <w:color w:val="000000"/>
                <w:szCs w:val="24"/>
              </w:rPr>
              <w:t>o receive a report from the</w:t>
            </w:r>
            <w:r w:rsidR="00BE7E97">
              <w:rPr>
                <w:color w:val="000000"/>
                <w:szCs w:val="24"/>
              </w:rPr>
              <w:t xml:space="preserve"> </w:t>
            </w:r>
            <w:proofErr w:type="gramStart"/>
            <w:r w:rsidR="00BE7E97">
              <w:rPr>
                <w:color w:val="000000"/>
                <w:szCs w:val="24"/>
              </w:rPr>
              <w:t>Mayor</w:t>
            </w:r>
            <w:proofErr w:type="gramEnd"/>
          </w:p>
        </w:tc>
      </w:tr>
      <w:tr w:rsidR="00BE7E97" w:rsidRPr="00806024" w14:paraId="4CBD81CA" w14:textId="77777777" w:rsidTr="002E7E74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6962D11F" w14:textId="77777777" w:rsidR="00BE7E97" w:rsidRPr="00806024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FF3AEB" w14:textId="3563BD99" w:rsidR="00BE7E97" w:rsidRPr="002E7E74" w:rsidRDefault="00351D64" w:rsidP="00BE7E97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 w:rsidRPr="002E7E74">
              <w:rPr>
                <w:b/>
                <w:bCs/>
                <w:color w:val="000000"/>
                <w:szCs w:val="24"/>
                <w:u w:val="single"/>
              </w:rPr>
              <w:t xml:space="preserve">COFNODION / </w:t>
            </w:r>
            <w:r w:rsidR="00BE7E97" w:rsidRPr="002E7E74">
              <w:rPr>
                <w:b/>
                <w:bCs/>
                <w:color w:val="000000"/>
                <w:szCs w:val="24"/>
                <w:u w:val="single"/>
              </w:rPr>
              <w:t>MINUTES</w:t>
            </w:r>
            <w:r w:rsidR="00C96E64">
              <w:rPr>
                <w:b/>
                <w:bCs/>
                <w:color w:val="000000"/>
                <w:szCs w:val="24"/>
                <w:u w:val="single"/>
              </w:rPr>
              <w:t xml:space="preserve"> (Part 1)</w:t>
            </w:r>
            <w:r w:rsidR="00BE7E97" w:rsidRPr="002E7E74">
              <w:rPr>
                <w:b/>
                <w:bCs/>
                <w:color w:val="000000"/>
                <w:szCs w:val="24"/>
                <w:u w:val="single"/>
              </w:rPr>
              <w:t xml:space="preserve"> </w:t>
            </w:r>
            <w:r w:rsidR="00982B85" w:rsidRPr="002E7E74">
              <w:rPr>
                <w:b/>
                <w:bCs/>
                <w:color w:val="000000"/>
                <w:szCs w:val="24"/>
                <w:u w:val="single"/>
              </w:rPr>
              <w:br/>
            </w:r>
            <w:r w:rsidR="00BE7E97" w:rsidRPr="002E7E74">
              <w:rPr>
                <w:color w:val="000000"/>
                <w:szCs w:val="24"/>
              </w:rPr>
              <w:t>To agree the</w:t>
            </w:r>
            <w:r w:rsidRPr="002E7E74">
              <w:rPr>
                <w:color w:val="000000"/>
                <w:szCs w:val="24"/>
              </w:rPr>
              <w:t xml:space="preserve"> following minutes</w:t>
            </w:r>
            <w:r w:rsidR="00BE7E97" w:rsidRPr="002E7E74">
              <w:rPr>
                <w:color w:val="000000"/>
                <w:szCs w:val="24"/>
              </w:rPr>
              <w:t xml:space="preserve"> as a correct record</w:t>
            </w:r>
          </w:p>
          <w:p w14:paraId="1797170E" w14:textId="005CA84B" w:rsidR="002E2AFE" w:rsidRDefault="002E2AFE" w:rsidP="00270FC8">
            <w:pPr>
              <w:pStyle w:val="ListParagraph"/>
              <w:numPr>
                <w:ilvl w:val="1"/>
                <w:numId w:val="1"/>
              </w:numPr>
              <w:shd w:val="clear" w:color="auto" w:fill="FFFFFF" w:themeFill="background1"/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Full Committee Meeting </w:t>
            </w:r>
            <w:r w:rsidR="009A3543">
              <w:rPr>
                <w:color w:val="000000"/>
                <w:szCs w:val="24"/>
              </w:rPr>
              <w:t>31</w:t>
            </w:r>
            <w:r>
              <w:rPr>
                <w:color w:val="000000"/>
                <w:szCs w:val="24"/>
              </w:rPr>
              <w:t>/</w:t>
            </w:r>
            <w:r w:rsidR="009A3543">
              <w:rPr>
                <w:color w:val="000000"/>
                <w:szCs w:val="24"/>
              </w:rPr>
              <w:t>7</w:t>
            </w:r>
            <w:r>
              <w:rPr>
                <w:color w:val="000000"/>
                <w:szCs w:val="24"/>
              </w:rPr>
              <w:t>/23</w:t>
            </w:r>
          </w:p>
          <w:p w14:paraId="635B9DB1" w14:textId="186CD630" w:rsidR="00045992" w:rsidRPr="009A3543" w:rsidRDefault="00270FC8" w:rsidP="009A3543">
            <w:pPr>
              <w:pStyle w:val="ListParagraph"/>
              <w:numPr>
                <w:ilvl w:val="1"/>
                <w:numId w:val="1"/>
              </w:numPr>
              <w:shd w:val="clear" w:color="auto" w:fill="FFFFFF" w:themeFill="background1"/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Market Committee</w:t>
            </w:r>
            <w:r w:rsidR="009A3543">
              <w:rPr>
                <w:color w:val="000000"/>
                <w:szCs w:val="24"/>
              </w:rPr>
              <w:t xml:space="preserve"> 20/9/23</w:t>
            </w:r>
            <w:r>
              <w:rPr>
                <w:color w:val="000000"/>
                <w:szCs w:val="24"/>
              </w:rPr>
              <w:t xml:space="preserve"> </w:t>
            </w:r>
          </w:p>
        </w:tc>
      </w:tr>
      <w:tr w:rsidR="00BE7E97" w:rsidRPr="00806024" w14:paraId="7768C269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02515553" w14:textId="77777777" w:rsidR="00BE7E97" w:rsidRPr="00806024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4306CE" w14:textId="649AA54F" w:rsidR="00270FC8" w:rsidRPr="00707448" w:rsidRDefault="00351D64" w:rsidP="00BE7E97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 xml:space="preserve">MATERION YN DEILLIO / </w:t>
            </w:r>
            <w:r w:rsidR="00BE7E97">
              <w:rPr>
                <w:b/>
                <w:bCs/>
                <w:color w:val="000000"/>
                <w:szCs w:val="24"/>
                <w:u w:val="single"/>
              </w:rPr>
              <w:t>MATTERS ARISING</w:t>
            </w:r>
            <w:r w:rsidR="00F045EB">
              <w:rPr>
                <w:b/>
                <w:bCs/>
                <w:color w:val="000000"/>
                <w:szCs w:val="24"/>
                <w:u w:val="single"/>
              </w:rPr>
              <w:t xml:space="preserve"> – </w:t>
            </w:r>
          </w:p>
        </w:tc>
      </w:tr>
      <w:tr w:rsidR="00BE7E97" w:rsidRPr="00806024" w14:paraId="27D0B78E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1D291134" w14:textId="77777777" w:rsidR="00BE7E97" w:rsidRPr="00806024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79697E" w14:textId="2C877B87" w:rsidR="00691161" w:rsidRPr="00691161" w:rsidRDefault="00707448" w:rsidP="00701BF1">
            <w:pPr>
              <w:spacing w:after="240"/>
              <w:rPr>
                <w:color w:val="000000"/>
                <w:szCs w:val="24"/>
              </w:rPr>
            </w:pPr>
            <w:r w:rsidRPr="007404F0">
              <w:rPr>
                <w:b/>
                <w:bCs/>
                <w:color w:val="000000"/>
                <w:szCs w:val="24"/>
                <w:u w:val="single"/>
              </w:rPr>
              <w:t>ADRODDIAD Y CYNGHORYDD SIR / COUNTY COUNCILLOR REPORT</w:t>
            </w:r>
            <w:r w:rsidRPr="007404F0">
              <w:rPr>
                <w:b/>
                <w:bCs/>
                <w:color w:val="000000"/>
                <w:szCs w:val="24"/>
                <w:u w:val="single"/>
              </w:rPr>
              <w:br/>
            </w:r>
            <w:r w:rsidRPr="007404F0">
              <w:rPr>
                <w:color w:val="000000"/>
                <w:szCs w:val="24"/>
              </w:rPr>
              <w:t>To receive a report from the County Councillor</w:t>
            </w:r>
          </w:p>
        </w:tc>
      </w:tr>
      <w:tr w:rsidR="00BE7E97" w:rsidRPr="00806024" w14:paraId="1ADE32F0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0D1E7F95" w14:textId="77777777" w:rsidR="00BE7E97" w:rsidRPr="00806024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989E8B" w14:textId="31CAF7A7" w:rsidR="00691161" w:rsidRDefault="008F2EDF" w:rsidP="002C7341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 xml:space="preserve">CYNLLUNIO / </w:t>
            </w:r>
            <w:r w:rsidR="00BE7E97" w:rsidRPr="00806024">
              <w:rPr>
                <w:b/>
                <w:bCs/>
                <w:color w:val="000000"/>
                <w:szCs w:val="24"/>
                <w:u w:val="single"/>
              </w:rPr>
              <w:t>PLAN</w:t>
            </w:r>
            <w:r w:rsidR="00BE7E97">
              <w:rPr>
                <w:b/>
                <w:bCs/>
                <w:color w:val="000000"/>
                <w:szCs w:val="24"/>
                <w:u w:val="single"/>
              </w:rPr>
              <w:t>N</w:t>
            </w:r>
            <w:r w:rsidR="00BE7E97" w:rsidRPr="00806024">
              <w:rPr>
                <w:b/>
                <w:bCs/>
                <w:color w:val="000000"/>
                <w:szCs w:val="24"/>
                <w:u w:val="single"/>
              </w:rPr>
              <w:t>ING</w:t>
            </w:r>
          </w:p>
          <w:p w14:paraId="2B7DF9A0" w14:textId="53381062" w:rsidR="009A29EF" w:rsidRPr="00270FC8" w:rsidRDefault="009A3543" w:rsidP="00270FC8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Dim / None to date</w:t>
            </w:r>
          </w:p>
        </w:tc>
      </w:tr>
      <w:tr w:rsidR="00BE7E97" w:rsidRPr="00806024" w14:paraId="6B76352A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5954E36C" w14:textId="77777777" w:rsidR="00BE7E97" w:rsidRPr="00821FEE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8A0B2D" w14:textId="77777777" w:rsidR="00833F33" w:rsidRDefault="00C33229" w:rsidP="002C7341">
            <w:pPr>
              <w:spacing w:after="240"/>
              <w:rPr>
                <w:color w:val="000000"/>
                <w:szCs w:val="24"/>
              </w:rPr>
            </w:pPr>
            <w:r w:rsidRPr="00821FEE">
              <w:rPr>
                <w:b/>
                <w:bCs/>
                <w:color w:val="000000"/>
                <w:szCs w:val="24"/>
                <w:u w:val="single"/>
              </w:rPr>
              <w:t xml:space="preserve">CYLLID / </w:t>
            </w:r>
            <w:r w:rsidR="00BE7E97" w:rsidRPr="00821FEE">
              <w:rPr>
                <w:b/>
                <w:bCs/>
                <w:color w:val="000000"/>
                <w:szCs w:val="24"/>
                <w:u w:val="single"/>
              </w:rPr>
              <w:t>FINANCE</w:t>
            </w:r>
            <w:r w:rsidR="002C7341">
              <w:rPr>
                <w:b/>
                <w:bCs/>
                <w:color w:val="000000"/>
                <w:szCs w:val="24"/>
                <w:u w:val="single"/>
              </w:rPr>
              <w:br/>
            </w:r>
            <w:r w:rsidR="00A66016" w:rsidRPr="00045992">
              <w:rPr>
                <w:color w:val="000000"/>
                <w:szCs w:val="24"/>
              </w:rPr>
              <w:t>To approve i</w:t>
            </w:r>
            <w:r w:rsidR="001D10BA" w:rsidRPr="00045992">
              <w:rPr>
                <w:color w:val="000000"/>
                <w:szCs w:val="24"/>
              </w:rPr>
              <w:t>nvoices for payment</w:t>
            </w:r>
            <w:r w:rsidR="0059709A" w:rsidRPr="00045992">
              <w:rPr>
                <w:color w:val="000000"/>
                <w:szCs w:val="24"/>
              </w:rPr>
              <w:t>.</w:t>
            </w:r>
            <w:r w:rsidR="00BE7E97" w:rsidRPr="00045992">
              <w:rPr>
                <w:color w:val="000000"/>
                <w:szCs w:val="24"/>
              </w:rPr>
              <w:t xml:space="preserve"> </w:t>
            </w:r>
          </w:p>
          <w:p w14:paraId="78D9BB00" w14:textId="77777777" w:rsidR="00175A10" w:rsidRDefault="00175A10" w:rsidP="00175A10">
            <w:pPr>
              <w:pStyle w:val="ListParagraph"/>
              <w:numPr>
                <w:ilvl w:val="0"/>
                <w:numId w:val="19"/>
              </w:numPr>
              <w:spacing w:after="240"/>
              <w:rPr>
                <w:color w:val="000000"/>
                <w:szCs w:val="24"/>
              </w:rPr>
            </w:pPr>
            <w:r w:rsidRPr="00175A10">
              <w:rPr>
                <w:color w:val="000000"/>
                <w:szCs w:val="24"/>
              </w:rPr>
              <w:t>Quotes to discuss</w:t>
            </w:r>
            <w:r w:rsidR="00267E9B">
              <w:rPr>
                <w:color w:val="000000"/>
                <w:szCs w:val="24"/>
              </w:rPr>
              <w:t xml:space="preserve"> Electrical Work</w:t>
            </w:r>
          </w:p>
          <w:p w14:paraId="49520AD4" w14:textId="56A398BB" w:rsidR="00267E9B" w:rsidRPr="00175A10" w:rsidRDefault="00267E9B" w:rsidP="00175A10">
            <w:pPr>
              <w:pStyle w:val="ListParagraph"/>
              <w:numPr>
                <w:ilvl w:val="0"/>
                <w:numId w:val="19"/>
              </w:num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Playground maintenance</w:t>
            </w:r>
          </w:p>
        </w:tc>
      </w:tr>
      <w:tr w:rsidR="000228AC" w:rsidRPr="00806024" w14:paraId="12CA0D54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72A1749B" w14:textId="77777777" w:rsidR="000228AC" w:rsidRPr="00806024" w:rsidRDefault="000228AC" w:rsidP="000228AC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20BB17" w14:textId="77777777" w:rsidR="000228AC" w:rsidRPr="00806024" w:rsidRDefault="000228AC" w:rsidP="000228AC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 xml:space="preserve">ADRODDIADAU GAN GYNRYCHIOLWYR AR GYRFF ALLANOL / </w:t>
            </w:r>
            <w:r w:rsidRPr="00806024">
              <w:rPr>
                <w:b/>
                <w:bCs/>
                <w:color w:val="000000"/>
                <w:szCs w:val="24"/>
                <w:u w:val="single"/>
              </w:rPr>
              <w:t>REPORTS FROM NOMINATED REPRESENTATIVES ON OUTSIDE BODIES</w:t>
            </w:r>
          </w:p>
          <w:p w14:paraId="37034064" w14:textId="73008A45" w:rsidR="000228AC" w:rsidRPr="009A3543" w:rsidRDefault="000228AC" w:rsidP="009A3543">
            <w:pPr>
              <w:spacing w:after="240"/>
              <w:rPr>
                <w:color w:val="000000"/>
                <w:szCs w:val="24"/>
              </w:rPr>
            </w:pPr>
            <w:r w:rsidRPr="00F91EA8">
              <w:rPr>
                <w:color w:val="000000"/>
                <w:szCs w:val="24"/>
              </w:rPr>
              <w:t xml:space="preserve">To receive report from members representing the Council on outside bodies. </w:t>
            </w:r>
          </w:p>
        </w:tc>
      </w:tr>
      <w:tr w:rsidR="000228AC" w:rsidRPr="00806024" w14:paraId="1163C607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0259092B" w14:textId="77777777" w:rsidR="000228AC" w:rsidRPr="00806024" w:rsidRDefault="000228AC" w:rsidP="000228AC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1D007B" w14:textId="4E6364F0" w:rsidR="000228AC" w:rsidRPr="000228AC" w:rsidRDefault="000228AC" w:rsidP="000228AC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 w:rsidRPr="000228AC">
              <w:rPr>
                <w:b/>
                <w:bCs/>
                <w:color w:val="000000"/>
                <w:szCs w:val="24"/>
                <w:u w:val="single"/>
              </w:rPr>
              <w:t xml:space="preserve">MEMBERS ITEMS </w:t>
            </w:r>
          </w:p>
          <w:p w14:paraId="13EF4A23" w14:textId="6EE8E905" w:rsidR="000228AC" w:rsidRDefault="009A3543" w:rsidP="000228AC">
            <w:pPr>
              <w:pStyle w:val="PlainTex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Cllr RH </w:t>
            </w:r>
            <w:r w:rsidR="00175A10">
              <w:rPr>
                <w:color w:val="000000"/>
                <w:szCs w:val="24"/>
              </w:rPr>
              <w:t>– School Meals</w:t>
            </w:r>
          </w:p>
          <w:p w14:paraId="37C3A9CE" w14:textId="77777777" w:rsidR="009A3543" w:rsidRDefault="00267E9B" w:rsidP="008E675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RH </w:t>
            </w:r>
            <w:r w:rsidR="008E675E">
              <w:rPr>
                <w:rFonts w:ascii="Arial" w:hAnsi="Arial" w:cs="Arial"/>
              </w:rPr>
              <w:t xml:space="preserve">– Road markings </w:t>
            </w:r>
          </w:p>
          <w:p w14:paraId="1D78EE7D" w14:textId="56B65D0B" w:rsidR="00707448" w:rsidRDefault="00707448" w:rsidP="008E675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Cll</w:t>
            </w:r>
            <w:proofErr w:type="spellEnd"/>
            <w:r>
              <w:rPr>
                <w:rFonts w:ascii="Arial" w:hAnsi="Arial" w:cs="Arial"/>
              </w:rPr>
              <w:t xml:space="preserve"> MW – Plant Based treaty</w:t>
            </w:r>
          </w:p>
          <w:p w14:paraId="093D59B1" w14:textId="113393A5" w:rsidR="00587B06" w:rsidRDefault="00587B06" w:rsidP="008E675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Cllr GJ – </w:t>
            </w:r>
            <w:proofErr w:type="spellStart"/>
            <w:r>
              <w:rPr>
                <w:rFonts w:ascii="Arial" w:hAnsi="Arial" w:cs="Arial"/>
              </w:rPr>
              <w:t>Dyfi</w:t>
            </w:r>
            <w:proofErr w:type="spellEnd"/>
            <w:r>
              <w:rPr>
                <w:rFonts w:ascii="Arial" w:hAnsi="Arial" w:cs="Arial"/>
              </w:rPr>
              <w:t xml:space="preserve"> Bridge Closure</w:t>
            </w:r>
          </w:p>
          <w:p w14:paraId="4933793D" w14:textId="77777777" w:rsidR="008E675E" w:rsidRDefault="008E675E" w:rsidP="008E675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2CC15EEF" w14:textId="61DC06CE" w:rsidR="008E675E" w:rsidRPr="006C1C8F" w:rsidRDefault="008E675E" w:rsidP="008E675E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0228AC" w:rsidRPr="00806024" w14:paraId="09B22168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185DB57F" w14:textId="77777777" w:rsidR="000228AC" w:rsidRPr="00806024" w:rsidRDefault="000228AC" w:rsidP="000228AC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F44320" w14:textId="77777777" w:rsidR="002E2AFE" w:rsidRDefault="002E2AFE" w:rsidP="002E2AFE">
            <w:pPr>
              <w:spacing w:after="240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 xml:space="preserve">GOHEBIAETH / </w:t>
            </w:r>
            <w:r w:rsidRPr="00806024">
              <w:rPr>
                <w:b/>
                <w:bCs/>
                <w:color w:val="000000"/>
                <w:szCs w:val="24"/>
                <w:u w:val="single"/>
              </w:rPr>
              <w:t>CORRESPONDENCE</w:t>
            </w:r>
            <w:r>
              <w:rPr>
                <w:color w:val="000000"/>
                <w:szCs w:val="24"/>
              </w:rPr>
              <w:t>.</w:t>
            </w:r>
          </w:p>
          <w:p w14:paraId="721D1F29" w14:textId="77777777" w:rsidR="000228AC" w:rsidRDefault="002E2AFE" w:rsidP="009A354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Letter received from </w:t>
            </w:r>
            <w:r w:rsidR="00DE5914">
              <w:rPr>
                <w:color w:val="000000"/>
                <w:szCs w:val="24"/>
              </w:rPr>
              <w:t>Powys Council – Re Name of Cemetery.</w:t>
            </w:r>
          </w:p>
          <w:p w14:paraId="5E089111" w14:textId="63FABC9A" w:rsidR="00267E9B" w:rsidRPr="00267E9B" w:rsidRDefault="00267E9B" w:rsidP="009A3543">
            <w:pPr>
              <w:spacing w:after="240"/>
              <w:rPr>
                <w:color w:val="000000"/>
                <w:szCs w:val="24"/>
              </w:rPr>
            </w:pPr>
            <w:r w:rsidRPr="00267E9B">
              <w:rPr>
                <w:color w:val="000000"/>
                <w:szCs w:val="24"/>
              </w:rPr>
              <w:t xml:space="preserve">Letter received from </w:t>
            </w:r>
            <w:proofErr w:type="spellStart"/>
            <w:r w:rsidRPr="00267E9B">
              <w:rPr>
                <w:color w:val="000000"/>
                <w:szCs w:val="24"/>
              </w:rPr>
              <w:t>Cerebal</w:t>
            </w:r>
            <w:proofErr w:type="spellEnd"/>
            <w:r w:rsidRPr="00267E9B">
              <w:rPr>
                <w:color w:val="000000"/>
                <w:szCs w:val="24"/>
              </w:rPr>
              <w:t xml:space="preserve"> Palsy Cymru</w:t>
            </w:r>
          </w:p>
        </w:tc>
      </w:tr>
      <w:tr w:rsidR="000228AC" w:rsidRPr="00806024" w14:paraId="700599B5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354E4A90" w14:textId="77777777" w:rsidR="000228AC" w:rsidRPr="00806024" w:rsidRDefault="000228AC" w:rsidP="000228AC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E40A57" w14:textId="77777777" w:rsidR="002E2AFE" w:rsidRDefault="002E2AFE" w:rsidP="002E2AFE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>ADRODDIAD Y CLERC / CLERK REPORT</w:t>
            </w:r>
          </w:p>
          <w:p w14:paraId="2A6D81C6" w14:textId="77777777" w:rsidR="002E2AFE" w:rsidRDefault="002E2AFE" w:rsidP="002E2AFE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To update Councillors on work carried out and not specifically covered in the </w:t>
            </w:r>
            <w:proofErr w:type="gramStart"/>
            <w:r>
              <w:rPr>
                <w:color w:val="000000"/>
                <w:szCs w:val="24"/>
              </w:rPr>
              <w:t>Agenda</w:t>
            </w:r>
            <w:proofErr w:type="gramEnd"/>
            <w:r>
              <w:rPr>
                <w:color w:val="000000"/>
                <w:szCs w:val="24"/>
              </w:rPr>
              <w:t>.</w:t>
            </w:r>
          </w:p>
          <w:p w14:paraId="46185E6C" w14:textId="720E955D" w:rsidR="002E2AFE" w:rsidRDefault="002E2AFE" w:rsidP="002E2AFE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="009A3543">
              <w:rPr>
                <w:color w:val="000000"/>
                <w:szCs w:val="24"/>
              </w:rPr>
              <w:t>Finance and Facilities Meeting – re-scheduled back the original dates of 16/10/23</w:t>
            </w:r>
          </w:p>
          <w:p w14:paraId="6B4C20BC" w14:textId="26BB51DC" w:rsidR="009A3543" w:rsidRDefault="009A3543" w:rsidP="002E2AFE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Update – Clock progress and queries</w:t>
            </w:r>
          </w:p>
          <w:p w14:paraId="6A4A354B" w14:textId="77777777" w:rsidR="009A3543" w:rsidRDefault="009A3543" w:rsidP="002E2AFE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Update regarding the Stables</w:t>
            </w:r>
          </w:p>
          <w:p w14:paraId="2407AAF2" w14:textId="4733F639" w:rsidR="009A3543" w:rsidRDefault="009A3543" w:rsidP="002E2AFE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Looking into options for funding towards the website</w:t>
            </w:r>
          </w:p>
          <w:p w14:paraId="572C5811" w14:textId="0F4B7F22" w:rsidR="00DE5914" w:rsidRDefault="00DE5914" w:rsidP="002E2AFE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Tree inspection Carried out – needed to be done whilst leaves where on and green</w:t>
            </w:r>
          </w:p>
          <w:p w14:paraId="54C1A3F5" w14:textId="3A51CE38" w:rsidR="00175A10" w:rsidRDefault="00267E9B" w:rsidP="002E2AFE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Policies – update</w:t>
            </w:r>
          </w:p>
          <w:p w14:paraId="0433F650" w14:textId="2E83CE6D" w:rsidR="009A3543" w:rsidRDefault="00267E9B" w:rsidP="002E2AFE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Discussions on the go – Technology / services.</w:t>
            </w:r>
            <w:r w:rsidR="009A3543">
              <w:rPr>
                <w:color w:val="000000"/>
                <w:szCs w:val="24"/>
              </w:rPr>
              <w:t xml:space="preserve"> </w:t>
            </w:r>
          </w:p>
          <w:p w14:paraId="50052E34" w14:textId="002E15BF" w:rsidR="00267E9B" w:rsidRDefault="00267E9B" w:rsidP="002E2AFE">
            <w:pPr>
              <w:spacing w:after="24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Caffi</w:t>
            </w:r>
            <w:proofErr w:type="spellEnd"/>
            <w:r>
              <w:rPr>
                <w:color w:val="000000"/>
                <w:szCs w:val="24"/>
              </w:rPr>
              <w:t xml:space="preserve"> Business Plan </w:t>
            </w:r>
          </w:p>
          <w:p w14:paraId="59999E9F" w14:textId="6CA2DD06" w:rsidR="009A3543" w:rsidRDefault="00707448" w:rsidP="002E2AFE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Stronger Start Community Grant</w:t>
            </w:r>
          </w:p>
          <w:p w14:paraId="3487245C" w14:textId="17163B00" w:rsidR="00707448" w:rsidRDefault="00707448" w:rsidP="002E2AFE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Christmas Lights</w:t>
            </w:r>
          </w:p>
          <w:p w14:paraId="5F547F5F" w14:textId="64B64C1F" w:rsidR="00707448" w:rsidRDefault="00707448" w:rsidP="002E2AFE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Allotments</w:t>
            </w:r>
          </w:p>
          <w:p w14:paraId="6BED07C8" w14:textId="514955AA" w:rsidR="00707448" w:rsidRDefault="00707448" w:rsidP="002E2AFE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Community Ownership fund</w:t>
            </w:r>
          </w:p>
          <w:p w14:paraId="086EF200" w14:textId="492F9579" w:rsidR="00707448" w:rsidRDefault="00587B06" w:rsidP="002E2AFE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Cemetery </w:t>
            </w:r>
            <w:r w:rsidR="00707448">
              <w:rPr>
                <w:color w:val="000000"/>
                <w:szCs w:val="24"/>
              </w:rPr>
              <w:t>Water Supply</w:t>
            </w:r>
            <w:r>
              <w:rPr>
                <w:color w:val="000000"/>
                <w:szCs w:val="24"/>
              </w:rPr>
              <w:t xml:space="preserve"> / Name </w:t>
            </w:r>
          </w:p>
          <w:p w14:paraId="178F503B" w14:textId="02B3DAA4" w:rsidR="000228AC" w:rsidRPr="00587B06" w:rsidRDefault="00707448" w:rsidP="000228AC">
            <w:pPr>
              <w:spacing w:after="24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Dyfi</w:t>
            </w:r>
            <w:proofErr w:type="spellEnd"/>
            <w:r>
              <w:rPr>
                <w:color w:val="000000"/>
                <w:szCs w:val="24"/>
              </w:rPr>
              <w:t xml:space="preserve"> Bridge Project</w:t>
            </w:r>
          </w:p>
        </w:tc>
      </w:tr>
      <w:tr w:rsidR="000228AC" w:rsidRPr="00806024" w14:paraId="5670C3E9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3EA6B335" w14:textId="77777777" w:rsidR="000228AC" w:rsidRPr="00806024" w:rsidRDefault="000228AC" w:rsidP="000228AC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CD4AE4" w14:textId="77777777" w:rsidR="002E2AFE" w:rsidRDefault="002E2AFE" w:rsidP="002E2AFE">
            <w:pPr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 xml:space="preserve">EITEMAU I’R RHAGLEN NESAF / </w:t>
            </w:r>
            <w:r w:rsidRPr="00806024">
              <w:rPr>
                <w:b/>
                <w:bCs/>
                <w:color w:val="000000"/>
                <w:szCs w:val="24"/>
                <w:u w:val="single"/>
              </w:rPr>
              <w:t xml:space="preserve">ITEMS FOR THE NEXT AGENDA </w:t>
            </w:r>
          </w:p>
          <w:p w14:paraId="2DBEC301" w14:textId="4DFD385B" w:rsidR="002E2AFE" w:rsidRDefault="002E2AFE" w:rsidP="002E2AFE">
            <w:pPr>
              <w:rPr>
                <w:color w:val="000000"/>
                <w:szCs w:val="24"/>
              </w:rPr>
            </w:pPr>
            <w:r w:rsidRPr="00E73121">
              <w:rPr>
                <w:color w:val="000000"/>
                <w:szCs w:val="24"/>
              </w:rPr>
              <w:t>Sam Lloyd-Clayton</w:t>
            </w:r>
            <w:r>
              <w:rPr>
                <w:color w:val="000000"/>
                <w:szCs w:val="24"/>
              </w:rPr>
              <w:t xml:space="preserve"> ~ Town Regeneration Lead</w:t>
            </w:r>
            <w:r w:rsidRPr="00E73121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will be attending our next meeting</w:t>
            </w:r>
            <w:r w:rsidR="009A3543">
              <w:rPr>
                <w:color w:val="000000"/>
                <w:szCs w:val="24"/>
              </w:rPr>
              <w:t xml:space="preserve"> (has </w:t>
            </w:r>
            <w:r w:rsidR="00267E9B">
              <w:rPr>
                <w:color w:val="000000"/>
                <w:szCs w:val="24"/>
              </w:rPr>
              <w:t xml:space="preserve">cancelled and </w:t>
            </w:r>
            <w:r w:rsidR="009A3543">
              <w:rPr>
                <w:color w:val="000000"/>
                <w:szCs w:val="24"/>
              </w:rPr>
              <w:t>rearranged f</w:t>
            </w:r>
            <w:r w:rsidR="00267E9B">
              <w:rPr>
                <w:color w:val="000000"/>
                <w:szCs w:val="24"/>
              </w:rPr>
              <w:t>or next</w:t>
            </w:r>
            <w:r w:rsidR="009A3543">
              <w:rPr>
                <w:color w:val="000000"/>
                <w:szCs w:val="24"/>
              </w:rPr>
              <w:t xml:space="preserve"> meeting)</w:t>
            </w:r>
            <w:r w:rsidR="00267E9B">
              <w:rPr>
                <w:color w:val="000000"/>
                <w:szCs w:val="24"/>
              </w:rPr>
              <w:t xml:space="preserve"> </w:t>
            </w:r>
          </w:p>
          <w:p w14:paraId="565FA43F" w14:textId="3B36AB80" w:rsidR="00267E9B" w:rsidRDefault="00267E9B" w:rsidP="002E2AF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Invite Police representation</w:t>
            </w:r>
          </w:p>
          <w:p w14:paraId="1C35C91B" w14:textId="092727A9" w:rsidR="000228AC" w:rsidRDefault="000228AC" w:rsidP="000228AC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0228AC" w:rsidRPr="00806024" w14:paraId="73947856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13EBB313" w14:textId="77777777" w:rsidR="000228AC" w:rsidRPr="00806024" w:rsidRDefault="000228AC" w:rsidP="000228AC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AAA87A" w14:textId="77777777" w:rsidR="002E2AFE" w:rsidRPr="006C1C8F" w:rsidRDefault="002E2AFE" w:rsidP="002E2AFE">
            <w:pPr>
              <w:rPr>
                <w:b/>
                <w:bCs/>
                <w:color w:val="000000"/>
                <w:szCs w:val="24"/>
                <w:u w:val="single"/>
              </w:rPr>
            </w:pPr>
            <w:r w:rsidRPr="006C1C8F">
              <w:rPr>
                <w:b/>
                <w:bCs/>
                <w:color w:val="000000"/>
                <w:szCs w:val="24"/>
                <w:u w:val="single"/>
              </w:rPr>
              <w:t>*</w:t>
            </w:r>
            <w:r>
              <w:rPr>
                <w:b/>
                <w:bCs/>
                <w:color w:val="000000"/>
                <w:szCs w:val="24"/>
                <w:u w:val="single"/>
              </w:rPr>
              <w:t>MATERION STAFFIO / STAFFING MATTERS</w:t>
            </w:r>
            <w:r w:rsidRPr="006C1C8F">
              <w:rPr>
                <w:b/>
                <w:bCs/>
                <w:color w:val="000000"/>
                <w:szCs w:val="24"/>
                <w:u w:val="single"/>
              </w:rPr>
              <w:t xml:space="preserve"> </w:t>
            </w:r>
          </w:p>
          <w:p w14:paraId="730E012C" w14:textId="4565A7CF" w:rsidR="002E2AFE" w:rsidRPr="00267E9B" w:rsidRDefault="00267E9B" w:rsidP="002E2AFE">
            <w:pPr>
              <w:rPr>
                <w:color w:val="000000"/>
                <w:szCs w:val="24"/>
              </w:rPr>
            </w:pPr>
            <w:r w:rsidRPr="00267E9B">
              <w:rPr>
                <w:color w:val="000000"/>
                <w:szCs w:val="24"/>
              </w:rPr>
              <w:t>Update</w:t>
            </w:r>
          </w:p>
          <w:p w14:paraId="544198EC" w14:textId="3E2938C4" w:rsidR="000228AC" w:rsidRPr="00C96E64" w:rsidRDefault="000228AC" w:rsidP="009A3543">
            <w:pPr>
              <w:rPr>
                <w:szCs w:val="24"/>
              </w:rPr>
            </w:pPr>
          </w:p>
        </w:tc>
      </w:tr>
      <w:tr w:rsidR="000228AC" w:rsidRPr="00806024" w14:paraId="3353BB8A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7E20B959" w14:textId="77777777" w:rsidR="000228AC" w:rsidRPr="00806024" w:rsidRDefault="000228AC" w:rsidP="000228AC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2FFEEE" w14:textId="3FDEF490" w:rsidR="000228AC" w:rsidRPr="00806024" w:rsidRDefault="002E2AFE" w:rsidP="000228AC">
            <w:pPr>
              <w:spacing w:after="240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 xml:space="preserve">DYDDIAD Y CYFARFOD NESAF / </w:t>
            </w:r>
            <w:r w:rsidRPr="00806024">
              <w:rPr>
                <w:b/>
                <w:bCs/>
                <w:color w:val="000000"/>
                <w:szCs w:val="24"/>
                <w:u w:val="single"/>
              </w:rPr>
              <w:t xml:space="preserve">DATE OF THE NEXT MEETING </w:t>
            </w:r>
            <w:r>
              <w:rPr>
                <w:b/>
                <w:bCs/>
                <w:color w:val="000000"/>
                <w:szCs w:val="24"/>
                <w:u w:val="single"/>
              </w:rPr>
              <w:br/>
            </w:r>
            <w:r>
              <w:rPr>
                <w:color w:val="000000"/>
                <w:szCs w:val="24"/>
              </w:rPr>
              <w:t>25/09/2023</w:t>
            </w:r>
          </w:p>
        </w:tc>
      </w:tr>
    </w:tbl>
    <w:p w14:paraId="11D13E8F" w14:textId="56A5A1EF" w:rsidR="00106F32" w:rsidRPr="00752718" w:rsidRDefault="003771BF" w:rsidP="006B6D43">
      <w:pPr>
        <w:rPr>
          <w:color w:val="000000"/>
          <w:szCs w:val="24"/>
        </w:rPr>
      </w:pPr>
      <w:r>
        <w:rPr>
          <w:rFonts w:ascii="Arial" w:hAnsi="Arial" w:cs="Arial"/>
          <w:sz w:val="20"/>
        </w:rPr>
        <w:t xml:space="preserve">* </w:t>
      </w:r>
      <w:r w:rsidR="004B6BE0">
        <w:rPr>
          <w:color w:val="000000"/>
          <w:szCs w:val="24"/>
        </w:rPr>
        <w:t>The Chairperson shall propose that the press and public be excluded from the meeting during the discussion of the</w:t>
      </w:r>
      <w:r w:rsidR="00D312BD">
        <w:rPr>
          <w:color w:val="000000"/>
          <w:szCs w:val="24"/>
        </w:rPr>
        <w:t xml:space="preserve">se </w:t>
      </w:r>
      <w:r w:rsidR="004B6BE0">
        <w:rPr>
          <w:color w:val="000000"/>
          <w:szCs w:val="24"/>
        </w:rPr>
        <w:t>items as it is likely that exempt information, as defined in part 4, Schedule 12A, Local Government Act 1972</w:t>
      </w:r>
    </w:p>
    <w:sectPr w:rsidR="00106F32" w:rsidRPr="00752718" w:rsidSect="005972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B978" w14:textId="77777777" w:rsidR="003771BF" w:rsidRDefault="003771BF" w:rsidP="003771BF">
      <w:r>
        <w:separator/>
      </w:r>
    </w:p>
  </w:endnote>
  <w:endnote w:type="continuationSeparator" w:id="0">
    <w:p w14:paraId="40658519" w14:textId="77777777" w:rsidR="003771BF" w:rsidRDefault="003771BF" w:rsidP="0037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09FD" w14:textId="77777777" w:rsidR="003771BF" w:rsidRDefault="003771BF" w:rsidP="003771BF">
      <w:r>
        <w:separator/>
      </w:r>
    </w:p>
  </w:footnote>
  <w:footnote w:type="continuationSeparator" w:id="0">
    <w:p w14:paraId="1712635A" w14:textId="77777777" w:rsidR="003771BF" w:rsidRDefault="003771BF" w:rsidP="00377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947"/>
    <w:multiLevelType w:val="hybridMultilevel"/>
    <w:tmpl w:val="5066A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F5D"/>
    <w:multiLevelType w:val="hybridMultilevel"/>
    <w:tmpl w:val="E8440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B1B8A"/>
    <w:multiLevelType w:val="multilevel"/>
    <w:tmpl w:val="31025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67704C"/>
    <w:multiLevelType w:val="hybridMultilevel"/>
    <w:tmpl w:val="CD50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F4618"/>
    <w:multiLevelType w:val="hybridMultilevel"/>
    <w:tmpl w:val="7048E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43505"/>
    <w:multiLevelType w:val="hybridMultilevel"/>
    <w:tmpl w:val="C77C8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55542"/>
    <w:multiLevelType w:val="hybridMultilevel"/>
    <w:tmpl w:val="2CEA8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567B6"/>
    <w:multiLevelType w:val="hybridMultilevel"/>
    <w:tmpl w:val="07C8C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36872"/>
    <w:multiLevelType w:val="hybridMultilevel"/>
    <w:tmpl w:val="70D05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23B30"/>
    <w:multiLevelType w:val="hybridMultilevel"/>
    <w:tmpl w:val="AD820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A4F7C"/>
    <w:multiLevelType w:val="hybridMultilevel"/>
    <w:tmpl w:val="0004D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E6EEB"/>
    <w:multiLevelType w:val="hybridMultilevel"/>
    <w:tmpl w:val="B12A1BDC"/>
    <w:lvl w:ilvl="0" w:tplc="5B0EA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379DB"/>
    <w:multiLevelType w:val="hybridMultilevel"/>
    <w:tmpl w:val="73BA2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646D7"/>
    <w:multiLevelType w:val="hybridMultilevel"/>
    <w:tmpl w:val="D7265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3146D"/>
    <w:multiLevelType w:val="hybridMultilevel"/>
    <w:tmpl w:val="BC5CB6CE"/>
    <w:lvl w:ilvl="0" w:tplc="7FD8DE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C241E"/>
    <w:multiLevelType w:val="hybridMultilevel"/>
    <w:tmpl w:val="8E76B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A7B65"/>
    <w:multiLevelType w:val="hybridMultilevel"/>
    <w:tmpl w:val="3CDE5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3679E"/>
    <w:multiLevelType w:val="hybridMultilevel"/>
    <w:tmpl w:val="5BDEEA80"/>
    <w:lvl w:ilvl="0" w:tplc="4CD2A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36AD0"/>
    <w:multiLevelType w:val="hybridMultilevel"/>
    <w:tmpl w:val="72B2788A"/>
    <w:lvl w:ilvl="0" w:tplc="30742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964034">
    <w:abstractNumId w:val="2"/>
  </w:num>
  <w:num w:numId="2" w16cid:durableId="313418276">
    <w:abstractNumId w:val="1"/>
  </w:num>
  <w:num w:numId="3" w16cid:durableId="1510096853">
    <w:abstractNumId w:val="6"/>
  </w:num>
  <w:num w:numId="4" w16cid:durableId="1457792314">
    <w:abstractNumId w:val="12"/>
  </w:num>
  <w:num w:numId="5" w16cid:durableId="1045566198">
    <w:abstractNumId w:val="7"/>
  </w:num>
  <w:num w:numId="6" w16cid:durableId="361711041">
    <w:abstractNumId w:val="13"/>
  </w:num>
  <w:num w:numId="7" w16cid:durableId="727803344">
    <w:abstractNumId w:val="4"/>
  </w:num>
  <w:num w:numId="8" w16cid:durableId="1654413333">
    <w:abstractNumId w:val="9"/>
  </w:num>
  <w:num w:numId="9" w16cid:durableId="1899854168">
    <w:abstractNumId w:val="15"/>
  </w:num>
  <w:num w:numId="10" w16cid:durableId="1109197850">
    <w:abstractNumId w:val="18"/>
  </w:num>
  <w:num w:numId="11" w16cid:durableId="2006938128">
    <w:abstractNumId w:val="17"/>
  </w:num>
  <w:num w:numId="12" w16cid:durableId="1368598681">
    <w:abstractNumId w:val="8"/>
  </w:num>
  <w:num w:numId="13" w16cid:durableId="560098759">
    <w:abstractNumId w:val="0"/>
  </w:num>
  <w:num w:numId="14" w16cid:durableId="1611665456">
    <w:abstractNumId w:val="10"/>
  </w:num>
  <w:num w:numId="15" w16cid:durableId="1786268755">
    <w:abstractNumId w:val="5"/>
  </w:num>
  <w:num w:numId="16" w16cid:durableId="1208177532">
    <w:abstractNumId w:val="16"/>
  </w:num>
  <w:num w:numId="17" w16cid:durableId="386614389">
    <w:abstractNumId w:val="3"/>
  </w:num>
  <w:num w:numId="18" w16cid:durableId="343870342">
    <w:abstractNumId w:val="14"/>
  </w:num>
  <w:num w:numId="19" w16cid:durableId="21324304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43"/>
    <w:rsid w:val="000228AC"/>
    <w:rsid w:val="0003063E"/>
    <w:rsid w:val="00044BB8"/>
    <w:rsid w:val="00045992"/>
    <w:rsid w:val="00045A43"/>
    <w:rsid w:val="00064171"/>
    <w:rsid w:val="00065083"/>
    <w:rsid w:val="00094172"/>
    <w:rsid w:val="00097614"/>
    <w:rsid w:val="000A4D96"/>
    <w:rsid w:val="000B299D"/>
    <w:rsid w:val="000D5289"/>
    <w:rsid w:val="00106F32"/>
    <w:rsid w:val="001362DA"/>
    <w:rsid w:val="001510A9"/>
    <w:rsid w:val="0017511E"/>
    <w:rsid w:val="00175A10"/>
    <w:rsid w:val="00180AE0"/>
    <w:rsid w:val="00192574"/>
    <w:rsid w:val="00195BE8"/>
    <w:rsid w:val="001D10BA"/>
    <w:rsid w:val="001D326C"/>
    <w:rsid w:val="001E3188"/>
    <w:rsid w:val="001F7C01"/>
    <w:rsid w:val="00215472"/>
    <w:rsid w:val="00216722"/>
    <w:rsid w:val="00236E0C"/>
    <w:rsid w:val="00237667"/>
    <w:rsid w:val="00251AD2"/>
    <w:rsid w:val="0026326F"/>
    <w:rsid w:val="00267E9B"/>
    <w:rsid w:val="00270FC8"/>
    <w:rsid w:val="002811B9"/>
    <w:rsid w:val="002C0819"/>
    <w:rsid w:val="002C7341"/>
    <w:rsid w:val="002E2AFE"/>
    <w:rsid w:val="002E7E74"/>
    <w:rsid w:val="003238BB"/>
    <w:rsid w:val="00332455"/>
    <w:rsid w:val="00351D64"/>
    <w:rsid w:val="003771BF"/>
    <w:rsid w:val="003848F4"/>
    <w:rsid w:val="00400AEB"/>
    <w:rsid w:val="00415EBD"/>
    <w:rsid w:val="0042230F"/>
    <w:rsid w:val="00424538"/>
    <w:rsid w:val="004705F8"/>
    <w:rsid w:val="00483520"/>
    <w:rsid w:val="004B47A9"/>
    <w:rsid w:val="004B5F71"/>
    <w:rsid w:val="004B6BE0"/>
    <w:rsid w:val="004B6E7F"/>
    <w:rsid w:val="004E78D3"/>
    <w:rsid w:val="00501259"/>
    <w:rsid w:val="0052336E"/>
    <w:rsid w:val="00550948"/>
    <w:rsid w:val="00572A97"/>
    <w:rsid w:val="00587B06"/>
    <w:rsid w:val="0059709A"/>
    <w:rsid w:val="0059726E"/>
    <w:rsid w:val="005B07BB"/>
    <w:rsid w:val="005B59C6"/>
    <w:rsid w:val="005C529F"/>
    <w:rsid w:val="005D08BD"/>
    <w:rsid w:val="005D0935"/>
    <w:rsid w:val="005E094C"/>
    <w:rsid w:val="005E0C90"/>
    <w:rsid w:val="0062229D"/>
    <w:rsid w:val="006251A8"/>
    <w:rsid w:val="006424A2"/>
    <w:rsid w:val="00654D76"/>
    <w:rsid w:val="00683B16"/>
    <w:rsid w:val="00691161"/>
    <w:rsid w:val="006B6D43"/>
    <w:rsid w:val="006C1C8F"/>
    <w:rsid w:val="006F0205"/>
    <w:rsid w:val="00701BF1"/>
    <w:rsid w:val="00707448"/>
    <w:rsid w:val="00716FA0"/>
    <w:rsid w:val="007404F0"/>
    <w:rsid w:val="00752718"/>
    <w:rsid w:val="007667B8"/>
    <w:rsid w:val="007702C7"/>
    <w:rsid w:val="00787B7D"/>
    <w:rsid w:val="00796812"/>
    <w:rsid w:val="007A2BF1"/>
    <w:rsid w:val="007B52C0"/>
    <w:rsid w:val="007D0888"/>
    <w:rsid w:val="007E75F1"/>
    <w:rsid w:val="0080317F"/>
    <w:rsid w:val="00805369"/>
    <w:rsid w:val="00820047"/>
    <w:rsid w:val="00821FEE"/>
    <w:rsid w:val="008257E4"/>
    <w:rsid w:val="00831D7D"/>
    <w:rsid w:val="00833F33"/>
    <w:rsid w:val="00857773"/>
    <w:rsid w:val="00865BA3"/>
    <w:rsid w:val="00881123"/>
    <w:rsid w:val="008B5914"/>
    <w:rsid w:val="008D4149"/>
    <w:rsid w:val="008E675E"/>
    <w:rsid w:val="008F2EDF"/>
    <w:rsid w:val="008F6DAD"/>
    <w:rsid w:val="009118D9"/>
    <w:rsid w:val="009156CC"/>
    <w:rsid w:val="0092711E"/>
    <w:rsid w:val="00933E72"/>
    <w:rsid w:val="009348E7"/>
    <w:rsid w:val="00982B85"/>
    <w:rsid w:val="009A20B8"/>
    <w:rsid w:val="009A29EF"/>
    <w:rsid w:val="009A3543"/>
    <w:rsid w:val="009D6F1E"/>
    <w:rsid w:val="009F5678"/>
    <w:rsid w:val="00A0150E"/>
    <w:rsid w:val="00A051D0"/>
    <w:rsid w:val="00A079AE"/>
    <w:rsid w:val="00A24467"/>
    <w:rsid w:val="00A36B4F"/>
    <w:rsid w:val="00A41F85"/>
    <w:rsid w:val="00A43E1C"/>
    <w:rsid w:val="00A51C62"/>
    <w:rsid w:val="00A60CA8"/>
    <w:rsid w:val="00A642BF"/>
    <w:rsid w:val="00A66016"/>
    <w:rsid w:val="00A91311"/>
    <w:rsid w:val="00AA7663"/>
    <w:rsid w:val="00AB3885"/>
    <w:rsid w:val="00AE3BE8"/>
    <w:rsid w:val="00AF18E6"/>
    <w:rsid w:val="00AF4D32"/>
    <w:rsid w:val="00B224E9"/>
    <w:rsid w:val="00B466D9"/>
    <w:rsid w:val="00B47F53"/>
    <w:rsid w:val="00B55956"/>
    <w:rsid w:val="00B61E56"/>
    <w:rsid w:val="00B716A4"/>
    <w:rsid w:val="00B75047"/>
    <w:rsid w:val="00B81A1C"/>
    <w:rsid w:val="00B970DB"/>
    <w:rsid w:val="00BA00CB"/>
    <w:rsid w:val="00BB43A7"/>
    <w:rsid w:val="00BC69EE"/>
    <w:rsid w:val="00BE04A3"/>
    <w:rsid w:val="00BE6135"/>
    <w:rsid w:val="00BE7E97"/>
    <w:rsid w:val="00C236E1"/>
    <w:rsid w:val="00C33229"/>
    <w:rsid w:val="00C4099D"/>
    <w:rsid w:val="00C53B4D"/>
    <w:rsid w:val="00C84DE0"/>
    <w:rsid w:val="00C869FC"/>
    <w:rsid w:val="00C96E64"/>
    <w:rsid w:val="00CA6930"/>
    <w:rsid w:val="00CB7CB6"/>
    <w:rsid w:val="00CC4C77"/>
    <w:rsid w:val="00CC6356"/>
    <w:rsid w:val="00CE5B5E"/>
    <w:rsid w:val="00D0641F"/>
    <w:rsid w:val="00D24EAF"/>
    <w:rsid w:val="00D312BD"/>
    <w:rsid w:val="00D36A40"/>
    <w:rsid w:val="00D6046B"/>
    <w:rsid w:val="00D66E75"/>
    <w:rsid w:val="00D85866"/>
    <w:rsid w:val="00DA3FF3"/>
    <w:rsid w:val="00DC1D25"/>
    <w:rsid w:val="00DD2E99"/>
    <w:rsid w:val="00DE27D5"/>
    <w:rsid w:val="00DE5914"/>
    <w:rsid w:val="00DF62D5"/>
    <w:rsid w:val="00E42669"/>
    <w:rsid w:val="00E46814"/>
    <w:rsid w:val="00E5288E"/>
    <w:rsid w:val="00E60744"/>
    <w:rsid w:val="00E73121"/>
    <w:rsid w:val="00E75AF6"/>
    <w:rsid w:val="00E76EA0"/>
    <w:rsid w:val="00E92003"/>
    <w:rsid w:val="00EA0DF3"/>
    <w:rsid w:val="00EA4BBA"/>
    <w:rsid w:val="00EA6CD0"/>
    <w:rsid w:val="00EB75D7"/>
    <w:rsid w:val="00ED0B97"/>
    <w:rsid w:val="00ED0C8C"/>
    <w:rsid w:val="00ED1707"/>
    <w:rsid w:val="00F045EB"/>
    <w:rsid w:val="00F42B1E"/>
    <w:rsid w:val="00F63DFE"/>
    <w:rsid w:val="00F832CB"/>
    <w:rsid w:val="00F91EA8"/>
    <w:rsid w:val="00F9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C0DA8C"/>
  <w14:defaultImageDpi w14:val="300"/>
  <w15:docId w15:val="{0DA17E9E-4667-40BF-BE7E-9DEEEB15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E6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6D43"/>
    <w:pPr>
      <w:ind w:right="566"/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6B6D4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972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0"/>
    </w:rPr>
  </w:style>
  <w:style w:type="paragraph" w:styleId="ListParagraph">
    <w:name w:val="List Paragraph"/>
    <w:basedOn w:val="Normal"/>
    <w:uiPriority w:val="34"/>
    <w:qFormat/>
    <w:rsid w:val="00B716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0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04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71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71B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771B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33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F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F3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F3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51AD2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E094C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094C"/>
    <w:rPr>
      <w:rFonts w:ascii="Calibri" w:eastAsiaTheme="minorHAnsi" w:hAnsi="Calibri"/>
      <w:sz w:val="22"/>
      <w:szCs w:val="21"/>
      <w:lang w:val="en-GB"/>
    </w:rPr>
  </w:style>
  <w:style w:type="character" w:styleId="Strong">
    <w:name w:val="Strong"/>
    <w:basedOn w:val="DefaultParagraphFont"/>
    <w:uiPriority w:val="22"/>
    <w:qFormat/>
    <w:rsid w:val="00267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MacGarry</dc:creator>
  <cp:keywords/>
  <dc:description/>
  <cp:lastModifiedBy>admin MTC</cp:lastModifiedBy>
  <cp:revision>10</cp:revision>
  <cp:lastPrinted>2023-09-20T14:57:00Z</cp:lastPrinted>
  <dcterms:created xsi:type="dcterms:W3CDTF">2023-06-12T08:53:00Z</dcterms:created>
  <dcterms:modified xsi:type="dcterms:W3CDTF">2023-09-20T15:06:00Z</dcterms:modified>
</cp:coreProperties>
</file>