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5C814A5F" w14:textId="77777777" w:rsidR="00E75A54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="00E75A54">
        <w:rPr>
          <w:rFonts w:ascii="Arial" w:hAnsi="Arial" w:cs="Arial"/>
          <w:b/>
          <w:sz w:val="32"/>
          <w:szCs w:val="32"/>
          <w:u w:val="single"/>
          <w:lang w:eastAsia="en-GB"/>
        </w:rPr>
        <w:t>PANEL ADNODDAU CYNGOR TREF MACHYNLLETH</w:t>
      </w:r>
    </w:p>
    <w:p w14:paraId="4406B054" w14:textId="19EA6CE2" w:rsidR="006B6D43" w:rsidRPr="006229DC" w:rsidRDefault="00E75A5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FACILITIES PANEL</w:t>
      </w:r>
      <w:r w:rsidR="006B6D43"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76CD95BE" w14:textId="77777777" w:rsid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proofErr w:type="spellStart"/>
      <w:r>
        <w:rPr>
          <w:rFonts w:ascii="Arial" w:hAnsi="Arial" w:cs="Arial"/>
          <w:szCs w:val="24"/>
          <w:lang w:eastAsia="en-GB"/>
        </w:rPr>
        <w:t>Gwysir</w:t>
      </w:r>
      <w:proofErr w:type="spellEnd"/>
      <w:r>
        <w:rPr>
          <w:rFonts w:ascii="Arial" w:hAnsi="Arial" w:cs="Arial"/>
          <w:szCs w:val="24"/>
          <w:lang w:eastAsia="en-GB"/>
        </w:rPr>
        <w:t xml:space="preserve"> chi I </w:t>
      </w:r>
      <w:proofErr w:type="spellStart"/>
      <w:r>
        <w:rPr>
          <w:rFonts w:ascii="Arial" w:hAnsi="Arial" w:cs="Arial"/>
          <w:szCs w:val="24"/>
          <w:lang w:eastAsia="en-GB"/>
        </w:rPr>
        <w:t>fynychu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cyfarfod</w:t>
      </w:r>
      <w:proofErr w:type="spellEnd"/>
      <w:r>
        <w:rPr>
          <w:rFonts w:ascii="Arial" w:hAnsi="Arial" w:cs="Arial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Cs w:val="24"/>
          <w:lang w:eastAsia="en-GB"/>
        </w:rPr>
        <w:t>Banel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Adnoddau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Cyngor</w:t>
      </w:r>
      <w:proofErr w:type="spellEnd"/>
      <w:r>
        <w:rPr>
          <w:rFonts w:ascii="Arial" w:hAnsi="Arial" w:cs="Arial"/>
          <w:szCs w:val="24"/>
          <w:lang w:eastAsia="en-GB"/>
        </w:rPr>
        <w:t xml:space="preserve"> Tref Machynlleth </w:t>
      </w:r>
    </w:p>
    <w:p w14:paraId="59DD9B74" w14:textId="1863167E" w:rsidR="00534A64" w:rsidRP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ystafell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r w:rsidR="004E51B1">
        <w:rPr>
          <w:rFonts w:ascii="Arial" w:hAnsi="Arial" w:cs="Arial"/>
          <w:szCs w:val="24"/>
          <w:lang w:eastAsia="en-GB"/>
        </w:rPr>
        <w:t>John Edwards</w:t>
      </w:r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eastAsia="en-GB"/>
        </w:rPr>
        <w:t>Ddydd</w:t>
      </w:r>
      <w:proofErr w:type="spellEnd"/>
      <w:r>
        <w:rPr>
          <w:rFonts w:ascii="Arial" w:hAnsi="Arial" w:cs="Arial"/>
          <w:b/>
          <w:bCs/>
          <w:szCs w:val="24"/>
          <w:lang w:eastAsia="en-GB"/>
        </w:rPr>
        <w:t xml:space="preserve"> </w:t>
      </w:r>
      <w:proofErr w:type="spellStart"/>
      <w:r w:rsidR="001F39D1">
        <w:rPr>
          <w:rFonts w:ascii="Arial" w:hAnsi="Arial" w:cs="Arial"/>
          <w:b/>
          <w:bCs/>
          <w:szCs w:val="24"/>
          <w:lang w:eastAsia="en-GB"/>
        </w:rPr>
        <w:t>Llun</w:t>
      </w:r>
      <w:proofErr w:type="spellEnd"/>
      <w:r w:rsidR="001F39D1">
        <w:rPr>
          <w:rFonts w:ascii="Arial" w:hAnsi="Arial" w:cs="Arial"/>
          <w:b/>
          <w:bCs/>
          <w:szCs w:val="24"/>
          <w:lang w:eastAsia="en-GB"/>
        </w:rPr>
        <w:t>,</w:t>
      </w:r>
      <w:r w:rsidR="00EA336B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="007823C2">
        <w:rPr>
          <w:rFonts w:ascii="Arial" w:hAnsi="Arial" w:cs="Arial"/>
          <w:b/>
          <w:bCs/>
          <w:szCs w:val="24"/>
          <w:lang w:eastAsia="en-GB"/>
        </w:rPr>
        <w:t>15/4</w:t>
      </w:r>
      <w:r>
        <w:rPr>
          <w:rFonts w:ascii="Arial" w:hAnsi="Arial" w:cs="Arial"/>
          <w:b/>
          <w:bCs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am </w:t>
      </w:r>
      <w:r w:rsidR="007823C2">
        <w:rPr>
          <w:rFonts w:ascii="Arial" w:hAnsi="Arial" w:cs="Arial"/>
          <w:szCs w:val="24"/>
          <w:lang w:eastAsia="en-GB"/>
        </w:rPr>
        <w:t>7</w:t>
      </w:r>
      <w:r w:rsidR="0021075E">
        <w:rPr>
          <w:rFonts w:ascii="Arial" w:hAnsi="Arial" w:cs="Arial"/>
          <w:szCs w:val="24"/>
          <w:lang w:eastAsia="en-GB"/>
        </w:rPr>
        <w:t>:</w:t>
      </w:r>
      <w:r w:rsidR="007823C2">
        <w:rPr>
          <w:rFonts w:ascii="Arial" w:hAnsi="Arial" w:cs="Arial"/>
          <w:szCs w:val="24"/>
          <w:lang w:eastAsia="en-GB"/>
        </w:rPr>
        <w:t>0</w:t>
      </w:r>
      <w:r w:rsidR="00085751">
        <w:rPr>
          <w:rFonts w:ascii="Arial" w:hAnsi="Arial" w:cs="Arial"/>
          <w:szCs w:val="24"/>
          <w:lang w:eastAsia="en-GB"/>
        </w:rPr>
        <w:t>0</w:t>
      </w:r>
      <w:r>
        <w:rPr>
          <w:rFonts w:ascii="Arial" w:hAnsi="Arial" w:cs="Arial"/>
          <w:szCs w:val="24"/>
          <w:lang w:eastAsia="en-GB"/>
        </w:rPr>
        <w:t>yh.</w:t>
      </w:r>
    </w:p>
    <w:p w14:paraId="4074BB55" w14:textId="77777777" w:rsid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25A184EA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summoned to attend a meeting of</w:t>
      </w:r>
      <w:r w:rsidR="001D62FA">
        <w:rPr>
          <w:rFonts w:ascii="Arial" w:hAnsi="Arial" w:cs="Arial"/>
          <w:szCs w:val="24"/>
          <w:lang w:eastAsia="en-GB"/>
        </w:rPr>
        <w:t xml:space="preserve"> the Facilities Panel of</w:t>
      </w:r>
      <w:r w:rsidRPr="006229DC">
        <w:rPr>
          <w:rFonts w:ascii="Arial" w:hAnsi="Arial" w:cs="Arial"/>
          <w:szCs w:val="24"/>
          <w:lang w:eastAsia="en-GB"/>
        </w:rPr>
        <w:t xml:space="preserve"> Machynlleth Town Council</w:t>
      </w:r>
    </w:p>
    <w:p w14:paraId="7942B2F7" w14:textId="3F283E03" w:rsidR="00EA336B" w:rsidRDefault="006B6D43" w:rsidP="00B959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 xml:space="preserve">e </w:t>
      </w:r>
      <w:r w:rsidR="004E51B1">
        <w:rPr>
          <w:rFonts w:ascii="Arial" w:hAnsi="Arial" w:cs="Arial"/>
          <w:szCs w:val="24"/>
          <w:lang w:eastAsia="en-GB"/>
        </w:rPr>
        <w:t>John Edwards</w:t>
      </w:r>
      <w:r w:rsidR="00B224E9">
        <w:rPr>
          <w:rFonts w:ascii="Arial" w:hAnsi="Arial" w:cs="Arial"/>
          <w:szCs w:val="24"/>
          <w:lang w:eastAsia="en-GB"/>
        </w:rPr>
        <w:t xml:space="preserve">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7A01F7">
        <w:rPr>
          <w:rFonts w:ascii="Arial" w:hAnsi="Arial" w:cs="Arial"/>
          <w:b/>
          <w:szCs w:val="24"/>
          <w:lang w:eastAsia="en-GB"/>
        </w:rPr>
        <w:t>1</w:t>
      </w:r>
      <w:r w:rsidR="007823C2">
        <w:rPr>
          <w:rFonts w:ascii="Arial" w:hAnsi="Arial" w:cs="Arial"/>
          <w:b/>
          <w:szCs w:val="24"/>
          <w:lang w:eastAsia="en-GB"/>
        </w:rPr>
        <w:t>5</w:t>
      </w:r>
      <w:r w:rsidR="007823C2" w:rsidRPr="007823C2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7823C2">
        <w:rPr>
          <w:rFonts w:ascii="Arial" w:hAnsi="Arial" w:cs="Arial"/>
          <w:b/>
          <w:szCs w:val="24"/>
          <w:lang w:eastAsia="en-GB"/>
        </w:rPr>
        <w:t xml:space="preserve"> April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at </w:t>
      </w:r>
      <w:r w:rsidR="007823C2">
        <w:rPr>
          <w:rFonts w:ascii="Arial" w:hAnsi="Arial" w:cs="Arial"/>
          <w:szCs w:val="24"/>
          <w:lang w:eastAsia="en-GB"/>
        </w:rPr>
        <w:t>7</w:t>
      </w:r>
      <w:r w:rsidR="0021075E">
        <w:rPr>
          <w:rFonts w:ascii="Arial" w:hAnsi="Arial" w:cs="Arial"/>
          <w:szCs w:val="24"/>
          <w:lang w:eastAsia="en-GB"/>
        </w:rPr>
        <w:t>:</w:t>
      </w:r>
      <w:r w:rsidR="007823C2">
        <w:rPr>
          <w:rFonts w:ascii="Arial" w:hAnsi="Arial" w:cs="Arial"/>
          <w:szCs w:val="24"/>
          <w:lang w:eastAsia="en-GB"/>
        </w:rPr>
        <w:t>0</w:t>
      </w:r>
      <w:r w:rsidR="00085751">
        <w:rPr>
          <w:rFonts w:ascii="Arial" w:hAnsi="Arial" w:cs="Arial"/>
          <w:szCs w:val="24"/>
          <w:lang w:eastAsia="en-GB"/>
        </w:rPr>
        <w:t>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6D43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C1BD2" w14:textId="1D58D9F6" w:rsidR="006B6D43" w:rsidRDefault="00E75A54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YMDDIHEURIADAU / </w:t>
            </w:r>
            <w:r w:rsidR="001D62FA">
              <w:rPr>
                <w:b/>
                <w:bCs/>
                <w:color w:val="000000"/>
                <w:szCs w:val="24"/>
                <w:u w:val="single"/>
              </w:rPr>
              <w:t>APOLOGIES</w:t>
            </w:r>
          </w:p>
          <w:p w14:paraId="16A45B66" w14:textId="5A1DC21A" w:rsidR="00E75A54" w:rsidRDefault="00E75A54" w:rsidP="001D62F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Cs w:val="24"/>
              </w:rPr>
              <w:t>dderbyn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ymddiheuriadau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fel</w:t>
            </w:r>
            <w:proofErr w:type="spellEnd"/>
            <w:r>
              <w:rPr>
                <w:color w:val="000000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Cs w:val="24"/>
              </w:rPr>
              <w:t>cawsant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eu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adrodd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i’r</w:t>
            </w:r>
            <w:proofErr w:type="spellEnd"/>
            <w:r>
              <w:rPr>
                <w:color w:val="000000"/>
                <w:szCs w:val="24"/>
              </w:rPr>
              <w:t xml:space="preserve"> Clerc </w:t>
            </w:r>
            <w:proofErr w:type="spellStart"/>
            <w:r>
              <w:rPr>
                <w:color w:val="000000"/>
                <w:szCs w:val="24"/>
              </w:rPr>
              <w:t>cyn</w:t>
            </w:r>
            <w:proofErr w:type="spellEnd"/>
            <w:r>
              <w:rPr>
                <w:color w:val="000000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Cs w:val="24"/>
              </w:rPr>
              <w:t>cyfarfod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1DEB7DB8" w14:textId="77777777" w:rsidR="00E75A54" w:rsidRDefault="00E75A54" w:rsidP="001D62FA">
            <w:pPr>
              <w:rPr>
                <w:color w:val="000000"/>
                <w:szCs w:val="24"/>
              </w:rPr>
            </w:pPr>
          </w:p>
          <w:p w14:paraId="539679E6" w14:textId="739783B3" w:rsidR="006B6D43" w:rsidRDefault="001D62FA" w:rsidP="001D62FA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</w:t>
            </w:r>
            <w:r w:rsidR="00E75A54">
              <w:rPr>
                <w:color w:val="000000"/>
                <w:szCs w:val="24"/>
              </w:rPr>
              <w:t xml:space="preserve">receive </w:t>
            </w:r>
            <w:r w:rsidRPr="00806024">
              <w:rPr>
                <w:color w:val="000000"/>
                <w:szCs w:val="24"/>
              </w:rPr>
              <w:t>apologies</w:t>
            </w:r>
            <w:r w:rsidR="00E75A54">
              <w:rPr>
                <w:color w:val="000000"/>
                <w:szCs w:val="24"/>
              </w:rPr>
              <w:t xml:space="preserve"> as reported to the Clerk before the meeting.</w:t>
            </w:r>
          </w:p>
          <w:p w14:paraId="28F40076" w14:textId="4C4D7BE2" w:rsidR="001D62FA" w:rsidRPr="00806024" w:rsidRDefault="001D62FA" w:rsidP="001D62FA">
            <w:pPr>
              <w:rPr>
                <w:color w:val="000000"/>
                <w:szCs w:val="24"/>
              </w:rPr>
            </w:pPr>
          </w:p>
        </w:tc>
      </w:tr>
      <w:tr w:rsidR="004B6E7F" w:rsidRPr="00806024" w14:paraId="711C5B2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4B6E7F" w:rsidRPr="00806024" w:rsidRDefault="004B6E7F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61FD5" w14:textId="11DA9A14" w:rsidR="004B6E7F" w:rsidRDefault="00E75A54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DATGANIAD O FUDDIANT / </w:t>
            </w:r>
            <w:r w:rsidR="001D62FA">
              <w:rPr>
                <w:b/>
                <w:bCs/>
                <w:color w:val="000000"/>
                <w:szCs w:val="24"/>
                <w:u w:val="single"/>
              </w:rPr>
              <w:t>DECL</w:t>
            </w:r>
            <w:r w:rsidR="00F316BF">
              <w:rPr>
                <w:b/>
                <w:bCs/>
                <w:color w:val="000000"/>
                <w:szCs w:val="24"/>
                <w:u w:val="single"/>
              </w:rPr>
              <w:t>A</w:t>
            </w:r>
            <w:r w:rsidR="001D62FA"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</w:p>
          <w:p w14:paraId="14C1FD3A" w14:textId="18717A46" w:rsidR="005B59C6" w:rsidRPr="004B6E7F" w:rsidRDefault="00534A64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Cs w:val="24"/>
              </w:rPr>
              <w:t>dderbyn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unrhyw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ddatganiad</w:t>
            </w:r>
            <w:proofErr w:type="spellEnd"/>
            <w:r>
              <w:rPr>
                <w:color w:val="000000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Cs w:val="24"/>
              </w:rPr>
              <w:t>fuddiant</w:t>
            </w:r>
            <w:proofErr w:type="spellEnd"/>
            <w:r>
              <w:rPr>
                <w:color w:val="000000"/>
                <w:szCs w:val="24"/>
              </w:rPr>
              <w:t xml:space="preserve"> / </w:t>
            </w:r>
            <w:r w:rsidR="001D62FA"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10E2C" w:rsidRPr="00806024" w14:paraId="53426AD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412FB4" w14:textId="77777777" w:rsidR="00D10E2C" w:rsidRPr="00806024" w:rsidRDefault="00D10E2C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B82A99" w14:textId="77777777" w:rsidR="00B95949" w:rsidRDefault="003C286C" w:rsidP="00B95949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To receive a report from the Facilities Manager</w:t>
            </w:r>
          </w:p>
          <w:p w14:paraId="60E906A0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Allotments</w:t>
            </w:r>
          </w:p>
          <w:p w14:paraId="5F47258E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Waste Management</w:t>
            </w:r>
          </w:p>
          <w:p w14:paraId="58988DC9" w14:textId="18E400D5" w:rsidR="003C286C" w:rsidRDefault="003C286C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Electrical Report</w:t>
            </w:r>
          </w:p>
          <w:p w14:paraId="762EC7DB" w14:textId="047D28E5" w:rsidR="00D870E1" w:rsidRDefault="00D870E1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Plas Entrance</w:t>
            </w:r>
          </w:p>
          <w:p w14:paraId="38970534" w14:textId="31216AA4" w:rsidR="00D870E1" w:rsidRDefault="00D870E1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Café</w:t>
            </w:r>
          </w:p>
          <w:p w14:paraId="121D395B" w14:textId="76FA9EA4" w:rsidR="00D870E1" w:rsidRDefault="00D870E1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RAAC</w:t>
            </w:r>
          </w:p>
          <w:p w14:paraId="5DECEC8A" w14:textId="2887A9E4" w:rsidR="00D870E1" w:rsidRDefault="00D870E1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Market</w:t>
            </w:r>
          </w:p>
          <w:p w14:paraId="02952AEA" w14:textId="17E2D695" w:rsidR="00D870E1" w:rsidRDefault="00D870E1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Events</w:t>
            </w:r>
          </w:p>
          <w:p w14:paraId="0D335AA8" w14:textId="3928BA86" w:rsidR="00D870E1" w:rsidRPr="00757B16" w:rsidRDefault="00D870E1" w:rsidP="00757B16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First Aid</w:t>
            </w:r>
          </w:p>
          <w:p w14:paraId="19CFC843" w14:textId="6DB72821" w:rsidR="003C286C" w:rsidRPr="00757B16" w:rsidRDefault="003C286C" w:rsidP="00757B16">
            <w:pPr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B73595" w:rsidRPr="00806024" w14:paraId="4C44D6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4D17522" w14:textId="77777777" w:rsidR="00B73595" w:rsidRPr="00806024" w:rsidRDefault="00B73595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6430B" w14:textId="77777777" w:rsidR="00B73595" w:rsidRDefault="00B73595" w:rsidP="00B95949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TERMS OF REFERENCE</w:t>
            </w:r>
          </w:p>
          <w:p w14:paraId="60AB9168" w14:textId="77777777" w:rsidR="00B73595" w:rsidRDefault="00B73595" w:rsidP="00B95949">
            <w:pPr>
              <w:rPr>
                <w:b/>
                <w:bCs/>
                <w:color w:val="000000"/>
                <w:szCs w:val="24"/>
                <w:u w:val="single"/>
              </w:rPr>
            </w:pPr>
          </w:p>
          <w:p w14:paraId="6EA8FAEE" w14:textId="531D33E0" w:rsidR="00B73595" w:rsidRDefault="00B73595" w:rsidP="00B95949">
            <w:pPr>
              <w:rPr>
                <w:color w:val="000000"/>
                <w:szCs w:val="24"/>
              </w:rPr>
            </w:pPr>
            <w:r w:rsidRPr="00B73595">
              <w:rPr>
                <w:color w:val="000000"/>
                <w:szCs w:val="24"/>
              </w:rPr>
              <w:t>To agree the Terms of Reference for this Committee/Panel</w:t>
            </w:r>
            <w:r w:rsidR="00757B16">
              <w:rPr>
                <w:color w:val="000000"/>
                <w:szCs w:val="24"/>
              </w:rPr>
              <w:t xml:space="preserve"> and a format for use in other committees.</w:t>
            </w:r>
          </w:p>
          <w:p w14:paraId="40646BBE" w14:textId="77777777" w:rsidR="00757B16" w:rsidRDefault="00757B16" w:rsidP="00B95949">
            <w:pPr>
              <w:rPr>
                <w:color w:val="000000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7235"/>
            </w:tblGrid>
            <w:tr w:rsidR="00757B16" w14:paraId="7B8EE71A" w14:textId="77777777" w:rsidTr="00757B16">
              <w:tc>
                <w:tcPr>
                  <w:tcW w:w="1764" w:type="dxa"/>
                </w:tcPr>
                <w:p w14:paraId="5DEBC6CD" w14:textId="2BCDD96F" w:rsidR="00757B16" w:rsidRPr="00757B16" w:rsidRDefault="00757B16" w:rsidP="00B95949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757B16">
                    <w:rPr>
                      <w:b/>
                      <w:bCs/>
                      <w:color w:val="000000"/>
                      <w:szCs w:val="24"/>
                    </w:rPr>
                    <w:t>Membership</w:t>
                  </w:r>
                </w:p>
              </w:tc>
              <w:tc>
                <w:tcPr>
                  <w:tcW w:w="7235" w:type="dxa"/>
                </w:tcPr>
                <w:p w14:paraId="393684BC" w14:textId="7BF55C20" w:rsidR="00757B16" w:rsidRDefault="006610AF" w:rsidP="00B95949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All Councillors are members</w:t>
                  </w:r>
                </w:p>
              </w:tc>
            </w:tr>
            <w:tr w:rsidR="00757B16" w14:paraId="7C84E2C7" w14:textId="77777777" w:rsidTr="00757B16">
              <w:tc>
                <w:tcPr>
                  <w:tcW w:w="1764" w:type="dxa"/>
                </w:tcPr>
                <w:p w14:paraId="3444C33D" w14:textId="672B528E" w:rsidR="00757B16" w:rsidRPr="00757B16" w:rsidRDefault="00757B16" w:rsidP="00B95949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757B16">
                    <w:rPr>
                      <w:b/>
                      <w:bCs/>
                      <w:color w:val="000000"/>
                      <w:szCs w:val="24"/>
                    </w:rPr>
                    <w:t>Voting rights</w:t>
                  </w:r>
                </w:p>
              </w:tc>
              <w:tc>
                <w:tcPr>
                  <w:tcW w:w="7235" w:type="dxa"/>
                </w:tcPr>
                <w:p w14:paraId="4D02B920" w14:textId="4A263363" w:rsidR="00757B16" w:rsidRDefault="00757B16" w:rsidP="00B95949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Councillor</w:t>
                  </w:r>
                  <w:r w:rsidR="006610AF">
                    <w:rPr>
                      <w:color w:val="000000"/>
                      <w:szCs w:val="24"/>
                    </w:rPr>
                    <w:t>s</w:t>
                  </w:r>
                  <w:r>
                    <w:rPr>
                      <w:color w:val="000000"/>
                      <w:szCs w:val="24"/>
                    </w:rPr>
                    <w:t>. No executive powers. Recommendations to be voted on in Full Council.</w:t>
                  </w:r>
                </w:p>
              </w:tc>
            </w:tr>
            <w:tr w:rsidR="00757B16" w14:paraId="21A11E4E" w14:textId="77777777" w:rsidTr="00757B16">
              <w:tc>
                <w:tcPr>
                  <w:tcW w:w="1764" w:type="dxa"/>
                </w:tcPr>
                <w:p w14:paraId="10FCEA8D" w14:textId="3DFDD0D6" w:rsidR="00757B16" w:rsidRPr="00757B16" w:rsidRDefault="00757B16" w:rsidP="00B95949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757B16">
                    <w:rPr>
                      <w:b/>
                      <w:bCs/>
                      <w:color w:val="000000"/>
                      <w:szCs w:val="24"/>
                    </w:rPr>
                    <w:t>Scope</w:t>
                  </w:r>
                </w:p>
              </w:tc>
              <w:tc>
                <w:tcPr>
                  <w:tcW w:w="7235" w:type="dxa"/>
                </w:tcPr>
                <w:p w14:paraId="51BED93F" w14:textId="76E7FD4B" w:rsidR="00757B16" w:rsidRDefault="00757B16" w:rsidP="00B95949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All buildings,</w:t>
                  </w:r>
                  <w:r w:rsidR="00693AF7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 xml:space="preserve">land </w:t>
                  </w:r>
                  <w:r w:rsidR="00693AF7">
                    <w:rPr>
                      <w:color w:val="000000"/>
                      <w:szCs w:val="24"/>
                    </w:rPr>
                    <w:t xml:space="preserve">and equipment </w:t>
                  </w:r>
                  <w:r>
                    <w:rPr>
                      <w:color w:val="000000"/>
                      <w:szCs w:val="24"/>
                    </w:rPr>
                    <w:t>managed or owned by MTC. All matters managed by Facilities Manager</w:t>
                  </w:r>
                  <w:r w:rsidR="00693AF7">
                    <w:rPr>
                      <w:color w:val="000000"/>
                      <w:szCs w:val="24"/>
                    </w:rPr>
                    <w:t>.</w:t>
                  </w:r>
                </w:p>
              </w:tc>
            </w:tr>
          </w:tbl>
          <w:p w14:paraId="215C26A9" w14:textId="77777777" w:rsidR="00757B16" w:rsidRDefault="00757B16" w:rsidP="00B95949">
            <w:pPr>
              <w:rPr>
                <w:color w:val="000000"/>
                <w:szCs w:val="24"/>
              </w:rPr>
            </w:pPr>
          </w:p>
          <w:p w14:paraId="7287513F" w14:textId="5D8F513B" w:rsidR="00B73595" w:rsidRPr="00B73595" w:rsidRDefault="00B73595" w:rsidP="00B95949">
            <w:pPr>
              <w:rPr>
                <w:color w:val="000000"/>
                <w:szCs w:val="24"/>
              </w:rPr>
            </w:pPr>
          </w:p>
        </w:tc>
      </w:tr>
      <w:tr w:rsidR="00757B16" w:rsidRPr="00806024" w14:paraId="07F9607F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277B634E" w14:textId="77777777" w:rsidR="00757B16" w:rsidRPr="00806024" w:rsidRDefault="00757B16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86AB5B" w14:textId="77777777" w:rsidR="00757B16" w:rsidRDefault="00757B16" w:rsidP="00B95949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REQUEST FROM RUGBY CLUB</w:t>
            </w:r>
          </w:p>
          <w:p w14:paraId="439D635B" w14:textId="344907DB" w:rsidR="00757B16" w:rsidRPr="00757B16" w:rsidRDefault="00757B16" w:rsidP="00B95949">
            <w:pPr>
              <w:rPr>
                <w:color w:val="000000"/>
                <w:szCs w:val="24"/>
              </w:rPr>
            </w:pPr>
            <w:r w:rsidRPr="00757B16">
              <w:rPr>
                <w:color w:val="000000"/>
                <w:szCs w:val="24"/>
              </w:rPr>
              <w:t>To allow camping during the annual 7’s event</w:t>
            </w:r>
          </w:p>
        </w:tc>
      </w:tr>
    </w:tbl>
    <w:p w14:paraId="11D13E8F" w14:textId="77777777" w:rsidR="00106F32" w:rsidRDefault="00106F32" w:rsidP="006B6D43"/>
    <w:p w14:paraId="43D3E320" w14:textId="77777777" w:rsidR="00733911" w:rsidRPr="006B6D43" w:rsidRDefault="00733911" w:rsidP="006B6D43"/>
    <w:sectPr w:rsidR="00733911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8D5A1E32"/>
    <w:lvl w:ilvl="0" w:tplc="E3B05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7A67"/>
    <w:multiLevelType w:val="hybridMultilevel"/>
    <w:tmpl w:val="08DC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9DB"/>
    <w:multiLevelType w:val="hybridMultilevel"/>
    <w:tmpl w:val="D4A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  <w:num w:numId="4" w16cid:durableId="1457792314">
    <w:abstractNumId w:val="5"/>
  </w:num>
  <w:num w:numId="5" w16cid:durableId="1045566198">
    <w:abstractNumId w:val="3"/>
  </w:num>
  <w:num w:numId="6" w16cid:durableId="361711041">
    <w:abstractNumId w:val="6"/>
  </w:num>
  <w:num w:numId="7" w16cid:durableId="32537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85751"/>
    <w:rsid w:val="00094172"/>
    <w:rsid w:val="000B7C65"/>
    <w:rsid w:val="000D5289"/>
    <w:rsid w:val="000E022C"/>
    <w:rsid w:val="000F6C05"/>
    <w:rsid w:val="00106F32"/>
    <w:rsid w:val="0017511E"/>
    <w:rsid w:val="001D62FA"/>
    <w:rsid w:val="001F39D1"/>
    <w:rsid w:val="0021075E"/>
    <w:rsid w:val="00242AA3"/>
    <w:rsid w:val="0026326F"/>
    <w:rsid w:val="00332455"/>
    <w:rsid w:val="003C286C"/>
    <w:rsid w:val="00402E15"/>
    <w:rsid w:val="00433B7C"/>
    <w:rsid w:val="00443241"/>
    <w:rsid w:val="00454E72"/>
    <w:rsid w:val="004B47A9"/>
    <w:rsid w:val="004B6E7F"/>
    <w:rsid w:val="004E51B1"/>
    <w:rsid w:val="00501259"/>
    <w:rsid w:val="00534A64"/>
    <w:rsid w:val="00572A97"/>
    <w:rsid w:val="0059726E"/>
    <w:rsid w:val="005B59C6"/>
    <w:rsid w:val="005C529F"/>
    <w:rsid w:val="005C6373"/>
    <w:rsid w:val="005D0935"/>
    <w:rsid w:val="006610AF"/>
    <w:rsid w:val="00693AF7"/>
    <w:rsid w:val="006B6D43"/>
    <w:rsid w:val="00733911"/>
    <w:rsid w:val="00757B16"/>
    <w:rsid w:val="007724CB"/>
    <w:rsid w:val="007823C2"/>
    <w:rsid w:val="007A01F7"/>
    <w:rsid w:val="00805369"/>
    <w:rsid w:val="009118D9"/>
    <w:rsid w:val="009156CC"/>
    <w:rsid w:val="009B7C70"/>
    <w:rsid w:val="00A079AE"/>
    <w:rsid w:val="00A43E1C"/>
    <w:rsid w:val="00A51C62"/>
    <w:rsid w:val="00A9369D"/>
    <w:rsid w:val="00AA7663"/>
    <w:rsid w:val="00AB3885"/>
    <w:rsid w:val="00B077C1"/>
    <w:rsid w:val="00B224E9"/>
    <w:rsid w:val="00B466D9"/>
    <w:rsid w:val="00B55956"/>
    <w:rsid w:val="00B61E56"/>
    <w:rsid w:val="00B716A4"/>
    <w:rsid w:val="00B73595"/>
    <w:rsid w:val="00B95949"/>
    <w:rsid w:val="00BA00CB"/>
    <w:rsid w:val="00BB78FA"/>
    <w:rsid w:val="00BE6135"/>
    <w:rsid w:val="00C7262F"/>
    <w:rsid w:val="00C855E9"/>
    <w:rsid w:val="00CB4A3B"/>
    <w:rsid w:val="00CC4C6A"/>
    <w:rsid w:val="00CF0725"/>
    <w:rsid w:val="00D10E2C"/>
    <w:rsid w:val="00D1294A"/>
    <w:rsid w:val="00D36A40"/>
    <w:rsid w:val="00D870E1"/>
    <w:rsid w:val="00DD2E99"/>
    <w:rsid w:val="00DE27D5"/>
    <w:rsid w:val="00DF62D5"/>
    <w:rsid w:val="00E73630"/>
    <w:rsid w:val="00E75A54"/>
    <w:rsid w:val="00EA336B"/>
    <w:rsid w:val="00ED0B97"/>
    <w:rsid w:val="00ED1707"/>
    <w:rsid w:val="00F316BF"/>
    <w:rsid w:val="00F42B1E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  <w:style w:type="table" w:styleId="TableGrid">
    <w:name w:val="Table Grid"/>
    <w:basedOn w:val="TableNormal"/>
    <w:uiPriority w:val="59"/>
    <w:rsid w:val="0075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7</cp:revision>
  <cp:lastPrinted>2024-04-10T09:16:00Z</cp:lastPrinted>
  <dcterms:created xsi:type="dcterms:W3CDTF">2024-04-08T09:35:00Z</dcterms:created>
  <dcterms:modified xsi:type="dcterms:W3CDTF">2024-04-10T09:28:00Z</dcterms:modified>
</cp:coreProperties>
</file>