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14:paraId="5C814A5F" w14:textId="3BA83A68" w:rsidR="00E75A54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</w:t>
      </w:r>
      <w:r w:rsidR="00E75A54"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PANEL </w:t>
      </w:r>
      <w:r w:rsidR="004C60B7">
        <w:rPr>
          <w:rFonts w:ascii="Arial" w:hAnsi="Arial" w:cs="Arial"/>
          <w:b/>
          <w:sz w:val="32"/>
          <w:szCs w:val="32"/>
          <w:u w:val="single"/>
          <w:lang w:eastAsia="en-GB"/>
        </w:rPr>
        <w:t>MARCHNAD</w:t>
      </w:r>
      <w:r w:rsidR="00E75A54"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CYNGOR TREF MACHYNLLETH</w:t>
      </w:r>
    </w:p>
    <w:p w14:paraId="4406B054" w14:textId="50C8D43B" w:rsidR="006B6D43" w:rsidRPr="006229DC" w:rsidRDefault="004C60B7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MARKET</w:t>
      </w:r>
      <w:r w:rsidR="00E75A54"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PANEL</w:t>
      </w:r>
      <w:r w:rsidR="006B6D43"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OF MACHYNLLETH TOWN COUNCIL</w:t>
      </w:r>
    </w:p>
    <w:p w14:paraId="4FA75E8E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76CD95BE" w14:textId="300DDC8A" w:rsidR="00534A64" w:rsidRDefault="00534A6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Gwysir chi I fynychu cyfarfod o Banel </w:t>
      </w:r>
      <w:r w:rsidR="004C60B7">
        <w:rPr>
          <w:rFonts w:ascii="Arial" w:hAnsi="Arial" w:cs="Arial"/>
          <w:szCs w:val="24"/>
          <w:lang w:eastAsia="en-GB"/>
        </w:rPr>
        <w:t>Marchnad</w:t>
      </w:r>
      <w:r>
        <w:rPr>
          <w:rFonts w:ascii="Arial" w:hAnsi="Arial" w:cs="Arial"/>
          <w:szCs w:val="24"/>
          <w:lang w:eastAsia="en-GB"/>
        </w:rPr>
        <w:t xml:space="preserve"> Cyngor Tref Machynlleth </w:t>
      </w:r>
    </w:p>
    <w:p w14:paraId="59DD9B74" w14:textId="7130A3BF" w:rsidR="00534A64" w:rsidRPr="00534A64" w:rsidRDefault="00534A6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yn ystafell Vane Tempest ar </w:t>
      </w:r>
      <w:r w:rsidR="009C6BEF">
        <w:rPr>
          <w:rFonts w:ascii="Arial" w:hAnsi="Arial" w:cs="Arial"/>
          <w:b/>
          <w:bCs/>
          <w:szCs w:val="24"/>
          <w:lang w:eastAsia="en-GB"/>
        </w:rPr>
        <w:t xml:space="preserve">6.3.24 </w:t>
      </w:r>
      <w:r>
        <w:rPr>
          <w:rFonts w:ascii="Arial" w:hAnsi="Arial" w:cs="Arial"/>
          <w:szCs w:val="24"/>
          <w:lang w:eastAsia="en-GB"/>
        </w:rPr>
        <w:t xml:space="preserve">am </w:t>
      </w:r>
      <w:r w:rsidR="004C60B7">
        <w:rPr>
          <w:rFonts w:ascii="Arial" w:hAnsi="Arial" w:cs="Arial"/>
          <w:szCs w:val="24"/>
          <w:lang w:eastAsia="en-GB"/>
        </w:rPr>
        <w:t>2</w:t>
      </w:r>
      <w:r>
        <w:rPr>
          <w:rFonts w:ascii="Arial" w:hAnsi="Arial" w:cs="Arial"/>
          <w:szCs w:val="24"/>
          <w:lang w:eastAsia="en-GB"/>
        </w:rPr>
        <w:t>.00yh.</w:t>
      </w:r>
    </w:p>
    <w:p w14:paraId="4074BB55" w14:textId="77777777" w:rsidR="00534A64" w:rsidRDefault="00534A6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1F129C7E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summoned to attend a meeting of</w:t>
      </w:r>
      <w:r w:rsidR="001D62FA">
        <w:rPr>
          <w:rFonts w:ascii="Arial" w:hAnsi="Arial" w:cs="Arial"/>
          <w:szCs w:val="24"/>
          <w:lang w:eastAsia="en-GB"/>
        </w:rPr>
        <w:t xml:space="preserve"> the </w:t>
      </w:r>
      <w:r w:rsidR="004C60B7">
        <w:rPr>
          <w:rFonts w:ascii="Arial" w:hAnsi="Arial" w:cs="Arial"/>
          <w:szCs w:val="24"/>
          <w:lang w:eastAsia="en-GB"/>
        </w:rPr>
        <w:t>Market</w:t>
      </w:r>
      <w:r w:rsidR="001D62FA">
        <w:rPr>
          <w:rFonts w:ascii="Arial" w:hAnsi="Arial" w:cs="Arial"/>
          <w:szCs w:val="24"/>
          <w:lang w:eastAsia="en-GB"/>
        </w:rPr>
        <w:t xml:space="preserve"> Panel of</w:t>
      </w:r>
      <w:r w:rsidRPr="006229DC">
        <w:rPr>
          <w:rFonts w:ascii="Arial" w:hAnsi="Arial" w:cs="Arial"/>
          <w:szCs w:val="24"/>
          <w:lang w:eastAsia="en-GB"/>
        </w:rPr>
        <w:t xml:space="preserve"> Machynlleth Town Council</w:t>
      </w:r>
    </w:p>
    <w:p w14:paraId="46AD75F2" w14:textId="622C95F2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</w:t>
      </w:r>
      <w:r w:rsidR="00B224E9">
        <w:rPr>
          <w:rFonts w:ascii="Arial" w:hAnsi="Arial" w:cs="Arial"/>
          <w:szCs w:val="24"/>
          <w:lang w:eastAsia="en-GB"/>
        </w:rPr>
        <w:t>e Vane Tempest Room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="004C60B7">
        <w:rPr>
          <w:rFonts w:ascii="Arial" w:hAnsi="Arial" w:cs="Arial"/>
          <w:b/>
          <w:szCs w:val="24"/>
          <w:lang w:eastAsia="en-GB"/>
        </w:rPr>
        <w:t>Wednesday</w:t>
      </w:r>
      <w:r w:rsidRPr="006229DC">
        <w:rPr>
          <w:rFonts w:ascii="Arial" w:hAnsi="Arial" w:cs="Arial"/>
          <w:b/>
          <w:szCs w:val="24"/>
          <w:lang w:eastAsia="en-GB"/>
        </w:rPr>
        <w:t xml:space="preserve"> </w:t>
      </w:r>
      <w:r w:rsidR="009C6BEF">
        <w:rPr>
          <w:rFonts w:ascii="Arial" w:hAnsi="Arial" w:cs="Arial"/>
          <w:b/>
          <w:szCs w:val="24"/>
          <w:lang w:eastAsia="en-GB"/>
        </w:rPr>
        <w:t xml:space="preserve">6.3.24 </w:t>
      </w:r>
      <w:r w:rsidRPr="006229DC">
        <w:rPr>
          <w:rFonts w:ascii="Arial" w:hAnsi="Arial" w:cs="Arial"/>
          <w:szCs w:val="24"/>
          <w:lang w:eastAsia="en-GB"/>
        </w:rPr>
        <w:t xml:space="preserve">at </w:t>
      </w:r>
      <w:r w:rsidR="004C60B7">
        <w:rPr>
          <w:rFonts w:ascii="Arial" w:hAnsi="Arial" w:cs="Arial"/>
          <w:szCs w:val="24"/>
          <w:lang w:eastAsia="en-GB"/>
        </w:rPr>
        <w:t>2</w:t>
      </w:r>
      <w:r w:rsidRPr="006229DC">
        <w:rPr>
          <w:rFonts w:ascii="Arial" w:hAnsi="Arial" w:cs="Arial"/>
          <w:szCs w:val="24"/>
          <w:lang w:eastAsia="en-GB"/>
        </w:rPr>
        <w:t>:</w:t>
      </w:r>
      <w:r w:rsidR="001D62FA">
        <w:rPr>
          <w:rFonts w:ascii="Arial" w:hAnsi="Arial" w:cs="Arial"/>
          <w:szCs w:val="24"/>
          <w:lang w:eastAsia="en-GB"/>
        </w:rPr>
        <w:t>0</w:t>
      </w:r>
      <w:r w:rsidRPr="006229DC">
        <w:rPr>
          <w:rFonts w:ascii="Arial" w:hAnsi="Arial" w:cs="Arial"/>
          <w:szCs w:val="24"/>
          <w:lang w:eastAsia="en-GB"/>
        </w:rPr>
        <w:t>0pm.</w:t>
      </w:r>
    </w:p>
    <w:p w14:paraId="3272D16C" w14:textId="79D8F087" w:rsidR="00EA336B" w:rsidRDefault="00EA336B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12905226" w14:textId="45AC2CE2" w:rsidR="00EA336B" w:rsidRDefault="00EA336B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AC3FE0" w:rsidRPr="00806024" w14:paraId="213ED100" w14:textId="77777777" w:rsidTr="00AC3FE0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35AB92B5" w14:textId="77777777" w:rsidR="00AC3FE0" w:rsidRPr="00806024" w:rsidRDefault="00AC3FE0" w:rsidP="00AC3FE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1227F06A" w14:textId="77777777" w:rsidR="00AC3FE0" w:rsidRPr="00806024" w:rsidRDefault="00AC3FE0" w:rsidP="00AC3FE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C3FE0" w:rsidRPr="00806024" w14:paraId="5BB3A906" w14:textId="77777777" w:rsidTr="00AC3FE0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1E4B336" w14:textId="77777777" w:rsidR="00AC3FE0" w:rsidRPr="00806024" w:rsidRDefault="00AC3FE0" w:rsidP="00AC3FE0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BBD9A9" w14:textId="77777777" w:rsidR="00AC3FE0" w:rsidRDefault="00AC3FE0" w:rsidP="00AC3FE0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YMDDIHEURIADAU / APOLOGIES</w:t>
            </w:r>
          </w:p>
          <w:p w14:paraId="6A9A0754" w14:textId="77777777" w:rsidR="00AC3FE0" w:rsidRDefault="00AC3FE0" w:rsidP="00AC3F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dderbyn ymddiheuriadau fel y cawsant eu adrodd i’r Clerc cyn y cyfarfod.</w:t>
            </w:r>
          </w:p>
          <w:p w14:paraId="321817AE" w14:textId="77777777" w:rsidR="00AC3FE0" w:rsidRDefault="00AC3FE0" w:rsidP="00AC3FE0">
            <w:pPr>
              <w:rPr>
                <w:color w:val="000000"/>
                <w:szCs w:val="24"/>
              </w:rPr>
            </w:pPr>
          </w:p>
          <w:p w14:paraId="615132D8" w14:textId="77777777" w:rsidR="00AC3FE0" w:rsidRDefault="00AC3FE0" w:rsidP="00AC3FE0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</w:t>
            </w:r>
            <w:r>
              <w:rPr>
                <w:color w:val="000000"/>
                <w:szCs w:val="24"/>
              </w:rPr>
              <w:t xml:space="preserve">receive </w:t>
            </w:r>
            <w:r w:rsidRPr="00806024">
              <w:rPr>
                <w:color w:val="000000"/>
                <w:szCs w:val="24"/>
              </w:rPr>
              <w:t>apologies</w:t>
            </w:r>
            <w:r>
              <w:rPr>
                <w:color w:val="000000"/>
                <w:szCs w:val="24"/>
              </w:rPr>
              <w:t xml:space="preserve"> as reported to the Clerk before the meeting.</w:t>
            </w:r>
          </w:p>
          <w:p w14:paraId="031870FF" w14:textId="77777777" w:rsidR="00AC3FE0" w:rsidRPr="00806024" w:rsidRDefault="00AC3FE0" w:rsidP="00AC3FE0">
            <w:pPr>
              <w:rPr>
                <w:color w:val="000000"/>
                <w:szCs w:val="24"/>
              </w:rPr>
            </w:pPr>
          </w:p>
        </w:tc>
      </w:tr>
      <w:tr w:rsidR="00AC3FE0" w:rsidRPr="00806024" w14:paraId="308F323D" w14:textId="77777777" w:rsidTr="00AC3FE0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668227A" w14:textId="77777777" w:rsidR="00AC3FE0" w:rsidRPr="00806024" w:rsidRDefault="00AC3FE0" w:rsidP="00AC3FE0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FF5DE4" w14:textId="77777777" w:rsidR="00AC3FE0" w:rsidRDefault="00AC3FE0" w:rsidP="00AC3FE0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DATGANIAD O FUDDIANT / DECLARATION OF INTEREST</w:t>
            </w:r>
          </w:p>
          <w:p w14:paraId="66C1B6D0" w14:textId="77777777" w:rsidR="00AC3FE0" w:rsidRPr="004B6E7F" w:rsidRDefault="00AC3FE0" w:rsidP="00AC3FE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 dderbyn unrhyw ddatganiad o fuddiant / </w:t>
            </w:r>
            <w:r w:rsidRPr="00806024">
              <w:rPr>
                <w:color w:val="000000"/>
                <w:szCs w:val="24"/>
              </w:rPr>
              <w:t>To receive any declarations of interest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AC3FE0" w:rsidRPr="00806024" w14:paraId="49361528" w14:textId="77777777" w:rsidTr="00AC3FE0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0871E7D" w14:textId="77777777" w:rsidR="00AC3FE0" w:rsidRPr="00806024" w:rsidRDefault="00AC3FE0" w:rsidP="00AC3FE0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748B9E" w14:textId="77777777" w:rsidR="00AC3FE0" w:rsidRDefault="009C6BEF" w:rsidP="00AC3FE0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9C6BEF">
              <w:rPr>
                <w:b/>
                <w:bCs/>
                <w:color w:val="000000"/>
                <w:szCs w:val="24"/>
                <w:u w:val="single"/>
              </w:rPr>
              <w:t>A REVIEW OF THE YEAR</w:t>
            </w:r>
          </w:p>
          <w:p w14:paraId="1C4A5248" w14:textId="584F990C" w:rsidR="00AC46C5" w:rsidRPr="00AC46C5" w:rsidRDefault="00AC46C5" w:rsidP="00AC3FE0">
            <w:pPr>
              <w:spacing w:after="240"/>
              <w:rPr>
                <w:i/>
                <w:iCs/>
                <w:color w:val="000000"/>
                <w:szCs w:val="24"/>
                <w:u w:val="single"/>
              </w:rPr>
            </w:pPr>
            <w:r w:rsidRPr="00AC46C5">
              <w:rPr>
                <w:i/>
                <w:iCs/>
                <w:color w:val="000000"/>
                <w:szCs w:val="24"/>
                <w:u w:val="single"/>
              </w:rPr>
              <w:t>Minutes were agreed at Full Council.</w:t>
            </w:r>
          </w:p>
          <w:p w14:paraId="588D7248" w14:textId="77777777" w:rsidR="009C6BEF" w:rsidRDefault="009C6BEF" w:rsidP="00AC3FE0">
            <w:pPr>
              <w:spacing w:after="240"/>
              <w:rPr>
                <w:color w:val="000000"/>
                <w:szCs w:val="24"/>
              </w:rPr>
            </w:pPr>
            <w:r w:rsidRPr="009C6BEF">
              <w:rPr>
                <w:color w:val="000000"/>
                <w:szCs w:val="24"/>
              </w:rPr>
              <w:t>To address any outstanding actions which may include;</w:t>
            </w:r>
          </w:p>
          <w:p w14:paraId="0D4AF656" w14:textId="77777777" w:rsidR="009C6BEF" w:rsidRPr="009C6BEF" w:rsidRDefault="009C6BEF" w:rsidP="009C6BEF">
            <w:pPr>
              <w:pStyle w:val="ListParagraph"/>
              <w:numPr>
                <w:ilvl w:val="0"/>
                <w:numId w:val="7"/>
              </w:numPr>
              <w:spacing w:after="240"/>
              <w:rPr>
                <w:color w:val="000000"/>
                <w:szCs w:val="24"/>
              </w:rPr>
            </w:pPr>
            <w:r w:rsidRPr="009C6BEF">
              <w:rPr>
                <w:color w:val="000000"/>
                <w:szCs w:val="24"/>
              </w:rPr>
              <w:t>Reissuing of parking notices</w:t>
            </w:r>
          </w:p>
          <w:p w14:paraId="391F1866" w14:textId="56D7E2BC" w:rsidR="009C6BEF" w:rsidRPr="009C6BEF" w:rsidRDefault="009C6BEF" w:rsidP="009C6BEF">
            <w:pPr>
              <w:pStyle w:val="ListParagraph"/>
              <w:numPr>
                <w:ilvl w:val="0"/>
                <w:numId w:val="7"/>
              </w:numPr>
              <w:spacing w:after="240"/>
              <w:rPr>
                <w:color w:val="000000"/>
                <w:szCs w:val="24"/>
              </w:rPr>
            </w:pPr>
            <w:r w:rsidRPr="009C6BEF">
              <w:rPr>
                <w:color w:val="000000"/>
                <w:szCs w:val="24"/>
              </w:rPr>
              <w:t>Issuing of electricity cost raise</w:t>
            </w:r>
            <w:r w:rsidR="001E4495">
              <w:rPr>
                <w:color w:val="000000"/>
                <w:szCs w:val="24"/>
              </w:rPr>
              <w:t>. £5 charge raised to £15</w:t>
            </w:r>
          </w:p>
          <w:p w14:paraId="32326930" w14:textId="77777777" w:rsidR="009C6BEF" w:rsidRDefault="009C6BEF" w:rsidP="009C6BEF">
            <w:pPr>
              <w:pStyle w:val="ListParagraph"/>
              <w:numPr>
                <w:ilvl w:val="0"/>
                <w:numId w:val="7"/>
              </w:numPr>
              <w:spacing w:after="240"/>
              <w:rPr>
                <w:color w:val="000000"/>
                <w:szCs w:val="24"/>
              </w:rPr>
            </w:pPr>
            <w:r w:rsidRPr="009C6BEF">
              <w:rPr>
                <w:color w:val="000000"/>
                <w:szCs w:val="24"/>
              </w:rPr>
              <w:t>Issuing of new Market Regulations</w:t>
            </w:r>
          </w:p>
          <w:p w14:paraId="7B3FB343" w14:textId="77777777" w:rsidR="004328B5" w:rsidRDefault="004328B5" w:rsidP="009C6BEF">
            <w:pPr>
              <w:pStyle w:val="ListParagraph"/>
              <w:numPr>
                <w:ilvl w:val="0"/>
                <w:numId w:val="7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Street trees</w:t>
            </w:r>
          </w:p>
          <w:p w14:paraId="27B0EB0D" w14:textId="4136B0A6" w:rsidR="00A12622" w:rsidRPr="009C6BEF" w:rsidRDefault="00A12622" w:rsidP="009C6BEF">
            <w:pPr>
              <w:pStyle w:val="ListParagraph"/>
              <w:numPr>
                <w:ilvl w:val="0"/>
                <w:numId w:val="7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Mr Fergus Scott will continue to not be charged for his stall in recognition of his work organising stallholders</w:t>
            </w:r>
          </w:p>
        </w:tc>
      </w:tr>
      <w:tr w:rsidR="00AC3FE0" w:rsidRPr="00806024" w14:paraId="3F843836" w14:textId="77777777" w:rsidTr="00AC3FE0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AD68BA7" w14:textId="77777777" w:rsidR="00AC3FE0" w:rsidRPr="00806024" w:rsidRDefault="00AC3FE0" w:rsidP="00AC3FE0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ECAC07" w14:textId="77777777" w:rsidR="00AC3FE0" w:rsidRDefault="00AC3FE0" w:rsidP="00AC3FE0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MATERION MARCHNAD / MARKET ISSUES </w:t>
            </w:r>
          </w:p>
          <w:p w14:paraId="6450EE84" w14:textId="56A6FB76" w:rsidR="00AC3FE0" w:rsidRDefault="00AC3FE0" w:rsidP="00A570F3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dderbyn diweddariad gan y Clerc</w:t>
            </w:r>
            <w:r w:rsidR="00A570F3">
              <w:rPr>
                <w:color w:val="000000"/>
                <w:szCs w:val="24"/>
              </w:rPr>
              <w:t xml:space="preserve"> / </w:t>
            </w:r>
            <w:r>
              <w:rPr>
                <w:color w:val="000000"/>
                <w:szCs w:val="24"/>
              </w:rPr>
              <w:t>To receive an update from the Clerk.</w:t>
            </w:r>
          </w:p>
          <w:p w14:paraId="1F879937" w14:textId="04FE2411" w:rsidR="009C6BEF" w:rsidRPr="009C6BEF" w:rsidRDefault="009C6BEF" w:rsidP="009C6BEF">
            <w:pPr>
              <w:pStyle w:val="ListParagraph"/>
              <w:numPr>
                <w:ilvl w:val="0"/>
                <w:numId w:val="8"/>
              </w:numPr>
              <w:spacing w:after="240"/>
              <w:rPr>
                <w:color w:val="000000"/>
                <w:szCs w:val="24"/>
              </w:rPr>
            </w:pPr>
            <w:r w:rsidRPr="009C6BEF">
              <w:rPr>
                <w:color w:val="000000"/>
                <w:szCs w:val="24"/>
              </w:rPr>
              <w:t>Electrical safety certificate</w:t>
            </w:r>
            <w:r w:rsidR="00AC46C5">
              <w:rPr>
                <w:color w:val="000000"/>
                <w:szCs w:val="24"/>
              </w:rPr>
              <w:t xml:space="preserve"> for street points</w:t>
            </w:r>
          </w:p>
          <w:p w14:paraId="3D3AB088" w14:textId="3E0C35C2" w:rsidR="009C6BEF" w:rsidRPr="009C6BEF" w:rsidRDefault="009C6BEF" w:rsidP="009C6BEF">
            <w:pPr>
              <w:pStyle w:val="ListParagraph"/>
              <w:numPr>
                <w:ilvl w:val="0"/>
                <w:numId w:val="8"/>
              </w:numPr>
              <w:spacing w:after="240"/>
              <w:rPr>
                <w:color w:val="000000"/>
                <w:szCs w:val="24"/>
              </w:rPr>
            </w:pPr>
            <w:r w:rsidRPr="009C6BEF">
              <w:rPr>
                <w:color w:val="000000"/>
                <w:szCs w:val="24"/>
              </w:rPr>
              <w:t>Insurance of electrical street points</w:t>
            </w:r>
          </w:p>
          <w:p w14:paraId="7615DB1F" w14:textId="77777777" w:rsidR="00AC3FE0" w:rsidRPr="00806024" w:rsidRDefault="00AC3FE0" w:rsidP="00AC3FE0">
            <w:pPr>
              <w:rPr>
                <w:color w:val="000000"/>
                <w:szCs w:val="24"/>
              </w:rPr>
            </w:pPr>
          </w:p>
        </w:tc>
      </w:tr>
      <w:tr w:rsidR="00AC3FE0" w:rsidRPr="00806024" w14:paraId="0E4E23F9" w14:textId="77777777" w:rsidTr="00AC3FE0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A3A292" w14:textId="77777777" w:rsidR="00AC3FE0" w:rsidRPr="00806024" w:rsidRDefault="00AC3FE0" w:rsidP="00AC3FE0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A09A59" w14:textId="0FCF6716" w:rsidR="00AC3FE0" w:rsidRPr="00AC46C5" w:rsidRDefault="004328B5" w:rsidP="00AC3FE0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AC46C5">
              <w:rPr>
                <w:b/>
                <w:bCs/>
                <w:color w:val="000000"/>
                <w:szCs w:val="24"/>
                <w:u w:val="single"/>
              </w:rPr>
              <w:t>TO RECEIVE COMMENTS FROM STALLHOLDERS AND PLAN THE NEXT ‘SEASON’.</w:t>
            </w:r>
          </w:p>
        </w:tc>
      </w:tr>
    </w:tbl>
    <w:p w14:paraId="7942B2F7" w14:textId="77777777" w:rsidR="00EA336B" w:rsidRDefault="00EA336B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5556B77F" w14:textId="77777777" w:rsidR="006B6D43" w:rsidRDefault="006B6D43" w:rsidP="0059726E">
      <w:pPr>
        <w:rPr>
          <w:rFonts w:ascii="Arial" w:hAnsi="Arial" w:cs="Arial"/>
          <w:sz w:val="20"/>
        </w:rPr>
      </w:pPr>
    </w:p>
    <w:p w14:paraId="11D13E8F" w14:textId="77777777" w:rsidR="00106F32" w:rsidRPr="006B6D43" w:rsidRDefault="00106F32" w:rsidP="006B6D43"/>
    <w:sectPr w:rsidR="00106F32" w:rsidRPr="006B6D43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8A"/>
    <w:multiLevelType w:val="hybridMultilevel"/>
    <w:tmpl w:val="8D5A1E32"/>
    <w:lvl w:ilvl="0" w:tplc="E3B05E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5BC"/>
    <w:multiLevelType w:val="hybridMultilevel"/>
    <w:tmpl w:val="746A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9DB"/>
    <w:multiLevelType w:val="hybridMultilevel"/>
    <w:tmpl w:val="D4AA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F13E6"/>
    <w:multiLevelType w:val="hybridMultilevel"/>
    <w:tmpl w:val="0A12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4034">
    <w:abstractNumId w:val="1"/>
  </w:num>
  <w:num w:numId="2" w16cid:durableId="313418276">
    <w:abstractNumId w:val="0"/>
  </w:num>
  <w:num w:numId="3" w16cid:durableId="1510096853">
    <w:abstractNumId w:val="2"/>
  </w:num>
  <w:num w:numId="4" w16cid:durableId="1457792314">
    <w:abstractNumId w:val="5"/>
  </w:num>
  <w:num w:numId="5" w16cid:durableId="1045566198">
    <w:abstractNumId w:val="4"/>
  </w:num>
  <w:num w:numId="6" w16cid:durableId="361711041">
    <w:abstractNumId w:val="6"/>
  </w:num>
  <w:num w:numId="7" w16cid:durableId="143399157">
    <w:abstractNumId w:val="3"/>
  </w:num>
  <w:num w:numId="8" w16cid:durableId="1203522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94172"/>
    <w:rsid w:val="000B7C65"/>
    <w:rsid w:val="000D5289"/>
    <w:rsid w:val="00106F32"/>
    <w:rsid w:val="0017511E"/>
    <w:rsid w:val="001D62FA"/>
    <w:rsid w:val="001E4495"/>
    <w:rsid w:val="001F39D1"/>
    <w:rsid w:val="00242AA3"/>
    <w:rsid w:val="0026326F"/>
    <w:rsid w:val="002B1ED7"/>
    <w:rsid w:val="00332455"/>
    <w:rsid w:val="00402E15"/>
    <w:rsid w:val="004328B5"/>
    <w:rsid w:val="00433B7C"/>
    <w:rsid w:val="00443241"/>
    <w:rsid w:val="004B47A9"/>
    <w:rsid w:val="004B6E7F"/>
    <w:rsid w:val="004C60B7"/>
    <w:rsid w:val="00501259"/>
    <w:rsid w:val="00534A64"/>
    <w:rsid w:val="00572A97"/>
    <w:rsid w:val="0059726E"/>
    <w:rsid w:val="005B59C6"/>
    <w:rsid w:val="005C529F"/>
    <w:rsid w:val="005D0935"/>
    <w:rsid w:val="006B6D43"/>
    <w:rsid w:val="00805369"/>
    <w:rsid w:val="008F432E"/>
    <w:rsid w:val="009118D9"/>
    <w:rsid w:val="009156CC"/>
    <w:rsid w:val="009B7C70"/>
    <w:rsid w:val="009C6BEF"/>
    <w:rsid w:val="00A079AE"/>
    <w:rsid w:val="00A12622"/>
    <w:rsid w:val="00A43E1C"/>
    <w:rsid w:val="00A51C62"/>
    <w:rsid w:val="00A570F3"/>
    <w:rsid w:val="00AA7663"/>
    <w:rsid w:val="00AB3885"/>
    <w:rsid w:val="00AC3FE0"/>
    <w:rsid w:val="00AC46C5"/>
    <w:rsid w:val="00B224E9"/>
    <w:rsid w:val="00B466D9"/>
    <w:rsid w:val="00B55956"/>
    <w:rsid w:val="00B61E56"/>
    <w:rsid w:val="00B716A4"/>
    <w:rsid w:val="00BA00CB"/>
    <w:rsid w:val="00BE6135"/>
    <w:rsid w:val="00C7262F"/>
    <w:rsid w:val="00C855E9"/>
    <w:rsid w:val="00D10E2C"/>
    <w:rsid w:val="00D1294A"/>
    <w:rsid w:val="00D36A40"/>
    <w:rsid w:val="00DD2E99"/>
    <w:rsid w:val="00DE27D5"/>
    <w:rsid w:val="00DF62D5"/>
    <w:rsid w:val="00E75A54"/>
    <w:rsid w:val="00EA336B"/>
    <w:rsid w:val="00ED0B97"/>
    <w:rsid w:val="00ED1707"/>
    <w:rsid w:val="00F316BF"/>
    <w:rsid w:val="00F42B1E"/>
    <w:rsid w:val="00F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6</cp:revision>
  <cp:lastPrinted>2023-03-01T16:44:00Z</cp:lastPrinted>
  <dcterms:created xsi:type="dcterms:W3CDTF">2024-02-28T10:50:00Z</dcterms:created>
  <dcterms:modified xsi:type="dcterms:W3CDTF">2024-02-28T11:01:00Z</dcterms:modified>
</cp:coreProperties>
</file>