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732B" w14:textId="78A55B67" w:rsidR="009213AE" w:rsidRPr="00FD1BE8" w:rsidRDefault="00FD1BE8">
      <w:pPr>
        <w:rPr>
          <w:b/>
          <w:bCs/>
        </w:rPr>
      </w:pPr>
      <w:r w:rsidRPr="00FD1BE8">
        <w:rPr>
          <w:b/>
          <w:bCs/>
        </w:rPr>
        <w:t>MINUTES FOR EXTRA ORDINARY MEETING 18/10/21</w:t>
      </w:r>
    </w:p>
    <w:p w14:paraId="7AB083F0" w14:textId="1EDDF048" w:rsidR="00FD1BE8" w:rsidRDefault="00FD1BE8" w:rsidP="00FD1BE8">
      <w:pPr>
        <w:jc w:val="right"/>
        <w:rPr>
          <w:b/>
          <w:bCs/>
        </w:rPr>
      </w:pPr>
      <w:r w:rsidRPr="00FD1BE8">
        <w:rPr>
          <w:b/>
          <w:bCs/>
        </w:rPr>
        <w:t>Present</w:t>
      </w:r>
    </w:p>
    <w:p w14:paraId="4357BA4C" w14:textId="0A40CADF" w:rsidR="00FD1BE8" w:rsidRPr="00FD1BE8" w:rsidRDefault="00FD1BE8" w:rsidP="00FD1BE8">
      <w:pPr>
        <w:jc w:val="right"/>
      </w:pPr>
      <w:r w:rsidRPr="00FD1BE8">
        <w:t>Cllr T Jones</w:t>
      </w:r>
    </w:p>
    <w:p w14:paraId="24C2E3B5" w14:textId="5CE29180" w:rsidR="00FD1BE8" w:rsidRDefault="00FD1BE8" w:rsidP="00FD1BE8">
      <w:pPr>
        <w:spacing w:line="240" w:lineRule="auto"/>
        <w:jc w:val="right"/>
      </w:pPr>
      <w:r>
        <w:t>Cllr Griffiths</w:t>
      </w:r>
    </w:p>
    <w:p w14:paraId="7AF4BE8D" w14:textId="180D1B8B" w:rsidR="00FD1BE8" w:rsidRDefault="00FD1BE8" w:rsidP="00FD1BE8">
      <w:pPr>
        <w:spacing w:line="240" w:lineRule="auto"/>
        <w:jc w:val="right"/>
      </w:pPr>
      <w:r>
        <w:t>Cllr MacGarry</w:t>
      </w:r>
    </w:p>
    <w:p w14:paraId="49E673AB" w14:textId="6FF41ACF" w:rsidR="00FD1BE8" w:rsidRDefault="00FD1BE8" w:rsidP="00FD1BE8">
      <w:pPr>
        <w:spacing w:line="240" w:lineRule="auto"/>
        <w:jc w:val="right"/>
      </w:pPr>
      <w:r>
        <w:t>Cllr Williams</w:t>
      </w:r>
    </w:p>
    <w:p w14:paraId="02B557DC" w14:textId="598ED6D4" w:rsidR="00FD1BE8" w:rsidRDefault="00FD1BE8" w:rsidP="00FD1BE8">
      <w:pPr>
        <w:spacing w:line="240" w:lineRule="auto"/>
        <w:jc w:val="right"/>
      </w:pPr>
      <w:r>
        <w:t>Cllr Paige</w:t>
      </w:r>
    </w:p>
    <w:p w14:paraId="57D45835" w14:textId="38167D19" w:rsidR="00FD1BE8" w:rsidRDefault="00FD1BE8" w:rsidP="00FD1BE8">
      <w:pPr>
        <w:spacing w:line="240" w:lineRule="auto"/>
        <w:jc w:val="right"/>
      </w:pPr>
      <w:r>
        <w:t>Cllr Gaskill</w:t>
      </w:r>
    </w:p>
    <w:p w14:paraId="51C9F735" w14:textId="73358395" w:rsidR="00FD1BE8" w:rsidRDefault="00FD1BE8" w:rsidP="00FD1BE8">
      <w:pPr>
        <w:spacing w:line="240" w:lineRule="auto"/>
        <w:jc w:val="right"/>
      </w:pPr>
      <w:r>
        <w:t xml:space="preserve">Cllr </w:t>
      </w:r>
      <w:proofErr w:type="spellStart"/>
      <w:r>
        <w:t>Honeybill</w:t>
      </w:r>
      <w:proofErr w:type="spellEnd"/>
    </w:p>
    <w:p w14:paraId="6705DEE4" w14:textId="0A26B95D" w:rsidR="00FD1BE8" w:rsidRDefault="00FD1BE8" w:rsidP="00FD1BE8">
      <w:pPr>
        <w:spacing w:line="240" w:lineRule="auto"/>
        <w:jc w:val="right"/>
      </w:pPr>
      <w:r>
        <w:t>Cllr Elliott</w:t>
      </w:r>
    </w:p>
    <w:p w14:paraId="0AA1D3EB" w14:textId="25A061D0" w:rsidR="00FD1BE8" w:rsidRDefault="00FD1BE8" w:rsidP="00FD1BE8">
      <w:pPr>
        <w:spacing w:line="240" w:lineRule="auto"/>
        <w:jc w:val="right"/>
      </w:pPr>
      <w:r>
        <w:t>Cllr Davies</w:t>
      </w:r>
    </w:p>
    <w:p w14:paraId="14D52F5F" w14:textId="5BE5D04D" w:rsidR="00FD1BE8" w:rsidRDefault="00FD1BE8" w:rsidP="00FD1BE8">
      <w:pPr>
        <w:spacing w:line="240" w:lineRule="auto"/>
        <w:jc w:val="right"/>
        <w:rPr>
          <w:b/>
          <w:bCs/>
        </w:rPr>
      </w:pPr>
      <w:r w:rsidRPr="00FD1BE8">
        <w:rPr>
          <w:b/>
          <w:bCs/>
        </w:rPr>
        <w:t>Apologies</w:t>
      </w:r>
    </w:p>
    <w:p w14:paraId="1A751322" w14:textId="77568802" w:rsidR="00FD1BE8" w:rsidRPr="00FD1BE8" w:rsidRDefault="00FD1BE8" w:rsidP="00FD1BE8">
      <w:pPr>
        <w:spacing w:line="240" w:lineRule="auto"/>
        <w:jc w:val="right"/>
      </w:pPr>
      <w:r w:rsidRPr="00FD1BE8">
        <w:t>Cllr Atkins</w:t>
      </w:r>
    </w:p>
    <w:p w14:paraId="4DACABF0" w14:textId="72B37578" w:rsidR="00FD1BE8" w:rsidRDefault="00FD1BE8" w:rsidP="00FD1BE8">
      <w:pPr>
        <w:spacing w:line="240" w:lineRule="auto"/>
        <w:jc w:val="right"/>
      </w:pPr>
      <w:r w:rsidRPr="00FD1BE8">
        <w:t>Cllr G Jones</w:t>
      </w:r>
    </w:p>
    <w:p w14:paraId="3119F2EF" w14:textId="77777777" w:rsidR="00FD1BE8" w:rsidRPr="00FD1BE8" w:rsidRDefault="00FD1BE8" w:rsidP="00FD1BE8">
      <w:pPr>
        <w:spacing w:line="240" w:lineRule="auto"/>
        <w:jc w:val="right"/>
        <w:rPr>
          <w:b/>
          <w:bCs/>
        </w:rPr>
      </w:pPr>
      <w:r w:rsidRPr="00FD1BE8">
        <w:rPr>
          <w:b/>
          <w:bCs/>
        </w:rPr>
        <w:t>Not Present</w:t>
      </w:r>
    </w:p>
    <w:p w14:paraId="69AE8017" w14:textId="7605475A" w:rsidR="00FD1BE8" w:rsidRDefault="00FD1BE8" w:rsidP="00FD1BE8">
      <w:pPr>
        <w:spacing w:line="240" w:lineRule="auto"/>
        <w:jc w:val="right"/>
      </w:pPr>
      <w:r>
        <w:t>Cllr Rowlands</w:t>
      </w:r>
    </w:p>
    <w:p w14:paraId="438F4294" w14:textId="69F9FD68" w:rsidR="00FD1BE8" w:rsidRDefault="00FD1BE8" w:rsidP="00FD1BE8">
      <w:pPr>
        <w:spacing w:line="240" w:lineRule="auto"/>
        <w:jc w:val="right"/>
      </w:pPr>
    </w:p>
    <w:p w14:paraId="367B7039" w14:textId="7D98A6D8" w:rsidR="00FD1BE8" w:rsidRDefault="00FD1BE8" w:rsidP="00FD1BE8">
      <w:pPr>
        <w:spacing w:line="240" w:lineRule="auto"/>
      </w:pPr>
      <w:r>
        <w:t>Cllr Paige introduced a letter from the Architectural Heritage Fund</w:t>
      </w:r>
      <w:r w:rsidR="00381C7F">
        <w:t xml:space="preserve"> explaining the deadline for acceptance of the grant of £20,000 to progress the Kennels project.</w:t>
      </w:r>
    </w:p>
    <w:p w14:paraId="3515FD47" w14:textId="1FA99D6B" w:rsidR="00381C7F" w:rsidRPr="002E0EFF" w:rsidRDefault="00381C7F" w:rsidP="00FD1BE8">
      <w:pPr>
        <w:spacing w:line="240" w:lineRule="auto"/>
        <w:rPr>
          <w:b/>
          <w:bCs/>
        </w:rPr>
      </w:pPr>
      <w:r w:rsidRPr="002E0EFF">
        <w:rPr>
          <w:b/>
          <w:bCs/>
        </w:rPr>
        <w:t>Motion</w:t>
      </w:r>
    </w:p>
    <w:p w14:paraId="4908CEF0" w14:textId="053F3B6A" w:rsidR="00381C7F" w:rsidRPr="002E0EFF" w:rsidRDefault="00381C7F" w:rsidP="00FD1BE8">
      <w:pPr>
        <w:spacing w:line="240" w:lineRule="auto"/>
        <w:rPr>
          <w:i/>
          <w:iCs/>
        </w:rPr>
      </w:pPr>
      <w:r w:rsidRPr="002E0EFF">
        <w:rPr>
          <w:i/>
          <w:iCs/>
        </w:rPr>
        <w:t>To agree to accept the offer and receive a written report</w:t>
      </w:r>
      <w:r w:rsidR="00F5617A" w:rsidRPr="002E0EFF">
        <w:rPr>
          <w:i/>
          <w:iCs/>
        </w:rPr>
        <w:t xml:space="preserve"> from the lead</w:t>
      </w:r>
      <w:r w:rsidR="002E0EFF">
        <w:rPr>
          <w:i/>
          <w:iCs/>
        </w:rPr>
        <w:t xml:space="preserve"> </w:t>
      </w:r>
      <w:r w:rsidR="00F5617A" w:rsidRPr="002E0EFF">
        <w:rPr>
          <w:i/>
          <w:iCs/>
        </w:rPr>
        <w:t>member/chair of the Kennels Panel.</w:t>
      </w:r>
    </w:p>
    <w:p w14:paraId="167BC931" w14:textId="43BCE4D5" w:rsidR="00F5617A" w:rsidRDefault="00F5617A" w:rsidP="00FD1BE8">
      <w:pPr>
        <w:spacing w:line="240" w:lineRule="auto"/>
      </w:pPr>
      <w:r>
        <w:t>Propose</w:t>
      </w:r>
      <w:r w:rsidR="00C67E95">
        <w:t>d</w:t>
      </w:r>
      <w:r>
        <w:t xml:space="preserve"> Cllr Williams</w:t>
      </w:r>
    </w:p>
    <w:p w14:paraId="4E8DDDFA" w14:textId="1B07317C" w:rsidR="00F5617A" w:rsidRDefault="00F5617A" w:rsidP="00FD1BE8">
      <w:pPr>
        <w:spacing w:line="240" w:lineRule="auto"/>
      </w:pPr>
      <w:r>
        <w:t>Seconded Cllr Gaskill</w:t>
      </w:r>
    </w:p>
    <w:p w14:paraId="7E0220E9" w14:textId="65D6FB17" w:rsidR="00F5617A" w:rsidRDefault="00F5617A" w:rsidP="00FD1BE8">
      <w:pPr>
        <w:spacing w:line="240" w:lineRule="auto"/>
      </w:pPr>
      <w:r>
        <w:t>All agreed</w:t>
      </w:r>
    </w:p>
    <w:p w14:paraId="036B9A4B" w14:textId="162F0999" w:rsidR="002E0EFF" w:rsidRPr="002E0EFF" w:rsidRDefault="002E0EFF" w:rsidP="00FD1BE8">
      <w:pPr>
        <w:spacing w:line="240" w:lineRule="auto"/>
        <w:rPr>
          <w:b/>
          <w:bCs/>
        </w:rPr>
      </w:pPr>
      <w:r w:rsidRPr="002E0EFF">
        <w:rPr>
          <w:b/>
          <w:bCs/>
        </w:rPr>
        <w:t>Motion</w:t>
      </w:r>
    </w:p>
    <w:p w14:paraId="258FF4F8" w14:textId="582256BF" w:rsidR="002E0EFF" w:rsidRDefault="002E0EFF" w:rsidP="00FD1BE8">
      <w:pPr>
        <w:spacing w:line="240" w:lineRule="auto"/>
        <w:rPr>
          <w:i/>
          <w:iCs/>
        </w:rPr>
      </w:pPr>
      <w:r w:rsidRPr="002E0EFF">
        <w:rPr>
          <w:i/>
          <w:iCs/>
        </w:rPr>
        <w:t>For the interview panel for Project Manager to be the members of the Kennel Panel</w:t>
      </w:r>
    </w:p>
    <w:p w14:paraId="3866B8E0" w14:textId="57F1BD0C" w:rsidR="002E0EFF" w:rsidRDefault="00C67E95" w:rsidP="00FD1BE8">
      <w:pPr>
        <w:spacing w:line="240" w:lineRule="auto"/>
      </w:pPr>
      <w:r>
        <w:t>Propose Cllr MacGarry</w:t>
      </w:r>
    </w:p>
    <w:p w14:paraId="645C25C5" w14:textId="4FCD2718" w:rsidR="00C67E95" w:rsidRDefault="00C67E95" w:rsidP="00FD1BE8">
      <w:pPr>
        <w:spacing w:line="240" w:lineRule="auto"/>
      </w:pPr>
      <w:r>
        <w:t xml:space="preserve">Seconded Cllr </w:t>
      </w:r>
      <w:proofErr w:type="spellStart"/>
      <w:r>
        <w:t>Honeybill</w:t>
      </w:r>
      <w:proofErr w:type="spellEnd"/>
    </w:p>
    <w:p w14:paraId="0C61B2FE" w14:textId="1B1C63A3" w:rsidR="00C67E95" w:rsidRDefault="00C67E95" w:rsidP="00FD1BE8">
      <w:pPr>
        <w:spacing w:line="240" w:lineRule="auto"/>
      </w:pPr>
    </w:p>
    <w:p w14:paraId="174BA163" w14:textId="01D94764" w:rsidR="00C67E95" w:rsidRDefault="00C67E95" w:rsidP="00C67E95">
      <w:pPr>
        <w:rPr>
          <w:rFonts w:ascii="Arial" w:hAnsi="Arial" w:cs="Arial"/>
          <w:sz w:val="20"/>
        </w:rPr>
      </w:pPr>
      <w:r w:rsidRPr="00806024">
        <w:rPr>
          <w:rFonts w:ascii="Arial" w:hAnsi="Arial" w:cs="Arial"/>
          <w:sz w:val="20"/>
        </w:rPr>
        <w:t>Due to the confidential nature of the business of this agenda item, under the Public Bodies (Admission to Meetings) Act 1960 (3) it is proposed to put forward a motion to exclude members of the public during discussion of this agenda item.</w:t>
      </w:r>
    </w:p>
    <w:p w14:paraId="07946B26" w14:textId="0CF7A9ED" w:rsidR="00C67E95" w:rsidRDefault="00C67E95" w:rsidP="00C67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agreed</w:t>
      </w:r>
    </w:p>
    <w:p w14:paraId="143EA87D" w14:textId="48A0C93D" w:rsidR="00C67E95" w:rsidRPr="00C67E95" w:rsidRDefault="00C67E95" w:rsidP="00C67E95">
      <w:pPr>
        <w:rPr>
          <w:rFonts w:ascii="Arial" w:hAnsi="Arial" w:cs="Arial"/>
          <w:b/>
          <w:bCs/>
          <w:sz w:val="20"/>
        </w:rPr>
      </w:pPr>
      <w:r w:rsidRPr="00C67E95">
        <w:rPr>
          <w:rFonts w:ascii="Arial" w:hAnsi="Arial" w:cs="Arial"/>
          <w:b/>
          <w:bCs/>
          <w:sz w:val="20"/>
        </w:rPr>
        <w:lastRenderedPageBreak/>
        <w:t>Motion</w:t>
      </w:r>
    </w:p>
    <w:p w14:paraId="5B54FECD" w14:textId="7F5F2D57" w:rsidR="00C67E95" w:rsidRPr="00C67E95" w:rsidRDefault="00C67E95" w:rsidP="00C67E95">
      <w:pPr>
        <w:rPr>
          <w:rFonts w:ascii="Arial" w:hAnsi="Arial" w:cs="Arial"/>
          <w:i/>
          <w:iCs/>
          <w:sz w:val="20"/>
        </w:rPr>
      </w:pPr>
      <w:r w:rsidRPr="00C67E95">
        <w:rPr>
          <w:rFonts w:ascii="Arial" w:hAnsi="Arial" w:cs="Arial"/>
          <w:i/>
          <w:iCs/>
          <w:sz w:val="20"/>
        </w:rPr>
        <w:t>To accept resignation letter from Town Clerk</w:t>
      </w:r>
    </w:p>
    <w:p w14:paraId="015B5088" w14:textId="54DBF3B3" w:rsidR="00C67E95" w:rsidRDefault="00C67E95" w:rsidP="00C67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Proposed Cllr Williams</w:t>
      </w:r>
    </w:p>
    <w:p w14:paraId="1521028E" w14:textId="5FF62132" w:rsidR="00C67E95" w:rsidRDefault="00C67E95" w:rsidP="00C67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Seconded Cllr Davies</w:t>
      </w:r>
    </w:p>
    <w:p w14:paraId="00645A54" w14:textId="42CBC634" w:rsidR="00C67E95" w:rsidRDefault="00C67E95" w:rsidP="00C67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agreed</w:t>
      </w:r>
    </w:p>
    <w:p w14:paraId="1E7F9EF2" w14:textId="21016C87" w:rsidR="00C67E95" w:rsidRDefault="00C67E95" w:rsidP="00C67E95">
      <w:pPr>
        <w:rPr>
          <w:rFonts w:ascii="Arial" w:hAnsi="Arial" w:cs="Arial"/>
          <w:sz w:val="20"/>
        </w:rPr>
      </w:pPr>
    </w:p>
    <w:p w14:paraId="4EAD3CE0" w14:textId="23C71359" w:rsidR="00C67E95" w:rsidRPr="00C67E95" w:rsidRDefault="00C67E95" w:rsidP="00C67E95">
      <w:pPr>
        <w:rPr>
          <w:rFonts w:ascii="Arial" w:hAnsi="Arial" w:cs="Arial"/>
          <w:b/>
          <w:bCs/>
          <w:sz w:val="20"/>
        </w:rPr>
      </w:pPr>
      <w:r w:rsidRPr="00C67E95">
        <w:rPr>
          <w:rFonts w:ascii="Arial" w:hAnsi="Arial" w:cs="Arial"/>
          <w:b/>
          <w:bCs/>
          <w:sz w:val="20"/>
        </w:rPr>
        <w:t>Motion</w:t>
      </w:r>
    </w:p>
    <w:p w14:paraId="273E1094" w14:textId="4BF27F97" w:rsidR="00C67E95" w:rsidRPr="00C67E95" w:rsidRDefault="00C67E95" w:rsidP="00C67E95">
      <w:pPr>
        <w:rPr>
          <w:rFonts w:ascii="Arial" w:hAnsi="Arial" w:cs="Arial"/>
          <w:i/>
          <w:iCs/>
          <w:sz w:val="20"/>
        </w:rPr>
      </w:pPr>
      <w:r w:rsidRPr="00C67E95">
        <w:rPr>
          <w:rFonts w:ascii="Arial" w:hAnsi="Arial" w:cs="Arial"/>
          <w:i/>
          <w:iCs/>
          <w:sz w:val="20"/>
        </w:rPr>
        <w:t>To outsource payroll to Whittingham &amp; Riddell subject to sight of contract</w:t>
      </w:r>
    </w:p>
    <w:p w14:paraId="3115989A" w14:textId="522699D1" w:rsidR="00C67E95" w:rsidRDefault="00C67E95" w:rsidP="00C67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Proposed Cllr Gaskill</w:t>
      </w:r>
    </w:p>
    <w:p w14:paraId="2DE7C124" w14:textId="0E847B9E" w:rsidR="00C67E95" w:rsidRDefault="00C67E95" w:rsidP="00C67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Seconded Cllr Davies</w:t>
      </w:r>
    </w:p>
    <w:p w14:paraId="0B8717E5" w14:textId="598E5B9E" w:rsidR="00C67E95" w:rsidRDefault="00C67E95" w:rsidP="00C67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agreed</w:t>
      </w:r>
    </w:p>
    <w:p w14:paraId="455DA7FF" w14:textId="4CFD6A56" w:rsidR="00C67E95" w:rsidRPr="00C67E95" w:rsidRDefault="00C67E95" w:rsidP="00C67E95">
      <w:pPr>
        <w:rPr>
          <w:rFonts w:ascii="Arial" w:hAnsi="Arial" w:cs="Arial"/>
          <w:b/>
          <w:bCs/>
          <w:sz w:val="20"/>
        </w:rPr>
      </w:pPr>
      <w:r w:rsidRPr="00C67E95">
        <w:rPr>
          <w:rFonts w:ascii="Arial" w:hAnsi="Arial" w:cs="Arial"/>
          <w:b/>
          <w:bCs/>
          <w:sz w:val="20"/>
        </w:rPr>
        <w:t>Motion</w:t>
      </w:r>
    </w:p>
    <w:p w14:paraId="30E5369E" w14:textId="65CD06D7" w:rsidR="00C67E95" w:rsidRDefault="00C67E95" w:rsidP="00C67E95">
      <w:pPr>
        <w:rPr>
          <w:rFonts w:ascii="Arial" w:hAnsi="Arial" w:cs="Arial"/>
          <w:i/>
          <w:iCs/>
          <w:sz w:val="20"/>
        </w:rPr>
      </w:pPr>
      <w:r w:rsidRPr="00C67E95">
        <w:rPr>
          <w:rFonts w:ascii="Arial" w:hAnsi="Arial" w:cs="Arial"/>
          <w:i/>
          <w:iCs/>
          <w:sz w:val="20"/>
        </w:rPr>
        <w:t xml:space="preserve">For Cllr Paige to take on role of Proper Officer </w:t>
      </w:r>
    </w:p>
    <w:p w14:paraId="23C6A8C1" w14:textId="3FA3D726" w:rsidR="00C67E95" w:rsidRDefault="00C67E95" w:rsidP="00C67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Proposed Cllr Elliott</w:t>
      </w:r>
    </w:p>
    <w:p w14:paraId="6EFB8A05" w14:textId="21FA3017" w:rsidR="00C67E95" w:rsidRDefault="00C67E95" w:rsidP="00C67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Seconded Cllr Gaskill</w:t>
      </w:r>
    </w:p>
    <w:p w14:paraId="1613A379" w14:textId="12CFA3BA" w:rsidR="00C67E95" w:rsidRDefault="00C67E95" w:rsidP="00C67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agreed</w:t>
      </w:r>
    </w:p>
    <w:p w14:paraId="42C8DFED" w14:textId="5AA3B1EF" w:rsidR="00C67E95" w:rsidRDefault="00C67E95" w:rsidP="00C67E95">
      <w:pPr>
        <w:rPr>
          <w:rFonts w:ascii="Arial" w:hAnsi="Arial" w:cs="Arial"/>
          <w:b/>
          <w:bCs/>
          <w:sz w:val="20"/>
        </w:rPr>
      </w:pPr>
      <w:r w:rsidRPr="00C67E95">
        <w:rPr>
          <w:rFonts w:ascii="Arial" w:hAnsi="Arial" w:cs="Arial"/>
          <w:b/>
          <w:bCs/>
          <w:sz w:val="20"/>
        </w:rPr>
        <w:t>Motion</w:t>
      </w:r>
    </w:p>
    <w:p w14:paraId="54EE12F0" w14:textId="58A780D2" w:rsidR="00C67E95" w:rsidRDefault="00C67E95" w:rsidP="00C67E95">
      <w:pPr>
        <w:rPr>
          <w:rFonts w:ascii="Arial" w:hAnsi="Arial" w:cs="Arial"/>
          <w:i/>
          <w:iCs/>
          <w:sz w:val="20"/>
        </w:rPr>
      </w:pPr>
      <w:r w:rsidRPr="00AB5B64">
        <w:rPr>
          <w:rFonts w:ascii="Arial" w:hAnsi="Arial" w:cs="Arial"/>
          <w:i/>
          <w:iCs/>
          <w:sz w:val="20"/>
        </w:rPr>
        <w:t>For Cllr Paige to take on role of Responsible Finance Officer</w:t>
      </w:r>
    </w:p>
    <w:p w14:paraId="2D05CF48" w14:textId="607787F9" w:rsidR="00AB5B64" w:rsidRPr="00AB5B64" w:rsidRDefault="00AB5B64" w:rsidP="00C67E95">
      <w:pPr>
        <w:rPr>
          <w:rFonts w:ascii="Arial" w:hAnsi="Arial" w:cs="Arial"/>
          <w:sz w:val="20"/>
        </w:rPr>
      </w:pPr>
      <w:r w:rsidRPr="00AB5B64">
        <w:rPr>
          <w:rFonts w:ascii="Arial" w:hAnsi="Arial" w:cs="Arial"/>
          <w:sz w:val="20"/>
        </w:rPr>
        <w:t>Proposed Cllr Williams</w:t>
      </w:r>
    </w:p>
    <w:p w14:paraId="64A83D16" w14:textId="41A16CC3" w:rsidR="00AB5B64" w:rsidRPr="00AB5B64" w:rsidRDefault="00AB5B64" w:rsidP="00C67E95">
      <w:pPr>
        <w:rPr>
          <w:rFonts w:ascii="Arial" w:hAnsi="Arial" w:cs="Arial"/>
          <w:sz w:val="20"/>
        </w:rPr>
      </w:pPr>
      <w:r w:rsidRPr="00AB5B64">
        <w:rPr>
          <w:rFonts w:ascii="Arial" w:hAnsi="Arial" w:cs="Arial"/>
          <w:sz w:val="20"/>
        </w:rPr>
        <w:t>Seconded Cllr Elliott</w:t>
      </w:r>
    </w:p>
    <w:p w14:paraId="68D6586B" w14:textId="27F95F8F" w:rsidR="00AB5B64" w:rsidRPr="00AB5B64" w:rsidRDefault="00AB5B64" w:rsidP="00C67E95">
      <w:pPr>
        <w:rPr>
          <w:rFonts w:ascii="Arial" w:hAnsi="Arial" w:cs="Arial"/>
          <w:sz w:val="20"/>
        </w:rPr>
      </w:pPr>
      <w:r w:rsidRPr="00AB5B64">
        <w:rPr>
          <w:rFonts w:ascii="Arial" w:hAnsi="Arial" w:cs="Arial"/>
          <w:sz w:val="20"/>
        </w:rPr>
        <w:t>All agreed</w:t>
      </w:r>
    </w:p>
    <w:p w14:paraId="2B2721E2" w14:textId="77777777" w:rsidR="00C67E95" w:rsidRDefault="00C67E95" w:rsidP="00FD1BE8">
      <w:pPr>
        <w:spacing w:line="240" w:lineRule="auto"/>
      </w:pPr>
    </w:p>
    <w:p w14:paraId="22F5387C" w14:textId="3484AEE9" w:rsidR="00C67E95" w:rsidRDefault="00C67E95" w:rsidP="00FD1BE8">
      <w:pPr>
        <w:spacing w:line="240" w:lineRule="auto"/>
      </w:pPr>
    </w:p>
    <w:p w14:paraId="6136ED85" w14:textId="77777777" w:rsidR="00C67E95" w:rsidRPr="00C67E95" w:rsidRDefault="00C67E95" w:rsidP="00FD1BE8">
      <w:pPr>
        <w:spacing w:line="240" w:lineRule="auto"/>
      </w:pPr>
    </w:p>
    <w:p w14:paraId="00C31C53" w14:textId="77777777" w:rsidR="002E0EFF" w:rsidRPr="00FD1BE8" w:rsidRDefault="002E0EFF" w:rsidP="00FD1BE8">
      <w:pPr>
        <w:spacing w:line="240" w:lineRule="auto"/>
      </w:pPr>
    </w:p>
    <w:p w14:paraId="2C5FBD9A" w14:textId="77777777" w:rsidR="00FD1BE8" w:rsidRDefault="00FD1BE8">
      <w:pPr>
        <w:spacing w:line="240" w:lineRule="auto"/>
      </w:pPr>
    </w:p>
    <w:sectPr w:rsidR="00FD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E8"/>
    <w:rsid w:val="002E0EFF"/>
    <w:rsid w:val="00381C7F"/>
    <w:rsid w:val="009213AE"/>
    <w:rsid w:val="00AB5B64"/>
    <w:rsid w:val="00C67E95"/>
    <w:rsid w:val="00F5617A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12C3"/>
  <w15:chartTrackingRefBased/>
  <w15:docId w15:val="{5E58F1EB-61BF-49CE-A8BA-62D3541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4</cp:revision>
  <dcterms:created xsi:type="dcterms:W3CDTF">2021-10-20T09:14:00Z</dcterms:created>
  <dcterms:modified xsi:type="dcterms:W3CDTF">2021-10-20T09:42:00Z</dcterms:modified>
</cp:coreProperties>
</file>