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00601" w14:textId="659C3103" w:rsidR="006176D6" w:rsidRPr="00CA2E1F" w:rsidRDefault="006176D6" w:rsidP="006176D6">
      <w:pPr>
        <w:rPr>
          <w:b/>
          <w:bCs/>
        </w:rPr>
      </w:pPr>
      <w:r w:rsidRPr="00CA2E1F">
        <w:rPr>
          <w:b/>
          <w:bCs/>
        </w:rPr>
        <w:t>MINUTES OF THE ORDINARY MEETING OF</w:t>
      </w:r>
      <w:r w:rsidR="00CA2E1F" w:rsidRPr="00CA2E1F">
        <w:rPr>
          <w:b/>
          <w:bCs/>
        </w:rPr>
        <w:t xml:space="preserve"> </w:t>
      </w:r>
      <w:r w:rsidRPr="00CA2E1F">
        <w:rPr>
          <w:b/>
          <w:bCs/>
        </w:rPr>
        <w:t>MACHYNLLETH TOWN COUNCIL</w:t>
      </w:r>
    </w:p>
    <w:p w14:paraId="04D32A63" w14:textId="6F949F68" w:rsidR="006176D6" w:rsidRPr="00CA2E1F" w:rsidRDefault="006176D6" w:rsidP="006176D6">
      <w:pPr>
        <w:rPr>
          <w:b/>
          <w:bCs/>
        </w:rPr>
      </w:pPr>
      <w:r w:rsidRPr="00CA2E1F">
        <w:rPr>
          <w:b/>
          <w:bCs/>
        </w:rPr>
        <w:t xml:space="preserve">on MONDAY </w:t>
      </w:r>
      <w:r w:rsidR="00267455">
        <w:rPr>
          <w:b/>
          <w:bCs/>
        </w:rPr>
        <w:t>March</w:t>
      </w:r>
      <w:r w:rsidR="00ED7EB7">
        <w:rPr>
          <w:b/>
          <w:bCs/>
        </w:rPr>
        <w:t xml:space="preserve"> </w:t>
      </w:r>
      <w:r w:rsidR="00267455">
        <w:rPr>
          <w:b/>
          <w:bCs/>
        </w:rPr>
        <w:t>28th</w:t>
      </w:r>
      <w:r w:rsidR="00ED7EB7">
        <w:rPr>
          <w:b/>
          <w:bCs/>
        </w:rPr>
        <w:t xml:space="preserve"> 2022</w:t>
      </w:r>
      <w:r w:rsidRPr="00CA2E1F">
        <w:rPr>
          <w:b/>
          <w:bCs/>
        </w:rPr>
        <w:t xml:space="preserve"> at 6.30pm</w:t>
      </w:r>
    </w:p>
    <w:p w14:paraId="340DD02A" w14:textId="75B129F3" w:rsidR="006176D6" w:rsidRPr="00FF2BD1" w:rsidRDefault="000A34DE" w:rsidP="006176D6">
      <w:pPr>
        <w:rPr>
          <w:b/>
          <w:bCs/>
          <w:u w:val="single"/>
        </w:rPr>
      </w:pPr>
      <w:r w:rsidRPr="00FF2BD1">
        <w:rPr>
          <w:b/>
          <w:bCs/>
          <w:u w:val="single"/>
        </w:rPr>
        <w:t>PRESENT:</w:t>
      </w:r>
    </w:p>
    <w:p w14:paraId="3D22FBFA" w14:textId="5F5F88B4" w:rsidR="006176D6" w:rsidRDefault="00114027" w:rsidP="006176D6">
      <w:r>
        <w:t xml:space="preserve">Cllr </w:t>
      </w:r>
      <w:proofErr w:type="spellStart"/>
      <w:proofErr w:type="gramStart"/>
      <w:r>
        <w:t>T.Jones</w:t>
      </w:r>
      <w:proofErr w:type="spellEnd"/>
      <w:proofErr w:type="gramEnd"/>
      <w:r>
        <w:t xml:space="preserve"> (Mayor),  Cllr J Paige,   </w:t>
      </w:r>
      <w:r w:rsidR="006176D6">
        <w:t>Cllr M Williams</w:t>
      </w:r>
      <w:r>
        <w:t xml:space="preserve">,  </w:t>
      </w:r>
      <w:r w:rsidR="006176D6">
        <w:t>Cllr A MacGarry</w:t>
      </w:r>
      <w:r>
        <w:t xml:space="preserve">, </w:t>
      </w:r>
      <w:bookmarkStart w:id="0" w:name="_Hlk99436097"/>
      <w:r w:rsidR="006176D6">
        <w:t xml:space="preserve">Cllr J </w:t>
      </w:r>
      <w:proofErr w:type="spellStart"/>
      <w:r w:rsidR="006176D6">
        <w:t>Honeybill</w:t>
      </w:r>
      <w:bookmarkEnd w:id="0"/>
      <w:proofErr w:type="spellEnd"/>
      <w:r>
        <w:t xml:space="preserve">, </w:t>
      </w:r>
      <w:r w:rsidR="00267455">
        <w:t xml:space="preserve">Cllr </w:t>
      </w:r>
      <w:proofErr w:type="spellStart"/>
      <w:r w:rsidR="00267455">
        <w:t>M.Atkins</w:t>
      </w:r>
      <w:proofErr w:type="spellEnd"/>
      <w:r w:rsidR="00267455">
        <w:t>,</w:t>
      </w:r>
      <w:r w:rsidR="00267455" w:rsidRPr="00ED7EB7">
        <w:t xml:space="preserve"> </w:t>
      </w:r>
      <w:r w:rsidR="00267455">
        <w:t xml:space="preserve">Cllr </w:t>
      </w:r>
      <w:bookmarkStart w:id="1" w:name="_Hlk99435951"/>
      <w:proofErr w:type="spellStart"/>
      <w:r w:rsidR="00267455">
        <w:t>N.Elliott</w:t>
      </w:r>
      <w:bookmarkEnd w:id="1"/>
      <w:proofErr w:type="spellEnd"/>
    </w:p>
    <w:p w14:paraId="2F114E5B" w14:textId="24EB077D" w:rsidR="006176D6" w:rsidRPr="006C354F" w:rsidRDefault="006176D6" w:rsidP="006176D6">
      <w:proofErr w:type="gramStart"/>
      <w:r w:rsidRPr="00F35711">
        <w:rPr>
          <w:b/>
          <w:bCs/>
          <w:u w:val="single"/>
        </w:rPr>
        <w:t>APOLOGIES</w:t>
      </w:r>
      <w:r w:rsidR="00F35711">
        <w:rPr>
          <w:b/>
          <w:bCs/>
          <w:u w:val="single"/>
        </w:rPr>
        <w:t xml:space="preserve"> :</w:t>
      </w:r>
      <w:proofErr w:type="gramEnd"/>
    </w:p>
    <w:p w14:paraId="5B56377A" w14:textId="0AD1290A" w:rsidR="006C354F" w:rsidRDefault="006C354F" w:rsidP="006176D6">
      <w:r>
        <w:t xml:space="preserve">Cllr </w:t>
      </w:r>
      <w:proofErr w:type="spellStart"/>
      <w:proofErr w:type="gramStart"/>
      <w:r w:rsidR="00CA2E1F">
        <w:t>Ll.</w:t>
      </w:r>
      <w:r>
        <w:t>Griffiths</w:t>
      </w:r>
      <w:proofErr w:type="spellEnd"/>
      <w:proofErr w:type="gramEnd"/>
      <w:r>
        <w:t xml:space="preserve">, </w:t>
      </w:r>
      <w:r w:rsidR="00267455">
        <w:t xml:space="preserve">Cllr </w:t>
      </w:r>
      <w:proofErr w:type="spellStart"/>
      <w:r w:rsidR="00267455">
        <w:t>R.Gaskell</w:t>
      </w:r>
      <w:proofErr w:type="spellEnd"/>
    </w:p>
    <w:p w14:paraId="0AABCFED" w14:textId="29E40725" w:rsidR="006176D6" w:rsidRDefault="006176D6" w:rsidP="006176D6">
      <w:r w:rsidRPr="00CA2E1F">
        <w:rPr>
          <w:b/>
          <w:bCs/>
          <w:u w:val="single"/>
        </w:rPr>
        <w:t xml:space="preserve">NOT </w:t>
      </w:r>
      <w:proofErr w:type="gramStart"/>
      <w:r w:rsidRPr="00CA2E1F">
        <w:rPr>
          <w:b/>
          <w:bCs/>
          <w:u w:val="single"/>
        </w:rPr>
        <w:t>PRESENT</w:t>
      </w:r>
      <w:r w:rsidR="006C354F">
        <w:t xml:space="preserve"> :</w:t>
      </w:r>
      <w:proofErr w:type="gramEnd"/>
    </w:p>
    <w:p w14:paraId="441849FD" w14:textId="118A89B2" w:rsidR="006176D6" w:rsidRDefault="006176D6" w:rsidP="006176D6">
      <w:r>
        <w:t>Cllr M Rowlands</w:t>
      </w:r>
      <w:r w:rsidR="006C354F">
        <w:t xml:space="preserve">, </w:t>
      </w:r>
      <w:r w:rsidR="00114027">
        <w:t xml:space="preserve">Cllr </w:t>
      </w:r>
      <w:proofErr w:type="spellStart"/>
      <w:proofErr w:type="gramStart"/>
      <w:r w:rsidR="00114027">
        <w:t>G.Jones</w:t>
      </w:r>
      <w:proofErr w:type="spellEnd"/>
      <w:proofErr w:type="gramEnd"/>
      <w:r w:rsidR="00267455">
        <w:t>, Cllr G Davies</w:t>
      </w:r>
      <w:r w:rsidR="00267455">
        <w:tab/>
        <w:t>,</w:t>
      </w:r>
      <w:r w:rsidR="00267455" w:rsidRPr="00ED7EB7">
        <w:t xml:space="preserve"> </w:t>
      </w:r>
    </w:p>
    <w:p w14:paraId="757C0998" w14:textId="1CD3ABEF" w:rsidR="006176D6" w:rsidRPr="00FF2BD1" w:rsidRDefault="006176D6" w:rsidP="006176D6">
      <w:pPr>
        <w:rPr>
          <w:b/>
          <w:bCs/>
          <w:u w:val="single"/>
        </w:rPr>
      </w:pPr>
      <w:r w:rsidRPr="00FF2BD1">
        <w:rPr>
          <w:b/>
          <w:bCs/>
          <w:u w:val="single"/>
        </w:rPr>
        <w:t xml:space="preserve">ALSO IN </w:t>
      </w:r>
      <w:r w:rsidR="000A34DE" w:rsidRPr="00FF2BD1">
        <w:rPr>
          <w:b/>
          <w:bCs/>
          <w:u w:val="single"/>
        </w:rPr>
        <w:t>ATTENDANCE:</w:t>
      </w:r>
    </w:p>
    <w:p w14:paraId="50829FBA" w14:textId="3FEC3026" w:rsidR="00BC5311" w:rsidRDefault="006176D6" w:rsidP="006176D6">
      <w:r>
        <w:t>Nicole Beaumont (Finance Officer</w:t>
      </w:r>
      <w:r w:rsidR="006C354F">
        <w:t xml:space="preserve"> &amp; Minutes taker</w:t>
      </w:r>
      <w:r>
        <w:t>)</w:t>
      </w:r>
      <w:r>
        <w:tab/>
      </w:r>
    </w:p>
    <w:p w14:paraId="6C3E27FA" w14:textId="5CBD755C" w:rsidR="006176D6" w:rsidRPr="005C63A3" w:rsidRDefault="00ED7EB7" w:rsidP="00CA2E1F">
      <w:r>
        <w:t>1</w:t>
      </w:r>
      <w:r w:rsidR="00212316">
        <w:t xml:space="preserve"> </w:t>
      </w:r>
      <w:r w:rsidR="006176D6">
        <w:t>member of the press</w:t>
      </w:r>
      <w:r w:rsidR="00267455">
        <w:t xml:space="preserve">, no </w:t>
      </w:r>
      <w:r>
        <w:t>members of the public</w:t>
      </w:r>
      <w:r w:rsidR="006176D6" w:rsidRPr="00BC5311">
        <w:rPr>
          <w:b/>
          <w:bCs/>
        </w:rPr>
        <w:tab/>
        <w:t xml:space="preserve"> </w:t>
      </w:r>
    </w:p>
    <w:p w14:paraId="17E3D18B" w14:textId="6035750E" w:rsidR="00C51F77" w:rsidRPr="00ED7EB7" w:rsidRDefault="006176D6" w:rsidP="00C444A2">
      <w:r w:rsidRPr="00FF2BD1">
        <w:rPr>
          <w:b/>
          <w:bCs/>
          <w:u w:val="single"/>
        </w:rPr>
        <w:t>1</w:t>
      </w:r>
      <w:r w:rsidR="00C444A2">
        <w:rPr>
          <w:b/>
          <w:bCs/>
          <w:u w:val="single"/>
        </w:rPr>
        <w:t>/</w:t>
      </w:r>
      <w:r w:rsidRPr="00FF2BD1">
        <w:rPr>
          <w:b/>
          <w:bCs/>
          <w:u w:val="single"/>
        </w:rPr>
        <w:t xml:space="preserve"> ATTENDANCE AND </w:t>
      </w:r>
      <w:proofErr w:type="gramStart"/>
      <w:r w:rsidRPr="00FF2BD1">
        <w:rPr>
          <w:b/>
          <w:bCs/>
          <w:u w:val="single"/>
        </w:rPr>
        <w:t xml:space="preserve">APOLOGIES </w:t>
      </w:r>
      <w:r w:rsidR="00BC5311" w:rsidRPr="00FF2BD1">
        <w:rPr>
          <w:b/>
          <w:bCs/>
          <w:u w:val="single"/>
        </w:rPr>
        <w:t>:</w:t>
      </w:r>
      <w:proofErr w:type="gramEnd"/>
      <w:r w:rsidR="00BC5311">
        <w:t xml:space="preserve">    S</w:t>
      </w:r>
      <w:r>
        <w:t xml:space="preserve">ee list above. </w:t>
      </w:r>
      <w:r>
        <w:tab/>
      </w:r>
    </w:p>
    <w:p w14:paraId="54765088" w14:textId="7DD872B9" w:rsidR="00C51F77" w:rsidRDefault="00884663" w:rsidP="00212316">
      <w:r w:rsidRPr="00C444A2">
        <w:rPr>
          <w:b/>
          <w:bCs/>
          <w:u w:val="single"/>
        </w:rPr>
        <w:t xml:space="preserve">2 / </w:t>
      </w:r>
      <w:r w:rsidR="00C80FE1">
        <w:rPr>
          <w:b/>
          <w:bCs/>
          <w:u w:val="single"/>
        </w:rPr>
        <w:t xml:space="preserve">DECLARATION of </w:t>
      </w:r>
      <w:proofErr w:type="gramStart"/>
      <w:r w:rsidR="00C80FE1">
        <w:rPr>
          <w:b/>
          <w:bCs/>
          <w:u w:val="single"/>
        </w:rPr>
        <w:t>INTERESTS</w:t>
      </w:r>
      <w:r>
        <w:t xml:space="preserve"> :</w:t>
      </w:r>
      <w:proofErr w:type="gramEnd"/>
      <w:r>
        <w:t xml:space="preserve"> </w:t>
      </w:r>
      <w:r w:rsidR="00C80FE1">
        <w:t>None declared</w:t>
      </w:r>
    </w:p>
    <w:p w14:paraId="30775CEE" w14:textId="0AD4C5C4" w:rsidR="006176D6" w:rsidRPr="00C80FE1" w:rsidRDefault="006176D6" w:rsidP="00C444A2">
      <w:r w:rsidRPr="00FF2BD1">
        <w:rPr>
          <w:b/>
          <w:bCs/>
          <w:u w:val="single"/>
        </w:rPr>
        <w:t xml:space="preserve">3/ </w:t>
      </w:r>
      <w:r w:rsidR="00C80FE1">
        <w:rPr>
          <w:b/>
          <w:bCs/>
          <w:u w:val="single"/>
        </w:rPr>
        <w:t xml:space="preserve">Public </w:t>
      </w:r>
      <w:proofErr w:type="gramStart"/>
      <w:r w:rsidR="003D45E0">
        <w:rPr>
          <w:b/>
          <w:bCs/>
          <w:u w:val="single"/>
        </w:rPr>
        <w:t>P</w:t>
      </w:r>
      <w:r w:rsidR="00C80FE1">
        <w:rPr>
          <w:b/>
          <w:bCs/>
          <w:u w:val="single"/>
        </w:rPr>
        <w:t>articipation</w:t>
      </w:r>
      <w:r w:rsidR="00FF2BD1">
        <w:rPr>
          <w:b/>
          <w:bCs/>
          <w:u w:val="single"/>
        </w:rPr>
        <w:t xml:space="preserve"> :</w:t>
      </w:r>
      <w:proofErr w:type="gramEnd"/>
      <w:r w:rsidR="00C80FE1">
        <w:rPr>
          <w:b/>
          <w:bCs/>
          <w:u w:val="single"/>
        </w:rPr>
        <w:t xml:space="preserve"> </w:t>
      </w:r>
    </w:p>
    <w:p w14:paraId="7E44C0E5" w14:textId="606A03EF" w:rsidR="00C51F77" w:rsidRDefault="00267455" w:rsidP="00C80FE1">
      <w:r>
        <w:t>None</w:t>
      </w:r>
    </w:p>
    <w:p w14:paraId="1C7EA057" w14:textId="550CBCF7" w:rsidR="00B0344F" w:rsidRDefault="005C63A3" w:rsidP="00C80FE1">
      <w:pPr>
        <w:rPr>
          <w:b/>
          <w:bCs/>
          <w:u w:val="single"/>
        </w:rPr>
      </w:pPr>
      <w:r>
        <w:rPr>
          <w:b/>
          <w:bCs/>
          <w:u w:val="single"/>
        </w:rPr>
        <w:t>4</w:t>
      </w:r>
      <w:r w:rsidR="00B0344F" w:rsidRPr="00FF2BD1">
        <w:rPr>
          <w:b/>
          <w:bCs/>
          <w:u w:val="single"/>
        </w:rPr>
        <w:t>/</w:t>
      </w:r>
      <w:r w:rsidR="00C80FE1">
        <w:rPr>
          <w:b/>
          <w:bCs/>
          <w:u w:val="single"/>
        </w:rPr>
        <w:t xml:space="preserve"> </w:t>
      </w:r>
      <w:r w:rsidR="00C80FE1" w:rsidRPr="00FF2BD1">
        <w:rPr>
          <w:b/>
          <w:bCs/>
          <w:u w:val="single"/>
        </w:rPr>
        <w:t xml:space="preserve">Following review of the </w:t>
      </w:r>
      <w:r w:rsidR="00C80FE1">
        <w:rPr>
          <w:b/>
          <w:bCs/>
          <w:u w:val="single"/>
        </w:rPr>
        <w:t xml:space="preserve">last </w:t>
      </w:r>
      <w:proofErr w:type="gramStart"/>
      <w:r w:rsidR="00C80FE1" w:rsidRPr="00FF2BD1">
        <w:rPr>
          <w:b/>
          <w:bCs/>
          <w:u w:val="single"/>
        </w:rPr>
        <w:t>minutes</w:t>
      </w:r>
      <w:r w:rsidR="00C80FE1">
        <w:rPr>
          <w:b/>
          <w:bCs/>
          <w:u w:val="single"/>
        </w:rPr>
        <w:t xml:space="preserve"> </w:t>
      </w:r>
      <w:r w:rsidR="000A34DE">
        <w:rPr>
          <w:b/>
          <w:bCs/>
          <w:u w:val="single"/>
        </w:rPr>
        <w:t>:</w:t>
      </w:r>
      <w:proofErr w:type="gramEnd"/>
    </w:p>
    <w:p w14:paraId="3C2BFFB0" w14:textId="77777777" w:rsidR="005C0969" w:rsidRDefault="00BF7F9F" w:rsidP="00C51F77">
      <w:r>
        <w:t xml:space="preserve">4.1/ </w:t>
      </w:r>
      <w:r w:rsidR="00AF384D">
        <w:t xml:space="preserve">That the minutes of the Ordinary Meeting </w:t>
      </w:r>
      <w:r w:rsidR="005C63A3">
        <w:t xml:space="preserve">held </w:t>
      </w:r>
      <w:r w:rsidR="00AF384D">
        <w:t xml:space="preserve">on </w:t>
      </w:r>
      <w:r w:rsidR="00267455">
        <w:t>28/2</w:t>
      </w:r>
      <w:r w:rsidR="005C63A3">
        <w:t>/2021</w:t>
      </w:r>
      <w:r w:rsidR="00AF384D">
        <w:t xml:space="preserve"> </w:t>
      </w:r>
      <w:bookmarkStart w:id="2" w:name="_Hlk94599466"/>
      <w:r w:rsidR="00AF384D">
        <w:t>were a true record of what transpired</w:t>
      </w:r>
      <w:r w:rsidR="00263C18">
        <w:t>.</w:t>
      </w:r>
      <w:r w:rsidR="00AF384D">
        <w:t xml:space="preserve"> </w:t>
      </w:r>
      <w:bookmarkStart w:id="3" w:name="_Hlk99436221"/>
    </w:p>
    <w:p w14:paraId="619307AE" w14:textId="3E9A2463" w:rsidR="00263C18" w:rsidRDefault="005C0969" w:rsidP="00C51F77">
      <w:r>
        <w:t xml:space="preserve">Matter arising over an incorrect comment made by Cllr </w:t>
      </w:r>
      <w:proofErr w:type="spellStart"/>
      <w:proofErr w:type="gramStart"/>
      <w:r>
        <w:t>A.MacGarry</w:t>
      </w:r>
      <w:proofErr w:type="spellEnd"/>
      <w:proofErr w:type="gramEnd"/>
      <w:r>
        <w:t xml:space="preserve"> at the meeting held 31/1/2022. Cllrs asked if Cllr </w:t>
      </w:r>
      <w:proofErr w:type="spellStart"/>
      <w:proofErr w:type="gramStart"/>
      <w:r>
        <w:t>A.MacGarry</w:t>
      </w:r>
      <w:proofErr w:type="spellEnd"/>
      <w:proofErr w:type="gramEnd"/>
      <w:r>
        <w:t xml:space="preserve"> had contacted the pr</w:t>
      </w:r>
      <w:r w:rsidR="001937D3">
        <w:t>ess to accurately report what she had said</w:t>
      </w:r>
      <w:r>
        <w:t xml:space="preserve">. She replied she was not aware of such thing to do. She also stated that she </w:t>
      </w:r>
      <w:r w:rsidR="001937D3">
        <w:t xml:space="preserve">had </w:t>
      </w:r>
      <w:r>
        <w:t>verbally apologised to the Plas Manager</w:t>
      </w:r>
      <w:r w:rsidR="001937D3">
        <w:t xml:space="preserve"> over the incident.</w:t>
      </w:r>
      <w:r>
        <w:t xml:space="preserve"> </w:t>
      </w:r>
      <w:r w:rsidR="00AF384D">
        <w:t xml:space="preserve">Proposer Cllr </w:t>
      </w:r>
      <w:proofErr w:type="spellStart"/>
      <w:proofErr w:type="gramStart"/>
      <w:r w:rsidR="00AF384D">
        <w:t>M.Williams</w:t>
      </w:r>
      <w:proofErr w:type="spellEnd"/>
      <w:proofErr w:type="gramEnd"/>
      <w:r w:rsidR="00AF384D">
        <w:t xml:space="preserve">, seconder Cllr </w:t>
      </w:r>
      <w:proofErr w:type="spellStart"/>
      <w:r w:rsidR="00267455">
        <w:t>N.Elliott</w:t>
      </w:r>
      <w:bookmarkEnd w:id="3"/>
      <w:proofErr w:type="spellEnd"/>
      <w:r w:rsidR="00AF384D">
        <w:t>. Agreed.</w:t>
      </w:r>
      <w:r w:rsidR="00263C18">
        <w:t xml:space="preserve"> </w:t>
      </w:r>
    </w:p>
    <w:bookmarkEnd w:id="2"/>
    <w:p w14:paraId="28FE6AFE" w14:textId="2A79F590" w:rsidR="00C51F77" w:rsidRDefault="00BF7F9F" w:rsidP="00C51F77">
      <w:r>
        <w:t xml:space="preserve">4.2/ The minutes of the meeting of the </w:t>
      </w:r>
      <w:r w:rsidR="00263C18">
        <w:t>Extra Ordinary meeting</w:t>
      </w:r>
      <w:r>
        <w:t xml:space="preserve"> held on </w:t>
      </w:r>
      <w:r w:rsidR="00263C18">
        <w:t>3/3/2022</w:t>
      </w:r>
      <w:r>
        <w:t xml:space="preserve"> were a true record of what transpired. Proposer Cllr </w:t>
      </w:r>
      <w:proofErr w:type="spellStart"/>
      <w:proofErr w:type="gramStart"/>
      <w:r w:rsidR="00263C18">
        <w:t>M.Williams</w:t>
      </w:r>
      <w:proofErr w:type="spellEnd"/>
      <w:proofErr w:type="gramEnd"/>
      <w:r>
        <w:t xml:space="preserve">, seconder </w:t>
      </w:r>
      <w:r w:rsidR="00263C18">
        <w:t>Cllr J Honeybill</w:t>
      </w:r>
      <w:r>
        <w:t xml:space="preserve">. </w:t>
      </w:r>
      <w:r w:rsidR="001937D3">
        <w:t xml:space="preserve">Cllr </w:t>
      </w:r>
      <w:proofErr w:type="spellStart"/>
      <w:proofErr w:type="gramStart"/>
      <w:r w:rsidR="001937D3">
        <w:t>A.MacGarry</w:t>
      </w:r>
      <w:proofErr w:type="spellEnd"/>
      <w:proofErr w:type="gramEnd"/>
      <w:r w:rsidR="001937D3">
        <w:t xml:space="preserve"> abstained as she was not present at the said meeting. A</w:t>
      </w:r>
      <w:r>
        <w:t>greed.</w:t>
      </w:r>
    </w:p>
    <w:p w14:paraId="578862B8" w14:textId="23CE53A8" w:rsidR="00263C18" w:rsidRDefault="00263C18" w:rsidP="00C51F77">
      <w:r>
        <w:t xml:space="preserve">4.3/ The minutes of the meeting of the Extra Ordinary meeting held on 14/3/2022 were a true record of what transpired. </w:t>
      </w:r>
    </w:p>
    <w:p w14:paraId="3D6C0C4E" w14:textId="3BD47B6C" w:rsidR="001937D3" w:rsidRDefault="001937D3" w:rsidP="00C51F77">
      <w:r>
        <w:t xml:space="preserve">Matter </w:t>
      </w:r>
      <w:proofErr w:type="gramStart"/>
      <w:r>
        <w:t>arising :</w:t>
      </w:r>
      <w:proofErr w:type="gramEnd"/>
      <w:r>
        <w:t xml:space="preserve"> that the funds received  for the bench project to be returned.</w:t>
      </w:r>
    </w:p>
    <w:p w14:paraId="7A6E4C91" w14:textId="0CB085F4" w:rsidR="00263C18" w:rsidRDefault="00263C18" w:rsidP="00C51F77">
      <w:r>
        <w:t xml:space="preserve">Proposer Cllr </w:t>
      </w:r>
      <w:proofErr w:type="spellStart"/>
      <w:proofErr w:type="gramStart"/>
      <w:r>
        <w:t>M.Williams</w:t>
      </w:r>
      <w:proofErr w:type="spellEnd"/>
      <w:proofErr w:type="gramEnd"/>
      <w:r>
        <w:t xml:space="preserve">, seconder Cllr </w:t>
      </w:r>
      <w:proofErr w:type="spellStart"/>
      <w:r>
        <w:t>N.Elliott</w:t>
      </w:r>
      <w:proofErr w:type="spellEnd"/>
      <w:r>
        <w:t>. Agreed.</w:t>
      </w:r>
    </w:p>
    <w:p w14:paraId="5084E9CF" w14:textId="4FBE2DFB" w:rsidR="005C0969" w:rsidRDefault="005C0969" w:rsidP="005C0969">
      <w:r>
        <w:t>4.</w:t>
      </w:r>
      <w:r w:rsidR="004E37BD">
        <w:t>4</w:t>
      </w:r>
      <w:r>
        <w:t xml:space="preserve">/ The minutes of the meeting of the </w:t>
      </w:r>
      <w:r w:rsidR="004E37BD">
        <w:t xml:space="preserve">Facilities </w:t>
      </w:r>
      <w:proofErr w:type="spellStart"/>
      <w:r w:rsidR="004E37BD">
        <w:t>Pannel</w:t>
      </w:r>
      <w:proofErr w:type="spellEnd"/>
      <w:r>
        <w:t xml:space="preserve"> meeting held on </w:t>
      </w:r>
      <w:r w:rsidR="004E37BD">
        <w:t>21</w:t>
      </w:r>
      <w:r>
        <w:t xml:space="preserve">/3/2022 were a true record of what transpired. </w:t>
      </w:r>
    </w:p>
    <w:p w14:paraId="4DF6D425" w14:textId="60B54E53" w:rsidR="004E37BD" w:rsidRDefault="004E37BD" w:rsidP="005C0969">
      <w:r>
        <w:t xml:space="preserve">Proposer Cllr </w:t>
      </w:r>
      <w:proofErr w:type="spellStart"/>
      <w:proofErr w:type="gramStart"/>
      <w:r>
        <w:t>M.Williams</w:t>
      </w:r>
      <w:proofErr w:type="spellEnd"/>
      <w:proofErr w:type="gramEnd"/>
      <w:r>
        <w:t xml:space="preserve">, seconder Cllr </w:t>
      </w:r>
      <w:proofErr w:type="spellStart"/>
      <w:r>
        <w:t>J.Paige</w:t>
      </w:r>
      <w:proofErr w:type="spellEnd"/>
      <w:r>
        <w:t>. Agreed.</w:t>
      </w:r>
    </w:p>
    <w:p w14:paraId="779095BC" w14:textId="0138547F" w:rsidR="005C0969" w:rsidRDefault="005C0969" w:rsidP="005C0969">
      <w:r>
        <w:t>4.</w:t>
      </w:r>
      <w:r w:rsidR="004E37BD">
        <w:t>5</w:t>
      </w:r>
      <w:r>
        <w:t xml:space="preserve">/ The minutes of the meeting of the </w:t>
      </w:r>
      <w:r w:rsidR="004E37BD">
        <w:t xml:space="preserve">Budget </w:t>
      </w:r>
      <w:proofErr w:type="spellStart"/>
      <w:r w:rsidR="004E37BD">
        <w:t>Pannel</w:t>
      </w:r>
      <w:proofErr w:type="spellEnd"/>
      <w:r>
        <w:t xml:space="preserve"> meeting held on </w:t>
      </w:r>
      <w:r w:rsidR="004E37BD">
        <w:t>21</w:t>
      </w:r>
      <w:r>
        <w:t xml:space="preserve">/3/2022 were a true record of what transpired. </w:t>
      </w:r>
    </w:p>
    <w:p w14:paraId="6520BF62" w14:textId="3CC0F782" w:rsidR="004E37BD" w:rsidRDefault="004E37BD" w:rsidP="004E37BD">
      <w:r>
        <w:t xml:space="preserve">Proposer Cllr </w:t>
      </w:r>
      <w:proofErr w:type="spellStart"/>
      <w:proofErr w:type="gramStart"/>
      <w:r>
        <w:t>J.Paige</w:t>
      </w:r>
      <w:proofErr w:type="spellEnd"/>
      <w:proofErr w:type="gramEnd"/>
      <w:r>
        <w:t xml:space="preserve">, Cllr </w:t>
      </w:r>
      <w:proofErr w:type="spellStart"/>
      <w:r>
        <w:t>M.Williams</w:t>
      </w:r>
      <w:proofErr w:type="spellEnd"/>
      <w:r>
        <w:t xml:space="preserve"> seconded. Agreed.</w:t>
      </w:r>
    </w:p>
    <w:p w14:paraId="690E5005" w14:textId="77777777" w:rsidR="004E37BD" w:rsidRDefault="004E37BD" w:rsidP="005C0969"/>
    <w:p w14:paraId="6B0F999C" w14:textId="51E40460" w:rsidR="005C0969" w:rsidRDefault="005C0969" w:rsidP="00C51F77"/>
    <w:p w14:paraId="3388C206" w14:textId="77777777" w:rsidR="004E37BD" w:rsidRPr="00BF7F9F" w:rsidRDefault="004E37BD" w:rsidP="00C51F77"/>
    <w:p w14:paraId="11DAF4A7" w14:textId="23B0F44D" w:rsidR="00EF7CDB" w:rsidRDefault="004E37BD" w:rsidP="002A3BE4">
      <w:pPr>
        <w:rPr>
          <w:b/>
          <w:bCs/>
          <w:u w:val="single"/>
        </w:rPr>
      </w:pPr>
      <w:r>
        <w:rPr>
          <w:b/>
          <w:bCs/>
          <w:u w:val="single"/>
        </w:rPr>
        <w:lastRenderedPageBreak/>
        <w:t>5</w:t>
      </w:r>
      <w:r w:rsidR="002A3BE4" w:rsidRPr="00FF2BD1">
        <w:rPr>
          <w:b/>
          <w:bCs/>
          <w:u w:val="single"/>
        </w:rPr>
        <w:t>/</w:t>
      </w:r>
      <w:r w:rsidR="00EF7CDB">
        <w:rPr>
          <w:b/>
          <w:bCs/>
          <w:u w:val="single"/>
        </w:rPr>
        <w:t xml:space="preserve"> MAYOR’s </w:t>
      </w:r>
      <w:proofErr w:type="gramStart"/>
      <w:r w:rsidR="00EF7CDB">
        <w:rPr>
          <w:b/>
          <w:bCs/>
          <w:u w:val="single"/>
        </w:rPr>
        <w:t>Report :</w:t>
      </w:r>
      <w:proofErr w:type="gramEnd"/>
    </w:p>
    <w:p w14:paraId="1ABFEFC2" w14:textId="4E27C0C8" w:rsidR="005C64FB" w:rsidRDefault="004E37BD" w:rsidP="002A3BE4">
      <w:r>
        <w:t>5</w:t>
      </w:r>
      <w:r w:rsidR="00EF7CDB" w:rsidRPr="00EF7CDB">
        <w:t>.1</w:t>
      </w:r>
      <w:proofErr w:type="gramStart"/>
      <w:r w:rsidR="00EF7CDB" w:rsidRPr="00EF7CDB">
        <w:t xml:space="preserve">/ </w:t>
      </w:r>
      <w:r w:rsidR="002A3BE4" w:rsidRPr="00EF7CDB">
        <w:t xml:space="preserve"> </w:t>
      </w:r>
      <w:r w:rsidR="00EF7CDB" w:rsidRPr="00EF7CDB">
        <w:t>The</w:t>
      </w:r>
      <w:proofErr w:type="gramEnd"/>
      <w:r w:rsidR="00EF7CDB" w:rsidRPr="00EF7CDB">
        <w:t xml:space="preserve"> Mayor</w:t>
      </w:r>
      <w:r w:rsidR="00EF7CDB">
        <w:t xml:space="preserve"> </w:t>
      </w:r>
      <w:r>
        <w:t xml:space="preserve">attended </w:t>
      </w:r>
      <w:r w:rsidR="0075094C">
        <w:t>a 100</w:t>
      </w:r>
      <w:r w:rsidR="0075094C" w:rsidRPr="0075094C">
        <w:rPr>
          <w:vertAlign w:val="superscript"/>
        </w:rPr>
        <w:t>th</w:t>
      </w:r>
      <w:r w:rsidR="0075094C">
        <w:t xml:space="preserve"> birthday party for Mrs </w:t>
      </w:r>
      <w:proofErr w:type="spellStart"/>
      <w:r w:rsidR="0075094C">
        <w:t>Derwena</w:t>
      </w:r>
      <w:proofErr w:type="spellEnd"/>
      <w:r w:rsidR="0075094C">
        <w:t xml:space="preserve"> </w:t>
      </w:r>
      <w:proofErr w:type="spellStart"/>
      <w:r w:rsidR="0075094C">
        <w:t>Oweb</w:t>
      </w:r>
      <w:proofErr w:type="spellEnd"/>
      <w:r w:rsidR="0075094C">
        <w:t xml:space="preserve"> at </w:t>
      </w:r>
      <w:proofErr w:type="spellStart"/>
      <w:r w:rsidR="0075094C">
        <w:t>Cartref</w:t>
      </w:r>
      <w:proofErr w:type="spellEnd"/>
      <w:r w:rsidR="0075094C">
        <w:t xml:space="preserve"> Dyfi.</w:t>
      </w:r>
    </w:p>
    <w:p w14:paraId="661B8994" w14:textId="39794F1C" w:rsidR="0075094C" w:rsidRDefault="0075094C" w:rsidP="002A3BE4">
      <w:r>
        <w:t>5.2/ On 26</w:t>
      </w:r>
      <w:r w:rsidRPr="0075094C">
        <w:rPr>
          <w:vertAlign w:val="superscript"/>
        </w:rPr>
        <w:t>th</w:t>
      </w:r>
      <w:r>
        <w:t xml:space="preserve"> March he was invited to the Open Day at the Machynlleth Library but was unable to attend and thanked Cllr </w:t>
      </w:r>
      <w:proofErr w:type="spellStart"/>
      <w:proofErr w:type="gramStart"/>
      <w:r>
        <w:t>J.Paige</w:t>
      </w:r>
      <w:proofErr w:type="spellEnd"/>
      <w:proofErr w:type="gramEnd"/>
      <w:r>
        <w:t xml:space="preserve"> who attended instead.</w:t>
      </w:r>
    </w:p>
    <w:p w14:paraId="1D687253" w14:textId="2F73306B" w:rsidR="00C51F77" w:rsidRPr="00EF7CDB" w:rsidRDefault="0075094C" w:rsidP="00661E76">
      <w:r>
        <w:t>5.3/ On 28</w:t>
      </w:r>
      <w:r w:rsidRPr="0075094C">
        <w:rPr>
          <w:vertAlign w:val="superscript"/>
        </w:rPr>
        <w:t>th</w:t>
      </w:r>
      <w:r>
        <w:t xml:space="preserve"> March, he was invited to </w:t>
      </w:r>
      <w:proofErr w:type="spellStart"/>
      <w:r>
        <w:t>Cartref</w:t>
      </w:r>
      <w:proofErr w:type="spellEnd"/>
      <w:r>
        <w:t xml:space="preserve"> Dyfi to present the staff with certificates for their hard during the last 2 years of the pandemic</w:t>
      </w:r>
      <w:r w:rsidR="00661E76">
        <w:t>.  He gave a bouquet of flowers on behalf of the Council.</w:t>
      </w:r>
    </w:p>
    <w:p w14:paraId="6F5944CD" w14:textId="64721082" w:rsidR="006176D6" w:rsidRPr="00C51F77" w:rsidRDefault="00661E76" w:rsidP="00C51F77">
      <w:r>
        <w:rPr>
          <w:b/>
          <w:bCs/>
          <w:u w:val="single"/>
        </w:rPr>
        <w:t>6</w:t>
      </w:r>
      <w:r w:rsidR="0053253B" w:rsidRPr="00FF2BD1">
        <w:rPr>
          <w:b/>
          <w:bCs/>
          <w:u w:val="single"/>
        </w:rPr>
        <w:t xml:space="preserve">/ </w:t>
      </w:r>
      <w:r>
        <w:rPr>
          <w:b/>
          <w:bCs/>
          <w:u w:val="single"/>
        </w:rPr>
        <w:t xml:space="preserve">Jubilee </w:t>
      </w:r>
      <w:proofErr w:type="gramStart"/>
      <w:r>
        <w:rPr>
          <w:b/>
          <w:bCs/>
          <w:u w:val="single"/>
        </w:rPr>
        <w:t>Panel</w:t>
      </w:r>
      <w:r w:rsidR="00FF2BD1">
        <w:rPr>
          <w:b/>
          <w:bCs/>
          <w:u w:val="single"/>
        </w:rPr>
        <w:t xml:space="preserve"> :</w:t>
      </w:r>
      <w:proofErr w:type="gramEnd"/>
    </w:p>
    <w:p w14:paraId="737D7B71" w14:textId="48D38AD2" w:rsidR="00CD72F5" w:rsidRDefault="00661E76" w:rsidP="00FF2BD1">
      <w:r>
        <w:t>A Jubilee panel was created to help with organising the Jubilee Picnic in the Park on Sunday 5</w:t>
      </w:r>
      <w:r w:rsidRPr="00661E76">
        <w:rPr>
          <w:vertAlign w:val="superscript"/>
        </w:rPr>
        <w:t>th</w:t>
      </w:r>
      <w:r>
        <w:t xml:space="preserve"> June.</w:t>
      </w:r>
    </w:p>
    <w:p w14:paraId="768182A9" w14:textId="66CE888B" w:rsidR="00661E76" w:rsidRDefault="00661E76" w:rsidP="00FF2BD1">
      <w:r>
        <w:t xml:space="preserve">Cllr </w:t>
      </w:r>
      <w:proofErr w:type="spellStart"/>
      <w:proofErr w:type="gramStart"/>
      <w:r>
        <w:t>M.Atkins</w:t>
      </w:r>
      <w:proofErr w:type="spellEnd"/>
      <w:proofErr w:type="gramEnd"/>
      <w:r>
        <w:t xml:space="preserve">, Cllr </w:t>
      </w:r>
      <w:proofErr w:type="spellStart"/>
      <w:r>
        <w:t>N.Elliott</w:t>
      </w:r>
      <w:proofErr w:type="spellEnd"/>
      <w:r>
        <w:t xml:space="preserve">, Cllr </w:t>
      </w:r>
      <w:proofErr w:type="spellStart"/>
      <w:r>
        <w:t>J.Paige</w:t>
      </w:r>
      <w:proofErr w:type="spellEnd"/>
      <w:r>
        <w:t xml:space="preserve">, Cllr </w:t>
      </w:r>
      <w:proofErr w:type="spellStart"/>
      <w:r>
        <w:t>A.Jones</w:t>
      </w:r>
      <w:proofErr w:type="spellEnd"/>
      <w:r>
        <w:t xml:space="preserve"> and Mrs </w:t>
      </w:r>
      <w:proofErr w:type="spellStart"/>
      <w:r>
        <w:t>N.Beaumont</w:t>
      </w:r>
      <w:proofErr w:type="spellEnd"/>
      <w:r>
        <w:t xml:space="preserve">. </w:t>
      </w:r>
    </w:p>
    <w:p w14:paraId="1C5938CE" w14:textId="4342CAFB" w:rsidR="00661E76" w:rsidRDefault="00661E76" w:rsidP="00FF2BD1">
      <w:r>
        <w:t xml:space="preserve">The committee will be allowed to spend an amount of £250 per item category (Marquee, advertising, celebration cake etc…) </w:t>
      </w:r>
      <w:r w:rsidR="00FB2094">
        <w:t>without it to be put to council, this to speed up the process of organising the party day. The maximum spent will not exceed the grant given.</w:t>
      </w:r>
    </w:p>
    <w:p w14:paraId="7471DC8B" w14:textId="54F4225B" w:rsidR="00A716FE" w:rsidRDefault="00A716FE" w:rsidP="00FF2BD1">
      <w:r>
        <w:rPr>
          <w:b/>
          <w:bCs/>
          <w:u w:val="single"/>
        </w:rPr>
        <w:t xml:space="preserve">7/ Quote for marquee on Jubilee </w:t>
      </w:r>
      <w:proofErr w:type="gramStart"/>
      <w:r>
        <w:rPr>
          <w:b/>
          <w:bCs/>
          <w:u w:val="single"/>
        </w:rPr>
        <w:t>day :</w:t>
      </w:r>
      <w:proofErr w:type="gramEnd"/>
    </w:p>
    <w:p w14:paraId="1082553A" w14:textId="77D2BAAE" w:rsidR="00FB2094" w:rsidRDefault="00FB2094" w:rsidP="00FF2BD1">
      <w:r>
        <w:t xml:space="preserve">A quote </w:t>
      </w:r>
      <w:r w:rsidR="00A716FE">
        <w:t xml:space="preserve">of </w:t>
      </w:r>
      <w:r>
        <w:t>was accepted to provide a big round marquee for the day.</w:t>
      </w:r>
    </w:p>
    <w:p w14:paraId="29373AB3" w14:textId="3A219B0D" w:rsidR="00FB2094" w:rsidRDefault="00FB2094" w:rsidP="00FF2BD1">
      <w:r>
        <w:t xml:space="preserve">Proposer Cllr </w:t>
      </w:r>
      <w:proofErr w:type="spellStart"/>
      <w:proofErr w:type="gramStart"/>
      <w:r>
        <w:t>A.Jones</w:t>
      </w:r>
      <w:proofErr w:type="spellEnd"/>
      <w:proofErr w:type="gramEnd"/>
      <w:r>
        <w:t xml:space="preserve"> seconder Cllr </w:t>
      </w:r>
      <w:proofErr w:type="spellStart"/>
      <w:r>
        <w:t>A.MacGarry</w:t>
      </w:r>
      <w:proofErr w:type="spellEnd"/>
      <w:r>
        <w:t>. 1 abstention all others agreed.</w:t>
      </w:r>
    </w:p>
    <w:p w14:paraId="5BAC663F" w14:textId="6DA45CD5" w:rsidR="00E7090D" w:rsidRDefault="007F7B4D" w:rsidP="004E6700">
      <w:pPr>
        <w:rPr>
          <w:b/>
          <w:bCs/>
          <w:u w:val="single"/>
        </w:rPr>
      </w:pPr>
      <w:r>
        <w:rPr>
          <w:b/>
          <w:bCs/>
          <w:u w:val="single"/>
        </w:rPr>
        <w:t>8</w:t>
      </w:r>
      <w:r w:rsidR="00F226DE">
        <w:rPr>
          <w:b/>
          <w:bCs/>
          <w:u w:val="single"/>
        </w:rPr>
        <w:t xml:space="preserve">/ </w:t>
      </w:r>
      <w:r w:rsidR="00A716FE">
        <w:rPr>
          <w:b/>
          <w:bCs/>
          <w:u w:val="single"/>
        </w:rPr>
        <w:t xml:space="preserve">Café to re-open on a </w:t>
      </w:r>
      <w:proofErr w:type="gramStart"/>
      <w:r w:rsidR="00A716FE">
        <w:rPr>
          <w:b/>
          <w:bCs/>
          <w:u w:val="single"/>
        </w:rPr>
        <w:t>Monday</w:t>
      </w:r>
      <w:r w:rsidR="00F226DE">
        <w:rPr>
          <w:b/>
          <w:bCs/>
          <w:u w:val="single"/>
        </w:rPr>
        <w:t xml:space="preserve"> :</w:t>
      </w:r>
      <w:proofErr w:type="gramEnd"/>
    </w:p>
    <w:p w14:paraId="558A40E1" w14:textId="4A8517C0" w:rsidR="00A716FE" w:rsidRPr="00253667" w:rsidRDefault="00A716FE" w:rsidP="004E6700">
      <w:r w:rsidRPr="00253667">
        <w:t xml:space="preserve">It was </w:t>
      </w:r>
      <w:r w:rsidR="00253667">
        <w:t>propos</w:t>
      </w:r>
      <w:r w:rsidRPr="00253667">
        <w:t>ed</w:t>
      </w:r>
      <w:r w:rsidR="00253667">
        <w:t xml:space="preserve"> that the Café reopens on a Monday. The consultant manager seems to be doing well and we need to encourage him to succeed.</w:t>
      </w:r>
    </w:p>
    <w:p w14:paraId="5477F9B9" w14:textId="3471EF00" w:rsidR="00503B6C" w:rsidRDefault="00A716FE" w:rsidP="00F226DE">
      <w:r>
        <w:t xml:space="preserve">Proposer Cllr </w:t>
      </w:r>
      <w:proofErr w:type="spellStart"/>
      <w:proofErr w:type="gramStart"/>
      <w:r>
        <w:t>M.Williams</w:t>
      </w:r>
      <w:proofErr w:type="spellEnd"/>
      <w:proofErr w:type="gramEnd"/>
      <w:r>
        <w:t xml:space="preserve">, seconder Cllr </w:t>
      </w:r>
      <w:proofErr w:type="spellStart"/>
      <w:r>
        <w:t>J.Paige</w:t>
      </w:r>
      <w:proofErr w:type="spellEnd"/>
      <w:r>
        <w:t>. Agreed</w:t>
      </w:r>
    </w:p>
    <w:p w14:paraId="4A07255D" w14:textId="21B67B83" w:rsidR="00253667" w:rsidRDefault="00253667" w:rsidP="00253667">
      <w:pPr>
        <w:rPr>
          <w:b/>
          <w:bCs/>
          <w:u w:val="single"/>
        </w:rPr>
      </w:pPr>
      <w:r>
        <w:rPr>
          <w:b/>
          <w:bCs/>
          <w:u w:val="single"/>
        </w:rPr>
        <w:t>9</w:t>
      </w:r>
      <w:r w:rsidRPr="00E776EE">
        <w:rPr>
          <w:b/>
          <w:bCs/>
          <w:u w:val="single"/>
        </w:rPr>
        <w:t xml:space="preserve">/ </w:t>
      </w:r>
      <w:r>
        <w:rPr>
          <w:b/>
          <w:bCs/>
          <w:u w:val="single"/>
        </w:rPr>
        <w:t>Report from Proper Office/</w:t>
      </w:r>
      <w:proofErr w:type="gramStart"/>
      <w:r>
        <w:rPr>
          <w:b/>
          <w:bCs/>
          <w:u w:val="single"/>
        </w:rPr>
        <w:t>RFO :</w:t>
      </w:r>
      <w:proofErr w:type="gramEnd"/>
    </w:p>
    <w:p w14:paraId="0F314A70" w14:textId="5CBD5FE6" w:rsidR="00253667" w:rsidRDefault="00253667" w:rsidP="00253667">
      <w:proofErr w:type="gramStart"/>
      <w:r>
        <w:t>9.1 :</w:t>
      </w:r>
      <w:proofErr w:type="gramEnd"/>
      <w:r>
        <w:t xml:space="preserve"> </w:t>
      </w:r>
      <w:proofErr w:type="spellStart"/>
      <w:r w:rsidR="008C1343">
        <w:t>Cemetary</w:t>
      </w:r>
      <w:proofErr w:type="spellEnd"/>
      <w:r w:rsidR="008C1343">
        <w:t xml:space="preserve"> : Transfer of land to Powys County Council has gone through and the matter is progressing.</w:t>
      </w:r>
    </w:p>
    <w:p w14:paraId="6814D1EB" w14:textId="1298BACB" w:rsidR="008C1343" w:rsidRDefault="008C1343" w:rsidP="00253667">
      <w:proofErr w:type="gramStart"/>
      <w:r>
        <w:t>9.2 :</w:t>
      </w:r>
      <w:proofErr w:type="gramEnd"/>
      <w:r>
        <w:t xml:space="preserve"> Nomination packs for </w:t>
      </w:r>
      <w:proofErr w:type="spellStart"/>
      <w:r>
        <w:t>Locla</w:t>
      </w:r>
      <w:proofErr w:type="spellEnd"/>
      <w:r>
        <w:t xml:space="preserve"> Council elections can be scanned at the library and send electronically to Powys county council.</w:t>
      </w:r>
    </w:p>
    <w:p w14:paraId="0842A756" w14:textId="735B6345" w:rsidR="008C1343" w:rsidRDefault="008C1343" w:rsidP="00253667">
      <w:proofErr w:type="gramStart"/>
      <w:r>
        <w:t>9.3 :</w:t>
      </w:r>
      <w:proofErr w:type="gramEnd"/>
      <w:r>
        <w:t xml:space="preserve"> A Council Tax demand for the Plas Kennels was objected to as the building is unfit for human habitation. It will be discussed further at the next town council meeting.</w:t>
      </w:r>
    </w:p>
    <w:p w14:paraId="11EAB216" w14:textId="732D4391" w:rsidR="00253667" w:rsidRDefault="008C1343" w:rsidP="00F226DE">
      <w:r>
        <w:t xml:space="preserve"> </w:t>
      </w:r>
      <w:proofErr w:type="gramStart"/>
      <w:r w:rsidR="00A1342D">
        <w:t>9.4 :</w:t>
      </w:r>
      <w:proofErr w:type="gramEnd"/>
      <w:r w:rsidR="00A1342D">
        <w:t xml:space="preserve"> Planning Application 22/0329/REM for housing on the old Travis Perkins site in </w:t>
      </w:r>
      <w:proofErr w:type="spellStart"/>
      <w:r w:rsidR="00A1342D">
        <w:t>Heol</w:t>
      </w:r>
      <w:proofErr w:type="spellEnd"/>
      <w:r w:rsidR="00A1342D">
        <w:t xml:space="preserve"> y Doll, is to be strongly supported by the council as not delay the project though some clarification would be sought. </w:t>
      </w:r>
      <w:bookmarkStart w:id="4" w:name="_Hlk99440493"/>
      <w:r w:rsidR="00A1342D">
        <w:t xml:space="preserve">Cllr </w:t>
      </w:r>
      <w:proofErr w:type="spellStart"/>
      <w:proofErr w:type="gramStart"/>
      <w:r w:rsidR="00A1342D">
        <w:t>A.MacGarry</w:t>
      </w:r>
      <w:proofErr w:type="spellEnd"/>
      <w:proofErr w:type="gramEnd"/>
      <w:r w:rsidR="00A1342D">
        <w:t xml:space="preserve"> proposed and Cllr </w:t>
      </w:r>
      <w:proofErr w:type="spellStart"/>
      <w:r w:rsidR="00A1342D">
        <w:t>M.Williams</w:t>
      </w:r>
      <w:proofErr w:type="spellEnd"/>
      <w:r w:rsidR="00A1342D">
        <w:t xml:space="preserve"> seconded. All agreed.</w:t>
      </w:r>
    </w:p>
    <w:bookmarkEnd w:id="4"/>
    <w:p w14:paraId="2A8608BD" w14:textId="48C39FB6" w:rsidR="00DF745A" w:rsidRDefault="00DF745A" w:rsidP="00F226DE">
      <w:r w:rsidRPr="00DF745A">
        <w:rPr>
          <w:b/>
          <w:bCs/>
        </w:rPr>
        <w:t xml:space="preserve">10/ </w:t>
      </w:r>
      <w:proofErr w:type="gramStart"/>
      <w:r w:rsidRPr="00DF745A">
        <w:rPr>
          <w:b/>
          <w:bCs/>
        </w:rPr>
        <w:t>Correspondence</w:t>
      </w:r>
      <w:r>
        <w:t xml:space="preserve"> :</w:t>
      </w:r>
      <w:proofErr w:type="gramEnd"/>
      <w:r>
        <w:t xml:space="preserve"> None.</w:t>
      </w:r>
    </w:p>
    <w:p w14:paraId="1E8D46F6" w14:textId="0815BFF2" w:rsidR="00C51F77" w:rsidRPr="00DF745A" w:rsidRDefault="00253667" w:rsidP="00C51F77">
      <w:r>
        <w:rPr>
          <w:b/>
          <w:bCs/>
          <w:u w:val="single"/>
        </w:rPr>
        <w:t>11</w:t>
      </w:r>
      <w:r w:rsidR="007F7B4D">
        <w:rPr>
          <w:b/>
          <w:bCs/>
          <w:u w:val="single"/>
        </w:rPr>
        <w:t>/</w:t>
      </w:r>
      <w:r w:rsidR="00503B6C">
        <w:rPr>
          <w:b/>
          <w:bCs/>
          <w:u w:val="single"/>
        </w:rPr>
        <w:t xml:space="preserve"> Accounts to paid/account </w:t>
      </w:r>
      <w:proofErr w:type="gramStart"/>
      <w:r w:rsidR="00503B6C">
        <w:rPr>
          <w:b/>
          <w:bCs/>
          <w:u w:val="single"/>
        </w:rPr>
        <w:t xml:space="preserve">information </w:t>
      </w:r>
      <w:r w:rsidR="00503B6C" w:rsidRPr="00483BC0">
        <w:t>:</w:t>
      </w:r>
      <w:proofErr w:type="gramEnd"/>
      <w:r w:rsidR="00503B6C" w:rsidRPr="00483BC0">
        <w:t xml:space="preserve"> </w:t>
      </w:r>
      <w:r w:rsidR="00483BC0" w:rsidRPr="00483BC0">
        <w:t xml:space="preserve"> Agreed </w:t>
      </w:r>
      <w:r w:rsidR="00483BC0">
        <w:t xml:space="preserve">to </w:t>
      </w:r>
      <w:r w:rsidR="00DF745A">
        <w:t>pay bills</w:t>
      </w:r>
      <w:r w:rsidR="00483BC0">
        <w:t xml:space="preserve"> </w:t>
      </w:r>
      <w:r w:rsidR="00483BC0" w:rsidRPr="00483BC0">
        <w:t xml:space="preserve">as </w:t>
      </w:r>
      <w:r w:rsidR="00DF745A">
        <w:t xml:space="preserve">per list </w:t>
      </w:r>
      <w:r w:rsidR="00483BC0" w:rsidRPr="00483BC0">
        <w:t>presented</w:t>
      </w:r>
      <w:r w:rsidR="00483BC0">
        <w:t>.</w:t>
      </w:r>
      <w:r w:rsidR="00DF745A" w:rsidRPr="00DF745A">
        <w:t xml:space="preserve"> </w:t>
      </w:r>
      <w:r w:rsidR="00DF745A">
        <w:t xml:space="preserve">Cllr </w:t>
      </w:r>
      <w:proofErr w:type="spellStart"/>
      <w:proofErr w:type="gramStart"/>
      <w:r w:rsidR="00DF745A">
        <w:t>A.MacGarry</w:t>
      </w:r>
      <w:proofErr w:type="spellEnd"/>
      <w:proofErr w:type="gramEnd"/>
      <w:r w:rsidR="00DF745A">
        <w:t xml:space="preserve"> proposed and Cllr </w:t>
      </w:r>
      <w:proofErr w:type="spellStart"/>
      <w:r w:rsidR="00DF745A">
        <w:t>M.Williams</w:t>
      </w:r>
      <w:proofErr w:type="spellEnd"/>
      <w:r w:rsidR="00DF745A">
        <w:t xml:space="preserve"> seconded. All agreed.</w:t>
      </w:r>
    </w:p>
    <w:p w14:paraId="4B2F9D31" w14:textId="775AF107" w:rsidR="004E6700" w:rsidRPr="00483BC0" w:rsidRDefault="00BE4BD2" w:rsidP="00C51F77">
      <w:r w:rsidRPr="00C51F77">
        <w:rPr>
          <w:b/>
          <w:bCs/>
          <w:u w:val="single"/>
        </w:rPr>
        <w:t>1</w:t>
      </w:r>
      <w:r w:rsidR="00253667">
        <w:rPr>
          <w:b/>
          <w:bCs/>
          <w:u w:val="single"/>
        </w:rPr>
        <w:t>2</w:t>
      </w:r>
      <w:r w:rsidRPr="00C51F77">
        <w:rPr>
          <w:b/>
          <w:bCs/>
          <w:u w:val="single"/>
        </w:rPr>
        <w:t xml:space="preserve">/ </w:t>
      </w:r>
      <w:r w:rsidR="00483BC0">
        <w:rPr>
          <w:b/>
          <w:bCs/>
          <w:u w:val="single"/>
        </w:rPr>
        <w:t xml:space="preserve">Report from the County </w:t>
      </w:r>
      <w:proofErr w:type="gramStart"/>
      <w:r w:rsidR="00483BC0">
        <w:rPr>
          <w:b/>
          <w:bCs/>
          <w:u w:val="single"/>
        </w:rPr>
        <w:t xml:space="preserve">councillor </w:t>
      </w:r>
      <w:r w:rsidR="00483BC0">
        <w:t xml:space="preserve"> :</w:t>
      </w:r>
      <w:proofErr w:type="gramEnd"/>
      <w:r w:rsidR="00483BC0">
        <w:t xml:space="preserve"> as per info given in the Councillors packs prior to the meeting.</w:t>
      </w:r>
    </w:p>
    <w:p w14:paraId="455F7C7B" w14:textId="2AD3AF01" w:rsidR="004E6700" w:rsidRDefault="004E6700" w:rsidP="00C51F77">
      <w:pPr>
        <w:rPr>
          <w:b/>
          <w:bCs/>
          <w:u w:val="single"/>
        </w:rPr>
      </w:pPr>
      <w:r>
        <w:rPr>
          <w:b/>
          <w:bCs/>
          <w:u w:val="single"/>
        </w:rPr>
        <w:t>1</w:t>
      </w:r>
      <w:r w:rsidR="00253667">
        <w:rPr>
          <w:b/>
          <w:bCs/>
          <w:u w:val="single"/>
        </w:rPr>
        <w:t>3</w:t>
      </w:r>
      <w:r>
        <w:rPr>
          <w:b/>
          <w:bCs/>
          <w:u w:val="single"/>
        </w:rPr>
        <w:t>/</w:t>
      </w:r>
      <w:r w:rsidR="00483BC0">
        <w:rPr>
          <w:b/>
          <w:bCs/>
          <w:u w:val="single"/>
        </w:rPr>
        <w:t xml:space="preserve"> Reports from nominated representatives from outside </w:t>
      </w:r>
      <w:proofErr w:type="gramStart"/>
      <w:r w:rsidR="00483BC0">
        <w:rPr>
          <w:b/>
          <w:bCs/>
          <w:u w:val="single"/>
        </w:rPr>
        <w:t>bodies :</w:t>
      </w:r>
      <w:proofErr w:type="gramEnd"/>
    </w:p>
    <w:p w14:paraId="7379B650" w14:textId="50BF155E" w:rsidR="00C51F77" w:rsidRDefault="00DF745A" w:rsidP="00C51F77">
      <w:r>
        <w:t xml:space="preserve">Cllr </w:t>
      </w:r>
      <w:proofErr w:type="spellStart"/>
      <w:proofErr w:type="gramStart"/>
      <w:r>
        <w:t>A.MacGarry</w:t>
      </w:r>
      <w:proofErr w:type="spellEnd"/>
      <w:proofErr w:type="gramEnd"/>
      <w:r>
        <w:t xml:space="preserve"> attended a meeting of the Enterprise forum held on 10/3/2022 at the Plas Hall.</w:t>
      </w:r>
    </w:p>
    <w:p w14:paraId="4DA3A60B" w14:textId="1A25C73E" w:rsidR="00DF745A" w:rsidRDefault="00DF745A" w:rsidP="00C51F77"/>
    <w:p w14:paraId="365967CC" w14:textId="1EEFC185" w:rsidR="00DF745A" w:rsidRDefault="00DF745A" w:rsidP="00C51F77"/>
    <w:p w14:paraId="6EDFDEEF" w14:textId="1D786BF1" w:rsidR="00DF745A" w:rsidRDefault="00DF745A" w:rsidP="00C51F77"/>
    <w:p w14:paraId="2FD1AC6E" w14:textId="77777777" w:rsidR="00DF745A" w:rsidRDefault="00DF745A" w:rsidP="00C51F77"/>
    <w:p w14:paraId="0739B71D" w14:textId="67611951" w:rsidR="002F6D7A" w:rsidRDefault="002F6D7A" w:rsidP="0055384E">
      <w:pPr>
        <w:rPr>
          <w:b/>
          <w:bCs/>
          <w:u w:val="single"/>
        </w:rPr>
      </w:pPr>
      <w:r>
        <w:rPr>
          <w:b/>
          <w:bCs/>
          <w:u w:val="single"/>
        </w:rPr>
        <w:lastRenderedPageBreak/>
        <w:t>1</w:t>
      </w:r>
      <w:r w:rsidR="0055384E">
        <w:rPr>
          <w:b/>
          <w:bCs/>
          <w:u w:val="single"/>
        </w:rPr>
        <w:t>4</w:t>
      </w:r>
      <w:r>
        <w:rPr>
          <w:b/>
          <w:bCs/>
          <w:u w:val="single"/>
        </w:rPr>
        <w:t xml:space="preserve">/ </w:t>
      </w:r>
      <w:r w:rsidR="00DF745A">
        <w:rPr>
          <w:b/>
          <w:bCs/>
          <w:u w:val="single"/>
        </w:rPr>
        <w:t xml:space="preserve">Information from other </w:t>
      </w:r>
      <w:proofErr w:type="gramStart"/>
      <w:r w:rsidR="00DF745A">
        <w:rPr>
          <w:b/>
          <w:bCs/>
          <w:u w:val="single"/>
        </w:rPr>
        <w:t>members</w:t>
      </w:r>
      <w:r w:rsidR="004A7076">
        <w:rPr>
          <w:b/>
          <w:bCs/>
          <w:u w:val="single"/>
        </w:rPr>
        <w:t xml:space="preserve"> </w:t>
      </w:r>
      <w:r w:rsidR="004A7076" w:rsidRPr="00DF745A">
        <w:t>:</w:t>
      </w:r>
      <w:proofErr w:type="gramEnd"/>
      <w:r w:rsidR="00DF745A" w:rsidRPr="00DF745A">
        <w:t xml:space="preserve">  None</w:t>
      </w:r>
    </w:p>
    <w:p w14:paraId="1EA35544" w14:textId="73257664" w:rsidR="00C85082" w:rsidRDefault="00C85082" w:rsidP="00C406CC">
      <w:pPr>
        <w:rPr>
          <w:b/>
          <w:bCs/>
          <w:u w:val="single"/>
        </w:rPr>
      </w:pPr>
      <w:r w:rsidRPr="00C85082">
        <w:rPr>
          <w:b/>
          <w:bCs/>
          <w:u w:val="single"/>
        </w:rPr>
        <w:t>1</w:t>
      </w:r>
      <w:r w:rsidR="0055384E">
        <w:rPr>
          <w:b/>
          <w:bCs/>
          <w:u w:val="single"/>
        </w:rPr>
        <w:t>5</w:t>
      </w:r>
      <w:r w:rsidRPr="00C85082">
        <w:rPr>
          <w:b/>
          <w:bCs/>
          <w:u w:val="single"/>
        </w:rPr>
        <w:t xml:space="preserve">/ </w:t>
      </w:r>
      <w:r w:rsidR="00DF745A">
        <w:rPr>
          <w:b/>
          <w:bCs/>
          <w:u w:val="single"/>
        </w:rPr>
        <w:t>Items for the next agenda</w:t>
      </w:r>
      <w:r w:rsidRPr="00C85082">
        <w:rPr>
          <w:b/>
          <w:bCs/>
          <w:u w:val="single"/>
        </w:rPr>
        <w:t>:</w:t>
      </w:r>
    </w:p>
    <w:p w14:paraId="1B5F11F3" w14:textId="1BF96FF4" w:rsidR="009B466C" w:rsidRDefault="00DC1FE2" w:rsidP="00DF745A">
      <w:proofErr w:type="gramStart"/>
      <w:r>
        <w:t>1</w:t>
      </w:r>
      <w:r w:rsidR="0055384E">
        <w:t>5</w:t>
      </w:r>
      <w:r>
        <w:t>.1 :</w:t>
      </w:r>
      <w:proofErr w:type="gramEnd"/>
      <w:r>
        <w:t xml:space="preserve"> </w:t>
      </w:r>
      <w:r w:rsidR="00E12749">
        <w:t>Community first fund</w:t>
      </w:r>
    </w:p>
    <w:p w14:paraId="4B48A727" w14:textId="6FC5779B" w:rsidR="00E12749" w:rsidRDefault="00E12749" w:rsidP="00DF745A">
      <w:proofErr w:type="gramStart"/>
      <w:r>
        <w:t>15.2 :</w:t>
      </w:r>
      <w:proofErr w:type="gramEnd"/>
      <w:r>
        <w:t xml:space="preserve"> Objection to a Council tax demand for the Plas Kennels </w:t>
      </w:r>
    </w:p>
    <w:p w14:paraId="6C4058D3" w14:textId="5524EE16" w:rsidR="00E12749" w:rsidRPr="00D95303" w:rsidRDefault="00E12749" w:rsidP="00DF745A">
      <w:proofErr w:type="gramStart"/>
      <w:r>
        <w:t>15.3 :</w:t>
      </w:r>
      <w:proofErr w:type="gramEnd"/>
      <w:r>
        <w:t xml:space="preserve"> Progress report on the proposed project at the Plas Kennels</w:t>
      </w:r>
    </w:p>
    <w:p w14:paraId="610A69F1" w14:textId="04A4B2E9" w:rsidR="00DB04AC" w:rsidRPr="000A34DE" w:rsidRDefault="00DB04AC" w:rsidP="00DB04AC">
      <w:pPr>
        <w:rPr>
          <w:b/>
          <w:bCs/>
          <w:u w:val="single"/>
        </w:rPr>
      </w:pPr>
      <w:r>
        <w:rPr>
          <w:b/>
          <w:bCs/>
          <w:u w:val="single"/>
        </w:rPr>
        <w:t>1</w:t>
      </w:r>
      <w:r w:rsidR="00E12749">
        <w:rPr>
          <w:b/>
          <w:bCs/>
          <w:u w:val="single"/>
        </w:rPr>
        <w:t>6</w:t>
      </w:r>
      <w:r w:rsidRPr="000A34DE">
        <w:rPr>
          <w:b/>
          <w:bCs/>
          <w:u w:val="single"/>
        </w:rPr>
        <w:t>/ Decisions taken:</w:t>
      </w:r>
    </w:p>
    <w:p w14:paraId="678F2A8D" w14:textId="77777777" w:rsidR="00DB04AC" w:rsidRDefault="00DB04AC" w:rsidP="00DB04AC">
      <w:r>
        <w:t>By law within 7 days of this meeting the following have to be made public:</w:t>
      </w:r>
    </w:p>
    <w:p w14:paraId="4792E7BC" w14:textId="77777777" w:rsidR="00045ED6" w:rsidRPr="00812D56" w:rsidRDefault="00045ED6" w:rsidP="00045ED6">
      <w:pPr>
        <w:rPr>
          <w:b/>
          <w:bCs/>
          <w:i/>
          <w:iCs/>
        </w:rPr>
      </w:pPr>
    </w:p>
    <w:p w14:paraId="69D0F302" w14:textId="627093A5" w:rsidR="00045ED6" w:rsidRDefault="00045ED6" w:rsidP="00045ED6">
      <w:pPr>
        <w:pStyle w:val="ListParagraph"/>
        <w:numPr>
          <w:ilvl w:val="0"/>
          <w:numId w:val="6"/>
        </w:numPr>
      </w:pPr>
      <w:r>
        <w:t xml:space="preserve">Minutes of </w:t>
      </w:r>
      <w:r w:rsidR="00E12749">
        <w:t>all meetings in item 4 above were</w:t>
      </w:r>
      <w:r>
        <w:t xml:space="preserve"> accepted as a true record</w:t>
      </w:r>
    </w:p>
    <w:p w14:paraId="760FF01D" w14:textId="22032002" w:rsidR="00045ED6" w:rsidRDefault="00E12749" w:rsidP="00045ED6">
      <w:pPr>
        <w:pStyle w:val="ListParagraph"/>
        <w:numPr>
          <w:ilvl w:val="0"/>
          <w:numId w:val="6"/>
        </w:numPr>
      </w:pPr>
      <w:r>
        <w:t xml:space="preserve"> </w:t>
      </w:r>
    </w:p>
    <w:p w14:paraId="4056EBCC" w14:textId="77777777" w:rsidR="00DB04AC" w:rsidRDefault="00DB04AC" w:rsidP="00FD5E3C"/>
    <w:p w14:paraId="4CC81864" w14:textId="66424BA0" w:rsidR="00287930" w:rsidRPr="000A34DE" w:rsidRDefault="00DB04AC" w:rsidP="00DB04AC">
      <w:pPr>
        <w:rPr>
          <w:b/>
          <w:bCs/>
          <w:u w:val="single"/>
        </w:rPr>
      </w:pPr>
      <w:r>
        <w:rPr>
          <w:b/>
          <w:bCs/>
          <w:u w:val="single"/>
        </w:rPr>
        <w:t>19</w:t>
      </w:r>
      <w:r w:rsidR="00287930" w:rsidRPr="000A34DE">
        <w:rPr>
          <w:b/>
          <w:bCs/>
          <w:u w:val="single"/>
        </w:rPr>
        <w:t xml:space="preserve"> / </w:t>
      </w:r>
      <w:proofErr w:type="gramStart"/>
      <w:r w:rsidR="00287930" w:rsidRPr="000A34DE">
        <w:rPr>
          <w:b/>
          <w:bCs/>
          <w:u w:val="single"/>
        </w:rPr>
        <w:t>Staffing :</w:t>
      </w:r>
      <w:proofErr w:type="gramEnd"/>
      <w:r w:rsidR="00287930" w:rsidRPr="000A34DE">
        <w:rPr>
          <w:b/>
          <w:bCs/>
          <w:u w:val="single"/>
        </w:rPr>
        <w:t xml:space="preserve"> </w:t>
      </w:r>
    </w:p>
    <w:p w14:paraId="6381407C" w14:textId="77777777" w:rsidR="00442266" w:rsidRDefault="00442266" w:rsidP="00442266">
      <w:r>
        <w:t>A motion was passed under the Public Bodies (Admission to Meetings) Act 1960 (3) to exclude members of the public during discussion of this agenda item due to the confidential nature of the business discussed.</w:t>
      </w:r>
      <w:r>
        <w:tab/>
      </w:r>
    </w:p>
    <w:p w14:paraId="257D9C9C" w14:textId="08208B00" w:rsidR="007A21C1" w:rsidRDefault="007A21C1" w:rsidP="0055384E">
      <w:r>
        <w:tab/>
      </w:r>
    </w:p>
    <w:p w14:paraId="2CC4CA9B" w14:textId="75377258" w:rsidR="00287930" w:rsidRDefault="00DB04AC" w:rsidP="0055384E">
      <w:pPr>
        <w:rPr>
          <w:b/>
          <w:bCs/>
          <w:sz w:val="28"/>
          <w:szCs w:val="28"/>
        </w:rPr>
      </w:pPr>
      <w:r>
        <w:rPr>
          <w:b/>
          <w:bCs/>
          <w:sz w:val="28"/>
          <w:szCs w:val="28"/>
        </w:rPr>
        <w:t>20</w:t>
      </w:r>
      <w:r w:rsidR="00287930" w:rsidRPr="000A34DE">
        <w:rPr>
          <w:b/>
          <w:bCs/>
          <w:sz w:val="28"/>
          <w:szCs w:val="28"/>
        </w:rPr>
        <w:t xml:space="preserve">/ </w:t>
      </w:r>
      <w:r w:rsidR="000A34DE" w:rsidRPr="000A34DE">
        <w:rPr>
          <w:b/>
          <w:bCs/>
          <w:sz w:val="28"/>
          <w:szCs w:val="28"/>
        </w:rPr>
        <w:t>T</w:t>
      </w:r>
      <w:r w:rsidR="00287930" w:rsidRPr="000A34DE">
        <w:rPr>
          <w:b/>
          <w:bCs/>
          <w:sz w:val="28"/>
          <w:szCs w:val="28"/>
        </w:rPr>
        <w:t>he next meeting wi</w:t>
      </w:r>
      <w:r w:rsidR="00DD0DE5">
        <w:rPr>
          <w:b/>
          <w:bCs/>
          <w:sz w:val="28"/>
          <w:szCs w:val="28"/>
        </w:rPr>
        <w:t>l</w:t>
      </w:r>
      <w:r w:rsidR="00287930" w:rsidRPr="000A34DE">
        <w:rPr>
          <w:b/>
          <w:bCs/>
          <w:sz w:val="28"/>
          <w:szCs w:val="28"/>
        </w:rPr>
        <w:t xml:space="preserve">l be held on </w:t>
      </w:r>
      <w:r w:rsidR="00442266">
        <w:rPr>
          <w:b/>
          <w:bCs/>
          <w:sz w:val="28"/>
          <w:szCs w:val="28"/>
        </w:rPr>
        <w:t>25</w:t>
      </w:r>
      <w:r w:rsidR="00442266" w:rsidRPr="00442266">
        <w:rPr>
          <w:b/>
          <w:bCs/>
          <w:sz w:val="28"/>
          <w:szCs w:val="28"/>
          <w:vertAlign w:val="superscript"/>
        </w:rPr>
        <w:t>th</w:t>
      </w:r>
      <w:r w:rsidR="00442266">
        <w:rPr>
          <w:b/>
          <w:bCs/>
          <w:sz w:val="28"/>
          <w:szCs w:val="28"/>
        </w:rPr>
        <w:t xml:space="preserve"> April</w:t>
      </w:r>
      <w:r>
        <w:rPr>
          <w:b/>
          <w:bCs/>
          <w:sz w:val="28"/>
          <w:szCs w:val="28"/>
        </w:rPr>
        <w:t xml:space="preserve"> </w:t>
      </w:r>
      <w:proofErr w:type="gramStart"/>
      <w:r>
        <w:rPr>
          <w:b/>
          <w:bCs/>
          <w:sz w:val="28"/>
          <w:szCs w:val="28"/>
        </w:rPr>
        <w:t xml:space="preserve">2022 </w:t>
      </w:r>
      <w:r w:rsidR="00287930" w:rsidRPr="000A34DE">
        <w:rPr>
          <w:b/>
          <w:bCs/>
          <w:sz w:val="28"/>
          <w:szCs w:val="28"/>
        </w:rPr>
        <w:t xml:space="preserve"> at</w:t>
      </w:r>
      <w:proofErr w:type="gramEnd"/>
      <w:r w:rsidR="00287930" w:rsidRPr="000A34DE">
        <w:rPr>
          <w:b/>
          <w:bCs/>
          <w:sz w:val="28"/>
          <w:szCs w:val="28"/>
        </w:rPr>
        <w:t xml:space="preserve"> 6.30pm in the </w:t>
      </w:r>
      <w:r w:rsidR="00DD0DE5">
        <w:rPr>
          <w:b/>
          <w:bCs/>
          <w:sz w:val="28"/>
          <w:szCs w:val="28"/>
        </w:rPr>
        <w:t xml:space="preserve">Vane Tempest room at the </w:t>
      </w:r>
      <w:r w:rsidR="00287930" w:rsidRPr="000A34DE">
        <w:rPr>
          <w:b/>
          <w:bCs/>
          <w:sz w:val="28"/>
          <w:szCs w:val="28"/>
        </w:rPr>
        <w:t>Plas.</w:t>
      </w:r>
    </w:p>
    <w:p w14:paraId="6B2A87E3" w14:textId="77777777" w:rsidR="00442266" w:rsidRPr="00DD0DE5" w:rsidRDefault="00442266" w:rsidP="0055384E"/>
    <w:sectPr w:rsidR="00442266" w:rsidRPr="00DD0DE5" w:rsidSect="00BF7F9F">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5B53"/>
    <w:multiLevelType w:val="hybridMultilevel"/>
    <w:tmpl w:val="15525784"/>
    <w:lvl w:ilvl="0" w:tplc="3DF415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D4C31F5"/>
    <w:multiLevelType w:val="hybridMultilevel"/>
    <w:tmpl w:val="9DF67414"/>
    <w:lvl w:ilvl="0" w:tplc="866A167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EA34B3"/>
    <w:multiLevelType w:val="hybridMultilevel"/>
    <w:tmpl w:val="2B9EA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4D4239"/>
    <w:multiLevelType w:val="hybridMultilevel"/>
    <w:tmpl w:val="7F18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FF4EBD"/>
    <w:multiLevelType w:val="hybridMultilevel"/>
    <w:tmpl w:val="0D18C940"/>
    <w:lvl w:ilvl="0" w:tplc="F136569A">
      <w:start w:val="1"/>
      <w:numFmt w:val="decimal"/>
      <w:lvlText w:val="%1"/>
      <w:lvlJc w:val="left"/>
      <w:pPr>
        <w:ind w:left="720" w:hanging="360"/>
      </w:pPr>
      <w:rPr>
        <w:rFonts w:hint="default"/>
      </w:rPr>
    </w:lvl>
    <w:lvl w:ilvl="1" w:tplc="56127842">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EB2E36"/>
    <w:multiLevelType w:val="hybridMultilevel"/>
    <w:tmpl w:val="6B46B904"/>
    <w:lvl w:ilvl="0" w:tplc="4F4A50C0">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7437398">
    <w:abstractNumId w:val="0"/>
  </w:num>
  <w:num w:numId="2" w16cid:durableId="20204145">
    <w:abstractNumId w:val="4"/>
  </w:num>
  <w:num w:numId="3" w16cid:durableId="763963970">
    <w:abstractNumId w:val="1"/>
  </w:num>
  <w:num w:numId="4" w16cid:durableId="1395423598">
    <w:abstractNumId w:val="2"/>
  </w:num>
  <w:num w:numId="5" w16cid:durableId="832525510">
    <w:abstractNumId w:val="5"/>
  </w:num>
  <w:num w:numId="6" w16cid:durableId="10215113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6D6"/>
    <w:rsid w:val="000052FE"/>
    <w:rsid w:val="00012EA2"/>
    <w:rsid w:val="00045ED6"/>
    <w:rsid w:val="0005362E"/>
    <w:rsid w:val="00062FD9"/>
    <w:rsid w:val="00071721"/>
    <w:rsid w:val="000A34DE"/>
    <w:rsid w:val="000A5FEB"/>
    <w:rsid w:val="000C7F24"/>
    <w:rsid w:val="000D57A6"/>
    <w:rsid w:val="000F5147"/>
    <w:rsid w:val="000F624B"/>
    <w:rsid w:val="00112030"/>
    <w:rsid w:val="00113834"/>
    <w:rsid w:val="00114027"/>
    <w:rsid w:val="001446C5"/>
    <w:rsid w:val="00184DD7"/>
    <w:rsid w:val="001937D3"/>
    <w:rsid w:val="001A1A92"/>
    <w:rsid w:val="001B7092"/>
    <w:rsid w:val="001C6D5A"/>
    <w:rsid w:val="00206E80"/>
    <w:rsid w:val="00212316"/>
    <w:rsid w:val="00253667"/>
    <w:rsid w:val="00263C18"/>
    <w:rsid w:val="00265799"/>
    <w:rsid w:val="00265A29"/>
    <w:rsid w:val="00267455"/>
    <w:rsid w:val="00287930"/>
    <w:rsid w:val="002A3BE4"/>
    <w:rsid w:val="002C77B9"/>
    <w:rsid w:val="002E1103"/>
    <w:rsid w:val="002F2F41"/>
    <w:rsid w:val="002F6D7A"/>
    <w:rsid w:val="003A54A6"/>
    <w:rsid w:val="003B7854"/>
    <w:rsid w:val="003D184A"/>
    <w:rsid w:val="003D45E0"/>
    <w:rsid w:val="003E0D16"/>
    <w:rsid w:val="00442266"/>
    <w:rsid w:val="00445FC4"/>
    <w:rsid w:val="00483BC0"/>
    <w:rsid w:val="004A7076"/>
    <w:rsid w:val="004B00EB"/>
    <w:rsid w:val="004E37BD"/>
    <w:rsid w:val="004E6700"/>
    <w:rsid w:val="004F5CD9"/>
    <w:rsid w:val="00503B6C"/>
    <w:rsid w:val="005062FB"/>
    <w:rsid w:val="0053253B"/>
    <w:rsid w:val="0055384E"/>
    <w:rsid w:val="00560F90"/>
    <w:rsid w:val="005B0425"/>
    <w:rsid w:val="005B18A6"/>
    <w:rsid w:val="005C0969"/>
    <w:rsid w:val="005C5665"/>
    <w:rsid w:val="005C63A3"/>
    <w:rsid w:val="005C64FB"/>
    <w:rsid w:val="005D6BEE"/>
    <w:rsid w:val="006176D6"/>
    <w:rsid w:val="0062384D"/>
    <w:rsid w:val="00661E76"/>
    <w:rsid w:val="006702A0"/>
    <w:rsid w:val="00670693"/>
    <w:rsid w:val="00690961"/>
    <w:rsid w:val="006A6142"/>
    <w:rsid w:val="006C354F"/>
    <w:rsid w:val="006C3CA3"/>
    <w:rsid w:val="006D6217"/>
    <w:rsid w:val="0075094C"/>
    <w:rsid w:val="00781F08"/>
    <w:rsid w:val="00787113"/>
    <w:rsid w:val="007A21C1"/>
    <w:rsid w:val="007A55ED"/>
    <w:rsid w:val="007F7B4D"/>
    <w:rsid w:val="008008ED"/>
    <w:rsid w:val="00840A6D"/>
    <w:rsid w:val="008536D7"/>
    <w:rsid w:val="00877359"/>
    <w:rsid w:val="00877884"/>
    <w:rsid w:val="00884663"/>
    <w:rsid w:val="008B317C"/>
    <w:rsid w:val="008C1343"/>
    <w:rsid w:val="008F3135"/>
    <w:rsid w:val="00903898"/>
    <w:rsid w:val="009533EF"/>
    <w:rsid w:val="009550BE"/>
    <w:rsid w:val="009640C5"/>
    <w:rsid w:val="009906E6"/>
    <w:rsid w:val="009A2DB1"/>
    <w:rsid w:val="009B466C"/>
    <w:rsid w:val="009E1604"/>
    <w:rsid w:val="00A03E95"/>
    <w:rsid w:val="00A1342D"/>
    <w:rsid w:val="00A558BC"/>
    <w:rsid w:val="00A716FE"/>
    <w:rsid w:val="00A93F7C"/>
    <w:rsid w:val="00AF384D"/>
    <w:rsid w:val="00B022C5"/>
    <w:rsid w:val="00B0344F"/>
    <w:rsid w:val="00B16028"/>
    <w:rsid w:val="00B3091D"/>
    <w:rsid w:val="00B342E0"/>
    <w:rsid w:val="00B40B0B"/>
    <w:rsid w:val="00B63ED5"/>
    <w:rsid w:val="00BC4007"/>
    <w:rsid w:val="00BC5311"/>
    <w:rsid w:val="00BD709C"/>
    <w:rsid w:val="00BE4BD2"/>
    <w:rsid w:val="00BF7F9F"/>
    <w:rsid w:val="00C26C4D"/>
    <w:rsid w:val="00C323D0"/>
    <w:rsid w:val="00C406CC"/>
    <w:rsid w:val="00C444A2"/>
    <w:rsid w:val="00C51F77"/>
    <w:rsid w:val="00C67085"/>
    <w:rsid w:val="00C80FE1"/>
    <w:rsid w:val="00C85082"/>
    <w:rsid w:val="00C9069F"/>
    <w:rsid w:val="00CA2C4B"/>
    <w:rsid w:val="00CA2E1F"/>
    <w:rsid w:val="00CD72F5"/>
    <w:rsid w:val="00CE2366"/>
    <w:rsid w:val="00CF32E4"/>
    <w:rsid w:val="00CF66D9"/>
    <w:rsid w:val="00CF676B"/>
    <w:rsid w:val="00D410F7"/>
    <w:rsid w:val="00D95303"/>
    <w:rsid w:val="00DB04AC"/>
    <w:rsid w:val="00DC1FE2"/>
    <w:rsid w:val="00DD0DE5"/>
    <w:rsid w:val="00DF242B"/>
    <w:rsid w:val="00DF745A"/>
    <w:rsid w:val="00E12749"/>
    <w:rsid w:val="00E27583"/>
    <w:rsid w:val="00E7090D"/>
    <w:rsid w:val="00E776EE"/>
    <w:rsid w:val="00E8796D"/>
    <w:rsid w:val="00EC5158"/>
    <w:rsid w:val="00ED7EB7"/>
    <w:rsid w:val="00EF7CDB"/>
    <w:rsid w:val="00F226DE"/>
    <w:rsid w:val="00F35711"/>
    <w:rsid w:val="00F73C10"/>
    <w:rsid w:val="00F96561"/>
    <w:rsid w:val="00FB2094"/>
    <w:rsid w:val="00FB2656"/>
    <w:rsid w:val="00FC286E"/>
    <w:rsid w:val="00FD5E3C"/>
    <w:rsid w:val="00FD74F5"/>
    <w:rsid w:val="00FF1CBB"/>
    <w:rsid w:val="00FF2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1FBC7"/>
  <w15:chartTrackingRefBased/>
  <w15:docId w15:val="{EB735F64-D04B-4AF8-98C9-7A640E89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6D6"/>
    <w:pPr>
      <w:ind w:left="720"/>
      <w:contextualSpacing/>
    </w:pPr>
  </w:style>
  <w:style w:type="character" w:styleId="Hyperlink">
    <w:name w:val="Hyperlink"/>
    <w:basedOn w:val="DefaultParagraphFont"/>
    <w:uiPriority w:val="99"/>
    <w:unhideWhenUsed/>
    <w:rsid w:val="00C323D0"/>
    <w:rPr>
      <w:color w:val="0563C1" w:themeColor="hyperlink"/>
      <w:u w:val="single"/>
    </w:rPr>
  </w:style>
  <w:style w:type="character" w:styleId="UnresolvedMention">
    <w:name w:val="Unresolved Mention"/>
    <w:basedOn w:val="DefaultParagraphFont"/>
    <w:uiPriority w:val="99"/>
    <w:semiHidden/>
    <w:unhideWhenUsed/>
    <w:rsid w:val="00C32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6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4450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MTC</dc:creator>
  <cp:keywords/>
  <dc:description/>
  <cp:lastModifiedBy>admin MTC</cp:lastModifiedBy>
  <cp:revision>2</cp:revision>
  <dcterms:created xsi:type="dcterms:W3CDTF">2022-04-19T10:04:00Z</dcterms:created>
  <dcterms:modified xsi:type="dcterms:W3CDTF">2022-04-19T10:04:00Z</dcterms:modified>
</cp:coreProperties>
</file>