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0601" w14:textId="659C3103" w:rsidR="006176D6" w:rsidRPr="00CA2E1F" w:rsidRDefault="006176D6" w:rsidP="006176D6">
      <w:pPr>
        <w:rPr>
          <w:b/>
          <w:bCs/>
        </w:rPr>
      </w:pPr>
      <w:r w:rsidRPr="00CA2E1F">
        <w:rPr>
          <w:b/>
          <w:bCs/>
        </w:rPr>
        <w:t>MINUTES OF THE ORDINARY MEETING OF</w:t>
      </w:r>
      <w:r w:rsidR="00CA2E1F" w:rsidRPr="00CA2E1F">
        <w:rPr>
          <w:b/>
          <w:bCs/>
        </w:rPr>
        <w:t xml:space="preserve"> </w:t>
      </w:r>
      <w:r w:rsidRPr="00CA2E1F">
        <w:rPr>
          <w:b/>
          <w:bCs/>
        </w:rPr>
        <w:t>MACHYNLLETH TOWN COUNCIL</w:t>
      </w:r>
    </w:p>
    <w:p w14:paraId="04D32A63" w14:textId="73576B20" w:rsidR="006176D6" w:rsidRPr="00CA2E1F" w:rsidRDefault="006176D6" w:rsidP="006176D6">
      <w:pPr>
        <w:rPr>
          <w:b/>
          <w:bCs/>
        </w:rPr>
      </w:pPr>
      <w:r w:rsidRPr="00CA2E1F">
        <w:rPr>
          <w:b/>
          <w:bCs/>
        </w:rPr>
        <w:t>on M</w:t>
      </w:r>
      <w:r w:rsidR="00A64981">
        <w:rPr>
          <w:b/>
          <w:bCs/>
        </w:rPr>
        <w:t>onday</w:t>
      </w:r>
      <w:r w:rsidRPr="00CA2E1F">
        <w:rPr>
          <w:b/>
          <w:bCs/>
        </w:rPr>
        <w:t xml:space="preserve"> </w:t>
      </w:r>
      <w:r w:rsidR="005D2891">
        <w:rPr>
          <w:b/>
          <w:bCs/>
        </w:rPr>
        <w:t>May 30th</w:t>
      </w:r>
      <w:r w:rsidR="00ED7EB7">
        <w:rPr>
          <w:b/>
          <w:bCs/>
        </w:rPr>
        <w:t xml:space="preserve"> 2022</w:t>
      </w:r>
      <w:r w:rsidRPr="00CA2E1F">
        <w:rPr>
          <w:b/>
          <w:bCs/>
        </w:rPr>
        <w:t xml:space="preserve"> at 6.30pm</w:t>
      </w:r>
    </w:p>
    <w:p w14:paraId="340DD02A" w14:textId="75B129F3" w:rsidR="006176D6" w:rsidRPr="00FF2BD1" w:rsidRDefault="000A34DE" w:rsidP="006176D6">
      <w:pPr>
        <w:rPr>
          <w:b/>
          <w:bCs/>
          <w:u w:val="single"/>
        </w:rPr>
      </w:pPr>
      <w:r w:rsidRPr="00FF2BD1">
        <w:rPr>
          <w:b/>
          <w:bCs/>
          <w:u w:val="single"/>
        </w:rPr>
        <w:t>PRESENT:</w:t>
      </w:r>
    </w:p>
    <w:p w14:paraId="3D22FBFA" w14:textId="696062B3" w:rsidR="006176D6" w:rsidRDefault="00114027" w:rsidP="006176D6">
      <w:r>
        <w:t>Cllr J Paige</w:t>
      </w:r>
      <w:r w:rsidR="005D2891">
        <w:t xml:space="preserve"> (Mayor)</w:t>
      </w:r>
      <w:r>
        <w:t xml:space="preserve">, </w:t>
      </w:r>
      <w:r w:rsidR="006176D6">
        <w:t>Cllr M Williams</w:t>
      </w:r>
      <w:r>
        <w:t xml:space="preserve">,  </w:t>
      </w:r>
      <w:r w:rsidR="006176D6">
        <w:t>Cllr A MacGarry</w:t>
      </w:r>
      <w:r>
        <w:t xml:space="preserve">, </w:t>
      </w:r>
      <w:bookmarkStart w:id="0" w:name="_Hlk99436097"/>
      <w:r w:rsidR="006176D6">
        <w:t xml:space="preserve">Cllr J </w:t>
      </w:r>
      <w:proofErr w:type="spellStart"/>
      <w:r w:rsidR="006176D6">
        <w:t>Honeybill</w:t>
      </w:r>
      <w:bookmarkEnd w:id="0"/>
      <w:proofErr w:type="spellEnd"/>
      <w:r>
        <w:t xml:space="preserve">, </w:t>
      </w:r>
      <w:r w:rsidR="00267455">
        <w:t xml:space="preserve">Cllr </w:t>
      </w:r>
      <w:proofErr w:type="spellStart"/>
      <w:r w:rsidR="00267455">
        <w:t>M.Atkins</w:t>
      </w:r>
      <w:proofErr w:type="spellEnd"/>
      <w:r w:rsidR="00267455">
        <w:t>,</w:t>
      </w:r>
      <w:r w:rsidR="00267455" w:rsidRPr="00ED7EB7">
        <w:t xml:space="preserve"> </w:t>
      </w:r>
      <w:r w:rsidR="00267455">
        <w:t xml:space="preserve">Cllr </w:t>
      </w:r>
      <w:proofErr w:type="spellStart"/>
      <w:r w:rsidR="005D2891">
        <w:t>P.Jones</w:t>
      </w:r>
      <w:proofErr w:type="spellEnd"/>
      <w:r w:rsidR="00A64981">
        <w:t>,</w:t>
      </w:r>
      <w:r w:rsidR="00A64981" w:rsidRPr="00A64981">
        <w:t xml:space="preserve"> </w:t>
      </w:r>
      <w:r w:rsidR="00A64981">
        <w:t xml:space="preserve">Cllr </w:t>
      </w:r>
      <w:proofErr w:type="spellStart"/>
      <w:r w:rsidR="005D2891">
        <w:t>Ll.Griffith</w:t>
      </w:r>
      <w:proofErr w:type="spellEnd"/>
      <w:r w:rsidR="005D2891">
        <w:t xml:space="preserve">,   Cllr </w:t>
      </w:r>
      <w:proofErr w:type="spellStart"/>
      <w:r w:rsidR="005D2891">
        <w:t>K.Bryan</w:t>
      </w:r>
      <w:proofErr w:type="spellEnd"/>
      <w:r w:rsidR="005D2891">
        <w:t xml:space="preserve">, Cllr </w:t>
      </w:r>
      <w:proofErr w:type="spellStart"/>
      <w:r w:rsidR="005D2891">
        <w:t>N.McCarten</w:t>
      </w:r>
      <w:proofErr w:type="spellEnd"/>
      <w:r w:rsidR="005D2891">
        <w:t xml:space="preserve">, Cllr </w:t>
      </w:r>
      <w:proofErr w:type="spellStart"/>
      <w:r w:rsidR="005D2891">
        <w:t>R.Hughes</w:t>
      </w:r>
      <w:proofErr w:type="spellEnd"/>
    </w:p>
    <w:p w14:paraId="2F114E5B" w14:textId="24EB077D" w:rsidR="006176D6" w:rsidRPr="006C354F" w:rsidRDefault="006176D6" w:rsidP="006176D6">
      <w:r w:rsidRPr="00F35711">
        <w:rPr>
          <w:b/>
          <w:bCs/>
          <w:u w:val="single"/>
        </w:rPr>
        <w:t>APOLOGIES</w:t>
      </w:r>
      <w:r w:rsidR="00F35711">
        <w:rPr>
          <w:b/>
          <w:bCs/>
          <w:u w:val="single"/>
        </w:rPr>
        <w:t xml:space="preserve"> :</w:t>
      </w:r>
    </w:p>
    <w:p w14:paraId="5B56377A" w14:textId="0198D4A1" w:rsidR="006C354F" w:rsidRDefault="006C354F" w:rsidP="006176D6">
      <w:r>
        <w:t xml:space="preserve">Cllr </w:t>
      </w:r>
      <w:proofErr w:type="spellStart"/>
      <w:r w:rsidR="005D2891">
        <w:t>A.Evans</w:t>
      </w:r>
      <w:proofErr w:type="spellEnd"/>
      <w:r>
        <w:t xml:space="preserve">, </w:t>
      </w:r>
      <w:r w:rsidR="00267455">
        <w:t xml:space="preserve">Cllr </w:t>
      </w:r>
      <w:proofErr w:type="spellStart"/>
      <w:r w:rsidR="005D2891">
        <w:t>G.Jones</w:t>
      </w:r>
      <w:proofErr w:type="spellEnd"/>
    </w:p>
    <w:p w14:paraId="441849FD" w14:textId="7D7E93FC" w:rsidR="006176D6" w:rsidRDefault="006176D6" w:rsidP="006176D6">
      <w:r w:rsidRPr="00CA2E1F">
        <w:rPr>
          <w:b/>
          <w:bCs/>
          <w:u w:val="single"/>
        </w:rPr>
        <w:t>NOT PRESENT</w:t>
      </w:r>
      <w:r w:rsidR="006C354F">
        <w:t xml:space="preserve"> :</w:t>
      </w:r>
      <w:r w:rsidR="00267455">
        <w:tab/>
      </w:r>
      <w:r w:rsidR="00267455" w:rsidRPr="00ED7EB7">
        <w:t xml:space="preserve"> </w:t>
      </w:r>
    </w:p>
    <w:p w14:paraId="757C0998" w14:textId="1CD3ABEF" w:rsidR="006176D6" w:rsidRPr="00FF2BD1" w:rsidRDefault="006176D6" w:rsidP="006176D6">
      <w:pPr>
        <w:rPr>
          <w:b/>
          <w:bCs/>
          <w:u w:val="single"/>
        </w:rPr>
      </w:pPr>
      <w:r w:rsidRPr="00FF2BD1">
        <w:rPr>
          <w:b/>
          <w:bCs/>
          <w:u w:val="single"/>
        </w:rPr>
        <w:t xml:space="preserve">ALSO IN </w:t>
      </w:r>
      <w:r w:rsidR="000A34DE" w:rsidRPr="00FF2BD1">
        <w:rPr>
          <w:b/>
          <w:bCs/>
          <w:u w:val="single"/>
        </w:rPr>
        <w:t>ATTENDANCE:</w:t>
      </w:r>
    </w:p>
    <w:p w14:paraId="50829FBA" w14:textId="3FEC3026" w:rsidR="00BC5311" w:rsidRDefault="006176D6" w:rsidP="006176D6">
      <w:r>
        <w:t>Nicole Beaumont (Finance Officer</w:t>
      </w:r>
      <w:r w:rsidR="006C354F">
        <w:t xml:space="preserve"> &amp; Minutes taker</w:t>
      </w:r>
      <w:r>
        <w:t>)</w:t>
      </w:r>
      <w:r>
        <w:tab/>
      </w:r>
    </w:p>
    <w:p w14:paraId="6C3E27FA" w14:textId="4B9DC3DC" w:rsidR="006176D6" w:rsidRPr="005C63A3" w:rsidRDefault="00ED7EB7" w:rsidP="00CA2E1F">
      <w:r>
        <w:t>1</w:t>
      </w:r>
      <w:r w:rsidR="00212316">
        <w:t xml:space="preserve"> </w:t>
      </w:r>
      <w:r w:rsidR="006176D6">
        <w:t>member of the press</w:t>
      </w:r>
      <w:r w:rsidR="00267455">
        <w:t xml:space="preserve">, </w:t>
      </w:r>
      <w:r w:rsidR="005D2891">
        <w:t>5</w:t>
      </w:r>
      <w:r w:rsidR="00267455">
        <w:t xml:space="preserve"> </w:t>
      </w:r>
      <w:r>
        <w:t>member</w:t>
      </w:r>
      <w:r w:rsidR="005D2891">
        <w:t>s</w:t>
      </w:r>
      <w:r>
        <w:t xml:space="preserve"> of the public</w:t>
      </w:r>
      <w:r w:rsidR="006176D6" w:rsidRPr="00BC5311">
        <w:rPr>
          <w:b/>
          <w:bCs/>
        </w:rPr>
        <w:tab/>
      </w:r>
      <w:r w:rsidR="004C7F77">
        <w:rPr>
          <w:b/>
          <w:bCs/>
        </w:rPr>
        <w:t>.</w:t>
      </w:r>
      <w:r w:rsidR="006176D6" w:rsidRPr="00BC5311">
        <w:rPr>
          <w:b/>
          <w:bCs/>
        </w:rPr>
        <w:t xml:space="preserve"> </w:t>
      </w:r>
    </w:p>
    <w:p w14:paraId="17E3D18B" w14:textId="6035750E" w:rsidR="00C51F77" w:rsidRPr="00ED7EB7" w:rsidRDefault="006176D6" w:rsidP="00C444A2">
      <w:r w:rsidRPr="00FF2BD1">
        <w:rPr>
          <w:b/>
          <w:bCs/>
          <w:u w:val="single"/>
        </w:rPr>
        <w:t>1</w:t>
      </w:r>
      <w:r w:rsidR="00C444A2">
        <w:rPr>
          <w:b/>
          <w:bCs/>
          <w:u w:val="single"/>
        </w:rPr>
        <w:t>/</w:t>
      </w:r>
      <w:r w:rsidRPr="00FF2BD1">
        <w:rPr>
          <w:b/>
          <w:bCs/>
          <w:u w:val="single"/>
        </w:rPr>
        <w:t xml:space="preserve"> ATTENDANCE AND APOLOGIES </w:t>
      </w:r>
      <w:r w:rsidR="00BC5311" w:rsidRPr="00FF2BD1">
        <w:rPr>
          <w:b/>
          <w:bCs/>
          <w:u w:val="single"/>
        </w:rPr>
        <w:t>:</w:t>
      </w:r>
      <w:r w:rsidR="00BC5311">
        <w:t xml:space="preserve">    S</w:t>
      </w:r>
      <w:r>
        <w:t xml:space="preserve">ee list above. </w:t>
      </w:r>
      <w:r>
        <w:tab/>
      </w:r>
    </w:p>
    <w:p w14:paraId="54765088" w14:textId="660BAE3B" w:rsidR="00C51F77" w:rsidRDefault="00884663" w:rsidP="00212316">
      <w:r w:rsidRPr="00C444A2">
        <w:rPr>
          <w:b/>
          <w:bCs/>
          <w:u w:val="single"/>
        </w:rPr>
        <w:t xml:space="preserve">2 / </w:t>
      </w:r>
      <w:r w:rsidR="00C80FE1">
        <w:rPr>
          <w:b/>
          <w:bCs/>
          <w:u w:val="single"/>
        </w:rPr>
        <w:t>DECLARATION of INTERESTS</w:t>
      </w:r>
      <w:r>
        <w:t xml:space="preserve"> : </w:t>
      </w:r>
      <w:r w:rsidR="005D2891">
        <w:t xml:space="preserve">Councillors filled their sheet and only </w:t>
      </w:r>
      <w:r w:rsidR="005D4966">
        <w:t>9</w:t>
      </w:r>
      <w:r w:rsidR="005D2891">
        <w:t xml:space="preserve"> forms were returned </w:t>
      </w:r>
      <w:r w:rsidR="005D4966">
        <w:t>of which</w:t>
      </w:r>
      <w:r w:rsidR="005D2891">
        <w:t xml:space="preserve"> 1 with no name</w:t>
      </w:r>
      <w:r w:rsidR="00DC6530">
        <w:t>.</w:t>
      </w:r>
    </w:p>
    <w:p w14:paraId="30775CEE" w14:textId="0AD4C5C4" w:rsidR="006176D6" w:rsidRPr="00C80FE1" w:rsidRDefault="006176D6" w:rsidP="00C444A2">
      <w:r w:rsidRPr="00FF2BD1">
        <w:rPr>
          <w:b/>
          <w:bCs/>
          <w:u w:val="single"/>
        </w:rPr>
        <w:t xml:space="preserve">3/ </w:t>
      </w:r>
      <w:r w:rsidR="00C80FE1">
        <w:rPr>
          <w:b/>
          <w:bCs/>
          <w:u w:val="single"/>
        </w:rPr>
        <w:t xml:space="preserve">Public </w:t>
      </w:r>
      <w:r w:rsidR="003D45E0">
        <w:rPr>
          <w:b/>
          <w:bCs/>
          <w:u w:val="single"/>
        </w:rPr>
        <w:t>P</w:t>
      </w:r>
      <w:r w:rsidR="00C80FE1">
        <w:rPr>
          <w:b/>
          <w:bCs/>
          <w:u w:val="single"/>
        </w:rPr>
        <w:t>articipation</w:t>
      </w:r>
      <w:r w:rsidR="00FF2BD1">
        <w:rPr>
          <w:b/>
          <w:bCs/>
          <w:u w:val="single"/>
        </w:rPr>
        <w:t xml:space="preserve"> :</w:t>
      </w:r>
      <w:r w:rsidR="00C80FE1">
        <w:rPr>
          <w:b/>
          <w:bCs/>
          <w:u w:val="single"/>
        </w:rPr>
        <w:t xml:space="preserve"> </w:t>
      </w:r>
    </w:p>
    <w:p w14:paraId="59609D1B" w14:textId="15B74261" w:rsidR="00531598" w:rsidRDefault="00B63E3A" w:rsidP="00C80FE1">
      <w:r>
        <w:t xml:space="preserve">3.1/ A presentation was made by </w:t>
      </w:r>
      <w:r w:rsidR="00531598">
        <w:t xml:space="preserve">Mr </w:t>
      </w:r>
      <w:r>
        <w:t xml:space="preserve">Charlie Falzon </w:t>
      </w:r>
      <w:r w:rsidR="006324FC">
        <w:t xml:space="preserve">over the progress on the project to renovate the Kennels/Hen </w:t>
      </w:r>
      <w:proofErr w:type="spellStart"/>
      <w:r w:rsidR="006324FC">
        <w:t>Stablau</w:t>
      </w:r>
      <w:proofErr w:type="spellEnd"/>
      <w:r w:rsidR="006324FC">
        <w:t xml:space="preserve">.  The project will be for accommodation for tourists in a form of bunkhouse/youth hostel style with </w:t>
      </w:r>
      <w:r w:rsidR="005D4966">
        <w:t xml:space="preserve">ancillary services. </w:t>
      </w:r>
      <w:r w:rsidR="00531598">
        <w:t xml:space="preserve">Architectural Heritage Fund, Powys Conservation Officer and CADW were behind the project to happy outcome. </w:t>
      </w:r>
      <w:r w:rsidR="005D4966">
        <w:t>As per item 12 of the minutes of the meeting held on 25/4/2022</w:t>
      </w:r>
      <w:r w:rsidR="00531598">
        <w:t xml:space="preserve">, </w:t>
      </w:r>
      <w:proofErr w:type="spellStart"/>
      <w:r w:rsidR="00531598">
        <w:t>n</w:t>
      </w:r>
      <w:r w:rsidR="005D4966">
        <w:t>egociations</w:t>
      </w:r>
      <w:proofErr w:type="spellEnd"/>
      <w:r w:rsidR="005D4966">
        <w:t xml:space="preserve"> are ongoing to have a better deal with Powys County Council in order to raise funds and further on the project. Applications </w:t>
      </w:r>
      <w:r w:rsidR="00881E24">
        <w:t xml:space="preserve">for funding </w:t>
      </w:r>
      <w:r w:rsidR="005D4966">
        <w:t xml:space="preserve">to many bodies, of which CADW and the Lottery </w:t>
      </w:r>
      <w:r w:rsidR="00531598">
        <w:t xml:space="preserve">Heritage </w:t>
      </w:r>
      <w:r w:rsidR="005D4966">
        <w:t xml:space="preserve">fund, have been made. </w:t>
      </w:r>
    </w:p>
    <w:p w14:paraId="7E44C0E5" w14:textId="601C39AC" w:rsidR="00C51F77" w:rsidRDefault="005D4966" w:rsidP="00C80FE1">
      <w:r>
        <w:t xml:space="preserve">Cllr </w:t>
      </w:r>
      <w:proofErr w:type="spellStart"/>
      <w:r>
        <w:t>K.Bryan</w:t>
      </w:r>
      <w:proofErr w:type="spellEnd"/>
      <w:r>
        <w:t xml:space="preserve"> raised the question as to why more accommodation for tourist</w:t>
      </w:r>
      <w:r w:rsidR="00531598">
        <w:t>s</w:t>
      </w:r>
      <w:r>
        <w:t xml:space="preserve"> was being sought with this project rather than affordable housing which is severely needed in the town. The assembly was told that various housing associations had been approached but none wanted to take on such a </w:t>
      </w:r>
      <w:r w:rsidR="00531598">
        <w:t>large project on a listed grade II building.</w:t>
      </w:r>
    </w:p>
    <w:p w14:paraId="35DD6103" w14:textId="15885A2A" w:rsidR="00531598" w:rsidRDefault="00531598" w:rsidP="00C80FE1">
      <w:r>
        <w:t xml:space="preserve">3.2/ A presentation was made by Mr Phil Wheeler </w:t>
      </w:r>
      <w:r w:rsidR="00881E24">
        <w:t xml:space="preserve">to make a better entrance to the Community Hall with a ‘plaza’ type entrance. To remodel the wheelchair ramp in one sweep and to make the entrance more </w:t>
      </w:r>
      <w:r w:rsidR="00AD65CC">
        <w:t xml:space="preserve">inviting and </w:t>
      </w:r>
      <w:r w:rsidR="00881E24">
        <w:t>visible to the public than it is at the present</w:t>
      </w:r>
      <w:r w:rsidR="00AD65CC">
        <w:t xml:space="preserve"> as well as </w:t>
      </w:r>
      <w:r w:rsidR="00881E24">
        <w:t xml:space="preserve">adding a ‘Neuadd Y </w:t>
      </w:r>
      <w:proofErr w:type="spellStart"/>
      <w:r w:rsidR="00881E24">
        <w:t>Plas’</w:t>
      </w:r>
      <w:proofErr w:type="spellEnd"/>
      <w:r w:rsidR="00881E24">
        <w:t xml:space="preserve"> </w:t>
      </w:r>
      <w:r w:rsidR="00AD65CC">
        <w:t xml:space="preserve">sign </w:t>
      </w:r>
      <w:r w:rsidR="00881E24">
        <w:t xml:space="preserve">on the wall outside facing the carpark. </w:t>
      </w:r>
      <w:r w:rsidR="00AD65CC">
        <w:t xml:space="preserve">This would also mean that the inside is slightly remodelled. </w:t>
      </w:r>
      <w:r w:rsidR="00881E24">
        <w:t>Councillors were invited to come on board the project to push it forward.</w:t>
      </w:r>
      <w:r w:rsidR="00AD65CC">
        <w:t xml:space="preserve"> Cllr MacGarry</w:t>
      </w:r>
      <w:r w:rsidR="00557E93">
        <w:t xml:space="preserve"> and </w:t>
      </w:r>
      <w:r w:rsidR="00557E93">
        <w:t>Cllr N.McCarten</w:t>
      </w:r>
      <w:r w:rsidR="00AD65CC">
        <w:t xml:space="preserve"> will be joining Mr </w:t>
      </w:r>
      <w:proofErr w:type="spellStart"/>
      <w:r w:rsidR="00AD65CC">
        <w:t>P.Wheeler</w:t>
      </w:r>
      <w:proofErr w:type="spellEnd"/>
      <w:r w:rsidR="00AD65CC">
        <w:t xml:space="preserve"> to push on and help with the project.</w:t>
      </w:r>
    </w:p>
    <w:p w14:paraId="0D0EED1D" w14:textId="273D11AA" w:rsidR="00AD65CC" w:rsidRDefault="00AD65CC" w:rsidP="00C80FE1">
      <w:r>
        <w:t xml:space="preserve">Cllr </w:t>
      </w:r>
      <w:proofErr w:type="spellStart"/>
      <w:r>
        <w:t>M.Williams</w:t>
      </w:r>
      <w:proofErr w:type="spellEnd"/>
      <w:r>
        <w:t xml:space="preserve"> thanked the persons that came to report on these projects.</w:t>
      </w:r>
    </w:p>
    <w:p w14:paraId="1C7EA057" w14:textId="68F481AB" w:rsidR="00B0344F" w:rsidRDefault="005C63A3" w:rsidP="00C80FE1">
      <w:pPr>
        <w:rPr>
          <w:b/>
          <w:bCs/>
          <w:u w:val="single"/>
        </w:rPr>
      </w:pPr>
      <w:r>
        <w:rPr>
          <w:b/>
          <w:bCs/>
          <w:u w:val="single"/>
        </w:rPr>
        <w:t>4</w:t>
      </w:r>
      <w:r w:rsidR="00B0344F" w:rsidRPr="00FF2BD1">
        <w:rPr>
          <w:b/>
          <w:bCs/>
          <w:u w:val="single"/>
        </w:rPr>
        <w:t>/</w:t>
      </w:r>
      <w:r w:rsidR="00C80FE1">
        <w:rPr>
          <w:b/>
          <w:bCs/>
          <w:u w:val="single"/>
        </w:rPr>
        <w:t xml:space="preserve"> </w:t>
      </w:r>
      <w:r w:rsidR="00142908">
        <w:rPr>
          <w:b/>
          <w:bCs/>
          <w:u w:val="single"/>
        </w:rPr>
        <w:t>Mayor’s report</w:t>
      </w:r>
      <w:r w:rsidR="00C80FE1">
        <w:rPr>
          <w:b/>
          <w:bCs/>
          <w:u w:val="single"/>
        </w:rPr>
        <w:t xml:space="preserve"> </w:t>
      </w:r>
      <w:r w:rsidR="000A34DE">
        <w:rPr>
          <w:b/>
          <w:bCs/>
          <w:u w:val="single"/>
        </w:rPr>
        <w:t>:</w:t>
      </w:r>
    </w:p>
    <w:p w14:paraId="071F7D7A" w14:textId="521026C3" w:rsidR="00142908" w:rsidRPr="00534AF0" w:rsidRDefault="00534AF0" w:rsidP="00C80FE1">
      <w:r w:rsidRPr="00534AF0">
        <w:t>Nil to report</w:t>
      </w:r>
      <w:r>
        <w:t xml:space="preserve"> as Cllr </w:t>
      </w:r>
      <w:proofErr w:type="spellStart"/>
      <w:r>
        <w:t>J.Paige</w:t>
      </w:r>
      <w:proofErr w:type="spellEnd"/>
      <w:r>
        <w:t xml:space="preserve"> </w:t>
      </w:r>
      <w:r w:rsidR="005E43F8">
        <w:t xml:space="preserve">has </w:t>
      </w:r>
      <w:r>
        <w:t xml:space="preserve">just </w:t>
      </w:r>
      <w:r w:rsidR="005E43F8">
        <w:t xml:space="preserve">been </w:t>
      </w:r>
      <w:r>
        <w:t>newly elected as Mayor.</w:t>
      </w:r>
    </w:p>
    <w:p w14:paraId="298E0DD3" w14:textId="465C728D" w:rsidR="00142908" w:rsidRDefault="00142908" w:rsidP="00C80FE1">
      <w:pPr>
        <w:rPr>
          <w:b/>
          <w:bCs/>
          <w:u w:val="single"/>
        </w:rPr>
      </w:pPr>
      <w:r>
        <w:rPr>
          <w:b/>
          <w:bCs/>
          <w:u w:val="single"/>
        </w:rPr>
        <w:t>5/ Minutes of the last meeting :</w:t>
      </w:r>
    </w:p>
    <w:p w14:paraId="3C2BFFB0" w14:textId="0AA341B8" w:rsidR="005C0969" w:rsidRDefault="00142908" w:rsidP="00C51F77">
      <w:r>
        <w:t>5</w:t>
      </w:r>
      <w:r w:rsidR="00BF7F9F">
        <w:t xml:space="preserve">.1/ </w:t>
      </w:r>
      <w:r w:rsidR="00AF384D">
        <w:t xml:space="preserve">The minutes of the </w:t>
      </w:r>
      <w:r w:rsidR="00534AF0">
        <w:t xml:space="preserve">AGM </w:t>
      </w:r>
      <w:r w:rsidR="00AF384D">
        <w:t xml:space="preserve">Meeting </w:t>
      </w:r>
      <w:r w:rsidR="005C63A3">
        <w:t xml:space="preserve">held </w:t>
      </w:r>
      <w:r w:rsidR="00AF384D">
        <w:t xml:space="preserve">on </w:t>
      </w:r>
      <w:r w:rsidR="00534AF0">
        <w:t>16/5</w:t>
      </w:r>
      <w:r w:rsidR="005C63A3">
        <w:t>/202</w:t>
      </w:r>
      <w:r w:rsidR="00A64981">
        <w:t>2</w:t>
      </w:r>
      <w:r w:rsidR="00AF384D">
        <w:t xml:space="preserve"> </w:t>
      </w:r>
      <w:bookmarkStart w:id="1" w:name="_Hlk94599466"/>
      <w:r w:rsidR="00AF384D">
        <w:t>were a true record of what transpired</w:t>
      </w:r>
      <w:r w:rsidR="00263C18">
        <w:t>.</w:t>
      </w:r>
      <w:r w:rsidR="00AF384D">
        <w:t xml:space="preserve"> </w:t>
      </w:r>
      <w:bookmarkStart w:id="2" w:name="_Hlk99436221"/>
      <w:r w:rsidR="00DC6530">
        <w:t>Pr</w:t>
      </w:r>
      <w:r w:rsidR="005A3B02">
        <w:t>o</w:t>
      </w:r>
      <w:r w:rsidR="00DC6530">
        <w:t xml:space="preserve">poser Cllr </w:t>
      </w:r>
      <w:proofErr w:type="spellStart"/>
      <w:r w:rsidR="00DC6530">
        <w:t>M.Williams</w:t>
      </w:r>
      <w:proofErr w:type="spellEnd"/>
      <w:r w:rsidR="00DC6530">
        <w:t xml:space="preserve">, seconder Cllr </w:t>
      </w:r>
      <w:proofErr w:type="spellStart"/>
      <w:r w:rsidR="00534AF0">
        <w:t>J.Honeybill</w:t>
      </w:r>
      <w:proofErr w:type="spellEnd"/>
      <w:r w:rsidR="00DC6530">
        <w:t>.</w:t>
      </w:r>
      <w:r w:rsidR="005A3B02">
        <w:t xml:space="preserve"> Agreed.</w:t>
      </w:r>
    </w:p>
    <w:bookmarkEnd w:id="2"/>
    <w:bookmarkEnd w:id="1"/>
    <w:p w14:paraId="214981D0" w14:textId="6523A906" w:rsidR="00534AF0" w:rsidRDefault="00534AF0" w:rsidP="00534AF0">
      <w:r>
        <w:t>5</w:t>
      </w:r>
      <w:r w:rsidR="00BF7F9F">
        <w:t>.2/ T</w:t>
      </w:r>
      <w:r w:rsidR="00B520B8">
        <w:t>he</w:t>
      </w:r>
      <w:r w:rsidR="00BF7F9F">
        <w:t xml:space="preserve"> minutes of the meeting </w:t>
      </w:r>
      <w:r w:rsidR="009B4C5A">
        <w:t>held on 25/4/2022</w:t>
      </w:r>
      <w:r>
        <w:t xml:space="preserve"> were a true record of what transpired. Proposer Cllr </w:t>
      </w:r>
      <w:proofErr w:type="spellStart"/>
      <w:r>
        <w:t>A.MacGarry</w:t>
      </w:r>
      <w:proofErr w:type="spellEnd"/>
      <w:r>
        <w:t xml:space="preserve">, seconder Cllr </w:t>
      </w:r>
      <w:proofErr w:type="spellStart"/>
      <w:r>
        <w:t>J.Honeybill</w:t>
      </w:r>
      <w:proofErr w:type="spellEnd"/>
      <w:r>
        <w:t>. Agreed.</w:t>
      </w:r>
    </w:p>
    <w:p w14:paraId="3388C206" w14:textId="6E473454" w:rsidR="004E37BD" w:rsidRPr="00BF7F9F" w:rsidRDefault="005E43F8" w:rsidP="00C51F77">
      <w:r>
        <w:rPr>
          <w:b/>
          <w:bCs/>
          <w:u w:val="single"/>
        </w:rPr>
        <w:t>6</w:t>
      </w:r>
      <w:r w:rsidR="000C1FC4" w:rsidRPr="000C1FC4">
        <w:rPr>
          <w:b/>
          <w:bCs/>
          <w:u w:val="single"/>
        </w:rPr>
        <w:t>/ Matters arising</w:t>
      </w:r>
      <w:r w:rsidR="000C1FC4">
        <w:t xml:space="preserve"> : were discussed and reported above in each section.</w:t>
      </w:r>
    </w:p>
    <w:p w14:paraId="45D69B35" w14:textId="65291F10" w:rsidR="005E43F8" w:rsidRPr="00C55F70" w:rsidRDefault="005E43F8" w:rsidP="005E43F8">
      <w:r>
        <w:rPr>
          <w:b/>
          <w:bCs/>
          <w:u w:val="single"/>
        </w:rPr>
        <w:lastRenderedPageBreak/>
        <w:t>7</w:t>
      </w:r>
      <w:r w:rsidR="002A3BE4" w:rsidRPr="00FF2BD1">
        <w:rPr>
          <w:b/>
          <w:bCs/>
          <w:u w:val="single"/>
        </w:rPr>
        <w:t>/</w:t>
      </w:r>
      <w:r w:rsidR="00EF7CDB">
        <w:rPr>
          <w:b/>
          <w:bCs/>
          <w:u w:val="single"/>
        </w:rPr>
        <w:t xml:space="preserve"> </w:t>
      </w:r>
      <w:r>
        <w:rPr>
          <w:b/>
          <w:bCs/>
          <w:u w:val="single"/>
        </w:rPr>
        <w:t xml:space="preserve">Report from Cllr </w:t>
      </w:r>
      <w:proofErr w:type="spellStart"/>
      <w:r>
        <w:rPr>
          <w:b/>
          <w:bCs/>
          <w:u w:val="single"/>
        </w:rPr>
        <w:t>M.Williams</w:t>
      </w:r>
      <w:proofErr w:type="spellEnd"/>
      <w:r>
        <w:rPr>
          <w:b/>
          <w:bCs/>
          <w:u w:val="single"/>
        </w:rPr>
        <w:t xml:space="preserve"> - County Councillor </w:t>
      </w:r>
      <w:r>
        <w:t xml:space="preserve"> : nil to report as time was taken up with the Local Councils </w:t>
      </w:r>
      <w:r w:rsidR="00AD65CC">
        <w:t>E</w:t>
      </w:r>
      <w:r>
        <w:t xml:space="preserve">lections. Cllr </w:t>
      </w:r>
      <w:proofErr w:type="spellStart"/>
      <w:r>
        <w:t>M.Williams</w:t>
      </w:r>
      <w:proofErr w:type="spellEnd"/>
      <w:r>
        <w:t xml:space="preserve"> will forward any information available to all councillors from his meetings with Powys County Council.</w:t>
      </w:r>
    </w:p>
    <w:p w14:paraId="11DAF4A7" w14:textId="611EC9AD" w:rsidR="00EF7CDB" w:rsidRDefault="005E43F8" w:rsidP="002A3BE4">
      <w:pPr>
        <w:rPr>
          <w:b/>
          <w:bCs/>
          <w:u w:val="single"/>
        </w:rPr>
      </w:pPr>
      <w:r>
        <w:rPr>
          <w:b/>
          <w:bCs/>
          <w:u w:val="single"/>
        </w:rPr>
        <w:t xml:space="preserve">8/ </w:t>
      </w:r>
      <w:r w:rsidR="007D6F8B">
        <w:rPr>
          <w:b/>
          <w:bCs/>
          <w:u w:val="single"/>
        </w:rPr>
        <w:t xml:space="preserve">Planning : </w:t>
      </w:r>
    </w:p>
    <w:p w14:paraId="752BCB16" w14:textId="5DC5F64F" w:rsidR="007D6F8B" w:rsidRPr="007D6F8B" w:rsidRDefault="007D6F8B" w:rsidP="002A3BE4">
      <w:r>
        <w:t xml:space="preserve">No objection to planning application 22/0779/HH. Cllr </w:t>
      </w:r>
      <w:proofErr w:type="spellStart"/>
      <w:r>
        <w:t>A.MacGarry</w:t>
      </w:r>
      <w:proofErr w:type="spellEnd"/>
      <w:r>
        <w:t xml:space="preserve"> proposed and Cllr </w:t>
      </w:r>
      <w:proofErr w:type="spellStart"/>
      <w:r>
        <w:t>Ll.Griffith</w:t>
      </w:r>
      <w:proofErr w:type="spellEnd"/>
      <w:r>
        <w:t xml:space="preserve"> seconded, all agreed.</w:t>
      </w:r>
    </w:p>
    <w:p w14:paraId="480E1BB3" w14:textId="041BACD2" w:rsidR="007D6F8B" w:rsidRPr="00C55F70" w:rsidRDefault="007D6F8B" w:rsidP="007D6F8B">
      <w:r>
        <w:rPr>
          <w:b/>
          <w:bCs/>
          <w:u w:val="single"/>
        </w:rPr>
        <w:t>9</w:t>
      </w:r>
      <w:r w:rsidRPr="00C51F77">
        <w:rPr>
          <w:b/>
          <w:bCs/>
          <w:u w:val="single"/>
        </w:rPr>
        <w:t>/</w:t>
      </w:r>
      <w:r>
        <w:rPr>
          <w:b/>
          <w:bCs/>
          <w:u w:val="single"/>
        </w:rPr>
        <w:t xml:space="preserve"> Finance :</w:t>
      </w:r>
      <w:r w:rsidRPr="00C51F77">
        <w:rPr>
          <w:b/>
          <w:bCs/>
          <w:u w:val="single"/>
        </w:rPr>
        <w:t xml:space="preserve"> </w:t>
      </w:r>
    </w:p>
    <w:p w14:paraId="3BE30215" w14:textId="13C87560" w:rsidR="00F8618A" w:rsidRDefault="009B0734" w:rsidP="00661E76">
      <w:r>
        <w:t xml:space="preserve">9.1/ </w:t>
      </w:r>
      <w:r w:rsidR="00F8618A">
        <w:t xml:space="preserve">It was agreed that the following be paid. </w:t>
      </w:r>
      <w:r w:rsidR="007D6F8B">
        <w:t xml:space="preserve">Cllr </w:t>
      </w:r>
      <w:proofErr w:type="spellStart"/>
      <w:r w:rsidR="007D6F8B">
        <w:t>M.Williams</w:t>
      </w:r>
      <w:proofErr w:type="spellEnd"/>
      <w:r w:rsidR="007D6F8B">
        <w:t xml:space="preserve"> proposed and Cllr </w:t>
      </w:r>
      <w:proofErr w:type="spellStart"/>
      <w:r w:rsidR="007D6F8B">
        <w:t>A.MacGarry</w:t>
      </w:r>
      <w:proofErr w:type="spellEnd"/>
      <w:r w:rsidR="007D6F8B">
        <w:t xml:space="preserve"> seconded, all agreed.</w:t>
      </w:r>
    </w:p>
    <w:p w14:paraId="42F53490" w14:textId="49D5FA15" w:rsidR="00B63E3A" w:rsidRDefault="00B63E3A" w:rsidP="00661E76">
      <w:r w:rsidRPr="00B63E3A">
        <w:rPr>
          <w:noProof/>
        </w:rPr>
        <w:drawing>
          <wp:inline distT="0" distB="0" distL="0" distR="0" wp14:anchorId="719C0F0C" wp14:editId="4095B5A2">
            <wp:extent cx="6479540" cy="5154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5154295"/>
                    </a:xfrm>
                    <a:prstGeom prst="rect">
                      <a:avLst/>
                    </a:prstGeom>
                    <a:noFill/>
                    <a:ln>
                      <a:noFill/>
                    </a:ln>
                  </pic:spPr>
                </pic:pic>
              </a:graphicData>
            </a:graphic>
          </wp:inline>
        </w:drawing>
      </w:r>
    </w:p>
    <w:p w14:paraId="5198B944" w14:textId="4B6ACAC2" w:rsidR="009B0734" w:rsidRDefault="009B0734" w:rsidP="00253667">
      <w:pPr>
        <w:rPr>
          <w:b/>
          <w:bCs/>
          <w:u w:val="single"/>
        </w:rPr>
      </w:pPr>
      <w:r>
        <w:t xml:space="preserve">9.2/ Trees surveys quotes were discussed. A map is to be circulated to mark which trees are a danger to the public. It was resolved to accept quote No2. Cllr </w:t>
      </w:r>
      <w:proofErr w:type="spellStart"/>
      <w:r>
        <w:t>A.MacGarry</w:t>
      </w:r>
      <w:proofErr w:type="spellEnd"/>
      <w:r>
        <w:t xml:space="preserve"> proposed and Cllr </w:t>
      </w:r>
      <w:proofErr w:type="spellStart"/>
      <w:r>
        <w:t>K.Bryan</w:t>
      </w:r>
      <w:proofErr w:type="spellEnd"/>
      <w:r>
        <w:t xml:space="preserve"> seconded, all agreed.</w:t>
      </w:r>
    </w:p>
    <w:p w14:paraId="4A07255D" w14:textId="1CE32896" w:rsidR="00253667" w:rsidRDefault="000C7685" w:rsidP="00253667">
      <w:pPr>
        <w:rPr>
          <w:b/>
          <w:bCs/>
          <w:u w:val="single"/>
        </w:rPr>
      </w:pPr>
      <w:r>
        <w:rPr>
          <w:b/>
          <w:bCs/>
          <w:u w:val="single"/>
        </w:rPr>
        <w:t xml:space="preserve">10 </w:t>
      </w:r>
      <w:r w:rsidR="00253667" w:rsidRPr="00E776EE">
        <w:rPr>
          <w:b/>
          <w:bCs/>
          <w:u w:val="single"/>
        </w:rPr>
        <w:t xml:space="preserve">/ </w:t>
      </w:r>
      <w:r w:rsidR="007D6F8B">
        <w:rPr>
          <w:b/>
          <w:bCs/>
          <w:u w:val="single"/>
        </w:rPr>
        <w:t>Members items</w:t>
      </w:r>
      <w:r w:rsidR="00253667">
        <w:rPr>
          <w:b/>
          <w:bCs/>
          <w:u w:val="single"/>
        </w:rPr>
        <w:t xml:space="preserve"> :</w:t>
      </w:r>
    </w:p>
    <w:p w14:paraId="11EAB216" w14:textId="7423A332" w:rsidR="00253667" w:rsidRDefault="000D0EFC" w:rsidP="00F226DE">
      <w:bookmarkStart w:id="3" w:name="_Hlk99440493"/>
      <w:r>
        <w:t>Councillors were told that for admin purposes any business they wish to be discussed at the next council meeting, must be with the town clerk no less than a week before the meeting for it to appear on the agenda.</w:t>
      </w:r>
    </w:p>
    <w:p w14:paraId="1638AAB8" w14:textId="2B241E57" w:rsidR="004E52CA" w:rsidRDefault="004E52CA" w:rsidP="00F226DE">
      <w:r>
        <w:t xml:space="preserve">10.1/ Cllr </w:t>
      </w:r>
      <w:proofErr w:type="spellStart"/>
      <w:r>
        <w:t>P.Jones</w:t>
      </w:r>
      <w:proofErr w:type="spellEnd"/>
      <w:r>
        <w:t xml:space="preserve"> raised various matters of </w:t>
      </w:r>
      <w:proofErr w:type="spellStart"/>
      <w:r>
        <w:t>anti social</w:t>
      </w:r>
      <w:proofErr w:type="spellEnd"/>
      <w:r>
        <w:t xml:space="preserve"> behaviour and speeding in the town. Cllr </w:t>
      </w:r>
      <w:proofErr w:type="spellStart"/>
      <w:r>
        <w:t>Ll.Griffith</w:t>
      </w:r>
      <w:proofErr w:type="spellEnd"/>
      <w:r>
        <w:t xml:space="preserve"> had already raised the matter of speeding in a previous</w:t>
      </w:r>
      <w:r w:rsidR="00147003">
        <w:t xml:space="preserve"> meeting but had no satisfactory answers as yet. Mayor is to write to the Trunk Road Agency and the Police. Cllr </w:t>
      </w:r>
      <w:proofErr w:type="spellStart"/>
      <w:r w:rsidR="00147003">
        <w:t>M.Williams</w:t>
      </w:r>
      <w:proofErr w:type="spellEnd"/>
      <w:r w:rsidR="00147003">
        <w:t xml:space="preserve"> proposed and Cllr </w:t>
      </w:r>
      <w:proofErr w:type="spellStart"/>
      <w:r w:rsidR="00147003">
        <w:t>P.Jones</w:t>
      </w:r>
      <w:proofErr w:type="spellEnd"/>
      <w:r w:rsidR="00147003">
        <w:t xml:space="preserve"> seconded, all agreed.</w:t>
      </w:r>
    </w:p>
    <w:p w14:paraId="428C19FB" w14:textId="324C5F0B" w:rsidR="000D0EFC" w:rsidRDefault="004E52CA" w:rsidP="00F226DE">
      <w:r>
        <w:lastRenderedPageBreak/>
        <w:t>10.</w:t>
      </w:r>
      <w:r w:rsidR="00147003">
        <w:t>2</w:t>
      </w:r>
      <w:r>
        <w:t>/</w:t>
      </w:r>
      <w:r w:rsidR="00147003">
        <w:t xml:space="preserve"> </w:t>
      </w:r>
      <w:r w:rsidR="000D0EFC">
        <w:t xml:space="preserve">Cllr </w:t>
      </w:r>
      <w:proofErr w:type="spellStart"/>
      <w:r w:rsidR="000D0EFC">
        <w:t>K.Bryan</w:t>
      </w:r>
      <w:proofErr w:type="spellEnd"/>
      <w:r w:rsidR="000D0EFC">
        <w:t xml:space="preserve"> will speak at the next meeting</w:t>
      </w:r>
      <w:r>
        <w:t xml:space="preserve"> on the various ways that could be implemented to engage with the youngsters in order to reduce repeated vandalism around the town and within the Plas Grounds.</w:t>
      </w:r>
      <w:r w:rsidR="00147003">
        <w:t xml:space="preserve">                   Cllr </w:t>
      </w:r>
      <w:proofErr w:type="spellStart"/>
      <w:r w:rsidR="00147003">
        <w:t>M.Williams</w:t>
      </w:r>
      <w:proofErr w:type="spellEnd"/>
      <w:r w:rsidR="00147003">
        <w:t xml:space="preserve"> proposed and Cllr </w:t>
      </w:r>
      <w:proofErr w:type="spellStart"/>
      <w:r w:rsidR="00147003">
        <w:t>P.Jones</w:t>
      </w:r>
      <w:proofErr w:type="spellEnd"/>
      <w:r w:rsidR="00147003">
        <w:t xml:space="preserve"> seconded, all agreed.</w:t>
      </w:r>
    </w:p>
    <w:p w14:paraId="36E6E876" w14:textId="0A5F46BA" w:rsidR="00147003" w:rsidRDefault="00147003" w:rsidP="00F226DE">
      <w:r w:rsidRPr="00147003">
        <w:rPr>
          <w:b/>
          <w:bCs/>
          <w:u w:val="single"/>
        </w:rPr>
        <w:t>11/ Proper Officer Report</w:t>
      </w:r>
      <w:r>
        <w:t xml:space="preserve"> :</w:t>
      </w:r>
    </w:p>
    <w:p w14:paraId="04290E2A" w14:textId="0F905D77" w:rsidR="00147003" w:rsidRDefault="00147003" w:rsidP="00F226DE">
      <w:r>
        <w:t xml:space="preserve">11.1/ </w:t>
      </w:r>
      <w:r w:rsidR="006A5E37">
        <w:t>A</w:t>
      </w:r>
      <w:r>
        <w:t xml:space="preserve"> </w:t>
      </w:r>
      <w:r w:rsidR="006A5E37">
        <w:t xml:space="preserve">member of the public has approached the Mayor for a </w:t>
      </w:r>
      <w:r>
        <w:t xml:space="preserve">project to renovate the small toilet block by the Rose/Remembrance </w:t>
      </w:r>
      <w:r w:rsidR="006A5E37">
        <w:t>G</w:t>
      </w:r>
      <w:r>
        <w:t xml:space="preserve">arden into a small community radio station. A budget of £4000 </w:t>
      </w:r>
      <w:r w:rsidR="006A5E37">
        <w:t xml:space="preserve">had been </w:t>
      </w:r>
      <w:r>
        <w:t xml:space="preserve">ear marked for </w:t>
      </w:r>
      <w:r w:rsidR="006A5E37">
        <w:t xml:space="preserve">some kind of </w:t>
      </w:r>
      <w:r>
        <w:t xml:space="preserve">project </w:t>
      </w:r>
      <w:r w:rsidR="006A5E37">
        <w:t xml:space="preserve">to make that building, at the moment standing empty, more useful. For the time being </w:t>
      </w:r>
      <w:r w:rsidR="006B2CE6">
        <w:t>all talks are at an informal stage.</w:t>
      </w:r>
    </w:p>
    <w:p w14:paraId="5B89A38B" w14:textId="3E16140E" w:rsidR="006B2CE6" w:rsidRDefault="006B2CE6" w:rsidP="00F226DE">
      <w:r>
        <w:t xml:space="preserve">11.2/ </w:t>
      </w:r>
      <w:r w:rsidR="006A5E37">
        <w:t>A</w:t>
      </w:r>
      <w:r>
        <w:t xml:space="preserve"> grant of £4500 was received from the Lottery Fund to help </w:t>
      </w:r>
      <w:r w:rsidR="006A5E37">
        <w:t>with putting on</w:t>
      </w:r>
      <w:r>
        <w:t xml:space="preserve"> the Jubilee ‘Picnic in the Park’ </w:t>
      </w:r>
      <w:r w:rsidR="006A5E37">
        <w:t>that will</w:t>
      </w:r>
      <w:r>
        <w:t xml:space="preserve"> be held on Sunday 5/6/2022. Preparations are going well, all that is needed</w:t>
      </w:r>
      <w:r w:rsidR="006A5E37">
        <w:t xml:space="preserve"> for its success</w:t>
      </w:r>
      <w:r>
        <w:t xml:space="preserve"> is a sunny day.</w:t>
      </w:r>
    </w:p>
    <w:p w14:paraId="700C289C" w14:textId="5460798D" w:rsidR="006A5E37" w:rsidRDefault="006A5E37" w:rsidP="00F226DE">
      <w:r>
        <w:t xml:space="preserve">11.3/ The Proper Officer called </w:t>
      </w:r>
      <w:r w:rsidR="00206A7F">
        <w:t>up</w:t>
      </w:r>
      <w:r>
        <w:t xml:space="preserve">on the member of the Press from the Cambrian News, to correct </w:t>
      </w:r>
      <w:r w:rsidR="00206A7F">
        <w:t xml:space="preserve">its editorial of past weeks being inaccurate with reference to accounts not being done. Auditing of the accounts is ongoing and together the council and the finance officer are awaiting </w:t>
      </w:r>
      <w:r w:rsidR="00FB6074">
        <w:t xml:space="preserve">on </w:t>
      </w:r>
      <w:r w:rsidR="00206A7F">
        <w:t>the auditors for their reports.</w:t>
      </w:r>
    </w:p>
    <w:bookmarkEnd w:id="3"/>
    <w:p w14:paraId="455F7C7B" w14:textId="700F64C9" w:rsidR="004E6700" w:rsidRDefault="004E6700" w:rsidP="00C51F77">
      <w:pPr>
        <w:rPr>
          <w:b/>
          <w:bCs/>
          <w:u w:val="single"/>
        </w:rPr>
      </w:pPr>
      <w:r>
        <w:rPr>
          <w:b/>
          <w:bCs/>
          <w:u w:val="single"/>
        </w:rPr>
        <w:t>1</w:t>
      </w:r>
      <w:r w:rsidR="00B623BE">
        <w:rPr>
          <w:b/>
          <w:bCs/>
          <w:u w:val="single"/>
        </w:rPr>
        <w:t>2</w:t>
      </w:r>
      <w:r>
        <w:rPr>
          <w:b/>
          <w:bCs/>
          <w:u w:val="single"/>
        </w:rPr>
        <w:t>/</w:t>
      </w:r>
      <w:r w:rsidR="00483BC0">
        <w:rPr>
          <w:b/>
          <w:bCs/>
          <w:u w:val="single"/>
        </w:rPr>
        <w:t xml:space="preserve"> </w:t>
      </w:r>
      <w:r w:rsidR="007D6F8B">
        <w:rPr>
          <w:b/>
          <w:bCs/>
          <w:u w:val="single"/>
        </w:rPr>
        <w:t>Community Venue fund</w:t>
      </w:r>
      <w:r w:rsidR="00483BC0">
        <w:rPr>
          <w:b/>
          <w:bCs/>
          <w:u w:val="single"/>
        </w:rPr>
        <w:t xml:space="preserve"> :</w:t>
      </w:r>
    </w:p>
    <w:p w14:paraId="199A65BD" w14:textId="7ED003D6" w:rsidR="001F6EFF" w:rsidRPr="001F6EFF" w:rsidRDefault="001F6EFF" w:rsidP="00C51F77">
      <w:r>
        <w:t>A motion to apply for a grant to install multi location meeting</w:t>
      </w:r>
      <w:r w:rsidR="00CE52FA">
        <w:t>s</w:t>
      </w:r>
      <w:r>
        <w:t xml:space="preserve">/zoom type </w:t>
      </w:r>
      <w:r w:rsidR="00CE52FA">
        <w:t xml:space="preserve">equipment. Cllr </w:t>
      </w:r>
      <w:proofErr w:type="spellStart"/>
      <w:r w:rsidR="00CE52FA">
        <w:t>M.Williams</w:t>
      </w:r>
      <w:proofErr w:type="spellEnd"/>
      <w:r w:rsidR="00CE52FA">
        <w:t xml:space="preserve"> proposed and Cllr </w:t>
      </w:r>
      <w:proofErr w:type="spellStart"/>
      <w:r w:rsidR="00CE52FA">
        <w:t>A.MacGarry</w:t>
      </w:r>
      <w:proofErr w:type="spellEnd"/>
      <w:r w:rsidR="00CE52FA">
        <w:t xml:space="preserve"> seconded, all agreed.</w:t>
      </w:r>
    </w:p>
    <w:p w14:paraId="0739B71D" w14:textId="048CEDF4" w:rsidR="002F6D7A" w:rsidRDefault="002F6D7A" w:rsidP="0055384E">
      <w:r>
        <w:rPr>
          <w:b/>
          <w:bCs/>
          <w:u w:val="single"/>
        </w:rPr>
        <w:t>1</w:t>
      </w:r>
      <w:r w:rsidR="005B50A9">
        <w:rPr>
          <w:b/>
          <w:bCs/>
          <w:u w:val="single"/>
        </w:rPr>
        <w:t>3</w:t>
      </w:r>
      <w:r w:rsidR="00800975">
        <w:rPr>
          <w:b/>
          <w:bCs/>
          <w:u w:val="single"/>
        </w:rPr>
        <w:t xml:space="preserve">/ </w:t>
      </w:r>
      <w:r w:rsidR="007D6F8B">
        <w:rPr>
          <w:b/>
          <w:bCs/>
          <w:u w:val="single"/>
        </w:rPr>
        <w:t>Standing Orders</w:t>
      </w:r>
      <w:r w:rsidR="00B84E87">
        <w:rPr>
          <w:b/>
          <w:bCs/>
          <w:u w:val="single"/>
        </w:rPr>
        <w:t xml:space="preserve"> </w:t>
      </w:r>
      <w:r w:rsidR="004A7076" w:rsidRPr="00DF745A">
        <w:t>:</w:t>
      </w:r>
      <w:r w:rsidR="00DF745A" w:rsidRPr="00DF745A">
        <w:t xml:space="preserve">  </w:t>
      </w:r>
    </w:p>
    <w:p w14:paraId="779356EF" w14:textId="359774F0" w:rsidR="00AD17BD" w:rsidRDefault="00AD17BD" w:rsidP="00AD17BD">
      <w:r>
        <w:t>New standing orders as circulated with the agenda were discussed and adopted subject to the following changes.</w:t>
      </w:r>
    </w:p>
    <w:p w14:paraId="0A6FFA29" w14:textId="0E6DE6B8" w:rsidR="00AD17BD" w:rsidRDefault="00AD17BD" w:rsidP="00AD17BD">
      <w:r>
        <w:t>3 r - Add "if at least two members request it then voting will be held by secret ballot" between </w:t>
      </w:r>
      <w:r>
        <w:rPr>
          <w:b/>
          <w:bCs/>
        </w:rPr>
        <w:t>"against that question.</w:t>
      </w:r>
      <w:r>
        <w:t>" and "Such a request". and change "such a request" to "such requests".</w:t>
      </w:r>
    </w:p>
    <w:p w14:paraId="212A688E" w14:textId="2938D7EB" w:rsidR="00AD17BD" w:rsidRDefault="00AD17BD" w:rsidP="00AD17BD">
      <w:r>
        <w:t>3 g - Change to 10 minutes.</w:t>
      </w:r>
    </w:p>
    <w:p w14:paraId="72F9DC03" w14:textId="77777777" w:rsidR="00AD17BD" w:rsidRDefault="00AD17BD" w:rsidP="00AD17BD">
      <w:r>
        <w:t>Add a standing order 4e</w:t>
      </w:r>
    </w:p>
    <w:p w14:paraId="767A436A" w14:textId="77777777" w:rsidR="00AD17BD" w:rsidRDefault="00AD17BD" w:rsidP="00AD17BD">
      <w:r>
        <w:t>"4e Committees shall not</w:t>
      </w:r>
    </w:p>
    <w:p w14:paraId="4B79421A" w14:textId="77777777" w:rsidR="00AD17BD" w:rsidRDefault="00AD17BD" w:rsidP="00AD17BD">
      <w:proofErr w:type="spellStart"/>
      <w:r>
        <w:t>i</w:t>
      </w:r>
      <w:proofErr w:type="spellEnd"/>
      <w:r>
        <w:t>) raise money by way of loan or precept.</w:t>
      </w:r>
    </w:p>
    <w:p w14:paraId="05E9BE62" w14:textId="77777777" w:rsidR="00AD17BD" w:rsidRDefault="00AD17BD" w:rsidP="00AD17BD">
      <w:r>
        <w:t>ii) approve matters in respect of which approval is requires by statute or to be given by Council.</w:t>
      </w:r>
    </w:p>
    <w:p w14:paraId="73396E65" w14:textId="77777777" w:rsidR="00AD17BD" w:rsidRDefault="00AD17BD" w:rsidP="00AD17BD">
      <w:r>
        <w:t>iii) declare the major objections of Council or the major policies of Council.</w:t>
      </w:r>
    </w:p>
    <w:p w14:paraId="7D4D0CC0" w14:textId="77777777" w:rsidR="00AD17BD" w:rsidRDefault="00AD17BD" w:rsidP="00AD17BD">
      <w:r>
        <w:t>iv) promote or oppose legislation.</w:t>
      </w:r>
    </w:p>
    <w:p w14:paraId="0FEF2FE4" w14:textId="77777777" w:rsidR="00AD17BD" w:rsidRDefault="00AD17BD" w:rsidP="00AD17BD">
      <w:r>
        <w:t>v) make, alter or revoke any standing orders of Council.</w:t>
      </w:r>
    </w:p>
    <w:p w14:paraId="1CDF28FD" w14:textId="04C01942" w:rsidR="00AD17BD" w:rsidRDefault="00AD17BD" w:rsidP="00AD17BD">
      <w:r>
        <w:t>vi) institute new services, discontinue or substantially alter the form, extent or quality of existing Council services."</w:t>
      </w:r>
    </w:p>
    <w:p w14:paraId="45E0FDBD" w14:textId="5895A602" w:rsidR="00AD17BD" w:rsidRDefault="00AD17BD" w:rsidP="00AD17BD">
      <w:r>
        <w:t>9 b - Change to 5 clear days.</w:t>
      </w:r>
    </w:p>
    <w:p w14:paraId="4F0178B5" w14:textId="000E7AF0" w:rsidR="00AD17BD" w:rsidRDefault="00AD17BD" w:rsidP="00AD17BD">
      <w:r>
        <w:t>13 b - Replace "shall" with "should"</w:t>
      </w:r>
    </w:p>
    <w:p w14:paraId="1077A233" w14:textId="468F055B" w:rsidR="00AD17BD" w:rsidRDefault="00AD17BD" w:rsidP="00AD17BD">
      <w:r>
        <w:t>13 c - Remove "</w:t>
      </w:r>
      <w:r>
        <w:rPr>
          <w:b/>
          <w:bCs/>
        </w:rPr>
        <w:t>[County Borough]</w:t>
      </w:r>
      <w:r>
        <w:t xml:space="preserve"> OR </w:t>
      </w:r>
      <w:r>
        <w:rPr>
          <w:b/>
          <w:bCs/>
        </w:rPr>
        <w:t>[County Council]</w:t>
      </w:r>
      <w:r>
        <w:t>" and replace with "</w:t>
      </w:r>
      <w:r>
        <w:rPr>
          <w:b/>
          <w:bCs/>
        </w:rPr>
        <w:t>County Council</w:t>
      </w:r>
      <w:r>
        <w:t>"</w:t>
      </w:r>
    </w:p>
    <w:p w14:paraId="16FD4B89" w14:textId="77CD486D" w:rsidR="00AD17BD" w:rsidRDefault="00AD17BD" w:rsidP="00AD17BD">
      <w:r>
        <w:t>18 c iii - replace "and in" with "or in".</w:t>
      </w:r>
    </w:p>
    <w:p w14:paraId="68DE80E6" w14:textId="1960794F" w:rsidR="00AD17BD" w:rsidRDefault="00AD17BD" w:rsidP="00AD17BD">
      <w:r>
        <w:t>18 c v - removed and following point renumbered.</w:t>
      </w:r>
    </w:p>
    <w:p w14:paraId="3B03EAB8" w14:textId="251A7AFB" w:rsidR="00AD17BD" w:rsidRDefault="00AD17BD" w:rsidP="00AD17BD">
      <w:r>
        <w:t xml:space="preserve">Proposed Cllr </w:t>
      </w:r>
      <w:proofErr w:type="spellStart"/>
      <w:r>
        <w:t>K.Bryan</w:t>
      </w:r>
      <w:proofErr w:type="spellEnd"/>
      <w:r>
        <w:t xml:space="preserve">, Seconded Cllr </w:t>
      </w:r>
      <w:proofErr w:type="spellStart"/>
      <w:r>
        <w:t>P.Jones</w:t>
      </w:r>
      <w:proofErr w:type="spellEnd"/>
      <w:r>
        <w:t>. (Unanimous)</w:t>
      </w:r>
    </w:p>
    <w:p w14:paraId="3B399CDD" w14:textId="77777777" w:rsidR="00AD17BD" w:rsidRDefault="00AD17BD" w:rsidP="00AD17BD">
      <w:pPr>
        <w:rPr>
          <w:b/>
          <w:bCs/>
        </w:rPr>
      </w:pPr>
    </w:p>
    <w:p w14:paraId="3D08CAA2" w14:textId="3B386A62" w:rsidR="00AD17BD" w:rsidRPr="00B84E87" w:rsidRDefault="00AD17BD" w:rsidP="00AD17BD">
      <w:pPr>
        <w:rPr>
          <w:u w:val="single"/>
        </w:rPr>
      </w:pPr>
      <w:r w:rsidRPr="00B84E87">
        <w:rPr>
          <w:b/>
          <w:bCs/>
          <w:u w:val="single"/>
        </w:rPr>
        <w:lastRenderedPageBreak/>
        <w:t>14</w:t>
      </w:r>
      <w:r w:rsidR="00B84E87" w:rsidRPr="00B84E87">
        <w:rPr>
          <w:b/>
          <w:bCs/>
          <w:u w:val="single"/>
        </w:rPr>
        <w:t>/</w:t>
      </w:r>
      <w:r w:rsidRPr="00B84E87">
        <w:rPr>
          <w:b/>
          <w:bCs/>
          <w:u w:val="single"/>
        </w:rPr>
        <w:t xml:space="preserve"> Financial Regulations</w:t>
      </w:r>
      <w:r w:rsidR="00B84E87">
        <w:rPr>
          <w:b/>
          <w:bCs/>
          <w:u w:val="single"/>
        </w:rPr>
        <w:t xml:space="preserve"> :</w:t>
      </w:r>
    </w:p>
    <w:p w14:paraId="1B88F9A9" w14:textId="2C43AE17" w:rsidR="00AD17BD" w:rsidRDefault="00AD17BD" w:rsidP="00AD17BD">
      <w:r>
        <w:t>New financial regulations as circulated with the agenda were discussed and adopted subject to the following changes.</w:t>
      </w:r>
    </w:p>
    <w:p w14:paraId="70DE9A4A" w14:textId="77777777" w:rsidR="00AD17BD" w:rsidRDefault="00AD17BD" w:rsidP="00AD17BD">
      <w:r>
        <w:t>Ensure gender neutral language throughout - for example change "Chairman" to "Chair" and "he" to "they".</w:t>
      </w:r>
    </w:p>
    <w:p w14:paraId="60046192" w14:textId="3B7A8019" w:rsidR="00AD17BD" w:rsidRDefault="00AD17BD" w:rsidP="00AD17BD">
      <w:r>
        <w:t>11.1 b - Change footnote to read "Thresholds applicable in 2018 were: ..."</w:t>
      </w:r>
    </w:p>
    <w:p w14:paraId="23201148" w14:textId="77777777" w:rsidR="00AD17BD" w:rsidRDefault="00AD17BD" w:rsidP="00AD17BD">
      <w:r>
        <w:t xml:space="preserve">Proposed Cllr </w:t>
      </w:r>
      <w:proofErr w:type="spellStart"/>
      <w:r>
        <w:t>M.Williams</w:t>
      </w:r>
      <w:proofErr w:type="spellEnd"/>
      <w:r>
        <w:t xml:space="preserve">, Seconded Cllr </w:t>
      </w:r>
      <w:proofErr w:type="spellStart"/>
      <w:r>
        <w:t>K.Bryan</w:t>
      </w:r>
      <w:proofErr w:type="spellEnd"/>
      <w:r>
        <w:t>. (Unanimous)</w:t>
      </w:r>
    </w:p>
    <w:p w14:paraId="03ECBA44" w14:textId="77777777" w:rsidR="00AD17BD" w:rsidRDefault="00AD17BD" w:rsidP="00AD17BD"/>
    <w:p w14:paraId="610A69F1" w14:textId="560F3F15" w:rsidR="00DB04AC" w:rsidRPr="008170CE" w:rsidRDefault="00DB04AC" w:rsidP="00DB04AC">
      <w:r>
        <w:rPr>
          <w:b/>
          <w:bCs/>
          <w:u w:val="single"/>
        </w:rPr>
        <w:t>1</w:t>
      </w:r>
      <w:r w:rsidR="00D218DF">
        <w:rPr>
          <w:b/>
          <w:bCs/>
          <w:u w:val="single"/>
        </w:rPr>
        <w:t>5</w:t>
      </w:r>
      <w:r w:rsidRPr="000A34DE">
        <w:rPr>
          <w:b/>
          <w:bCs/>
          <w:u w:val="single"/>
        </w:rPr>
        <w:t xml:space="preserve">/ </w:t>
      </w:r>
      <w:r w:rsidR="0040623C">
        <w:rPr>
          <w:b/>
          <w:bCs/>
          <w:u w:val="single"/>
        </w:rPr>
        <w:t>Reports From nominated representatives on outside bodies</w:t>
      </w:r>
      <w:r w:rsidRPr="000A34DE">
        <w:rPr>
          <w:b/>
          <w:bCs/>
          <w:u w:val="single"/>
        </w:rPr>
        <w:t>:</w:t>
      </w:r>
      <w:r w:rsidR="008170CE">
        <w:rPr>
          <w:b/>
          <w:bCs/>
          <w:u w:val="single"/>
        </w:rPr>
        <w:t xml:space="preserve"> </w:t>
      </w:r>
      <w:r w:rsidR="008170CE">
        <w:t>none brought forward</w:t>
      </w:r>
    </w:p>
    <w:p w14:paraId="3477230C" w14:textId="21F3DDD3" w:rsidR="0040623C" w:rsidRDefault="0040623C" w:rsidP="0055384E">
      <w:pPr>
        <w:rPr>
          <w:b/>
          <w:bCs/>
          <w:u w:val="single"/>
        </w:rPr>
      </w:pPr>
      <w:r>
        <w:rPr>
          <w:b/>
          <w:bCs/>
          <w:u w:val="single"/>
        </w:rPr>
        <w:t>16</w:t>
      </w:r>
      <w:r w:rsidRPr="000A34DE">
        <w:rPr>
          <w:b/>
          <w:bCs/>
          <w:u w:val="single"/>
        </w:rPr>
        <w:t xml:space="preserve">/ </w:t>
      </w:r>
      <w:r>
        <w:rPr>
          <w:b/>
          <w:bCs/>
          <w:u w:val="single"/>
        </w:rPr>
        <w:t>Correspondence :</w:t>
      </w:r>
    </w:p>
    <w:p w14:paraId="2391AF49" w14:textId="35D38A40" w:rsidR="008170CE" w:rsidRDefault="008170CE" w:rsidP="0055384E">
      <w:r>
        <w:t xml:space="preserve">16.1/ El </w:t>
      </w:r>
      <w:proofErr w:type="spellStart"/>
      <w:r>
        <w:t>Sueno</w:t>
      </w:r>
      <w:proofErr w:type="spellEnd"/>
      <w:r>
        <w:t xml:space="preserve"> festival : Old </w:t>
      </w:r>
      <w:proofErr w:type="spellStart"/>
      <w:r>
        <w:t>Celtica</w:t>
      </w:r>
      <w:proofErr w:type="spellEnd"/>
      <w:r>
        <w:t xml:space="preserve"> carpark to be used for parking with a fee and that LITTER BE REMOVED by the users of the carpark. Cllr </w:t>
      </w:r>
      <w:proofErr w:type="spellStart"/>
      <w:r>
        <w:t>J.Paige</w:t>
      </w:r>
      <w:proofErr w:type="spellEnd"/>
      <w:r>
        <w:t xml:space="preserve"> proposed and Cllr </w:t>
      </w:r>
      <w:proofErr w:type="spellStart"/>
      <w:r>
        <w:t>R.Hughes</w:t>
      </w:r>
      <w:proofErr w:type="spellEnd"/>
      <w:r>
        <w:t xml:space="preserve"> seconded, all agreed.</w:t>
      </w:r>
    </w:p>
    <w:p w14:paraId="0F6B84DB" w14:textId="40C88AD8" w:rsidR="008170CE" w:rsidRDefault="008170CE" w:rsidP="0055384E">
      <w:r>
        <w:t xml:space="preserve">16.2/ Rotary Club : for their ‘Walk across </w:t>
      </w:r>
      <w:proofErr w:type="spellStart"/>
      <w:r>
        <w:t>Wales’</w:t>
      </w:r>
      <w:proofErr w:type="spellEnd"/>
      <w:r>
        <w:t xml:space="preserve"> event </w:t>
      </w:r>
      <w:r w:rsidR="007B79ED">
        <w:t xml:space="preserve">will be able to use the conveniences within the Plas and the carpark loos with a key provided. Cllr </w:t>
      </w:r>
      <w:proofErr w:type="spellStart"/>
      <w:r w:rsidR="007B79ED">
        <w:t>J.Paige</w:t>
      </w:r>
      <w:proofErr w:type="spellEnd"/>
      <w:r w:rsidR="007B79ED">
        <w:t xml:space="preserve"> proposed and Cllr </w:t>
      </w:r>
      <w:proofErr w:type="spellStart"/>
      <w:r w:rsidR="007B79ED">
        <w:t>Ll.Griffith</w:t>
      </w:r>
      <w:proofErr w:type="spellEnd"/>
      <w:r w:rsidR="007B79ED">
        <w:t xml:space="preserve"> seconded, all agreed.</w:t>
      </w:r>
    </w:p>
    <w:p w14:paraId="68834DB8" w14:textId="7AC89A24" w:rsidR="007B79ED" w:rsidRDefault="007B79ED" w:rsidP="0055384E">
      <w:r>
        <w:t xml:space="preserve">16.3/ A letter from Mr </w:t>
      </w:r>
      <w:proofErr w:type="spellStart"/>
      <w:r>
        <w:t>S</w:t>
      </w:r>
      <w:r w:rsidR="00FB6074">
        <w:t>.</w:t>
      </w:r>
      <w:r>
        <w:t>Beavan</w:t>
      </w:r>
      <w:proofErr w:type="spellEnd"/>
      <w:r>
        <w:t xml:space="preserve"> with reference to accounts not being published since 201</w:t>
      </w:r>
      <w:r w:rsidR="00FB6074">
        <w:t>8</w:t>
      </w:r>
      <w:r>
        <w:t xml:space="preserve"> and his request</w:t>
      </w:r>
      <w:r w:rsidR="00FB6074">
        <w:t xml:space="preserve"> sent </w:t>
      </w:r>
      <w:r>
        <w:t xml:space="preserve">to the ‘Freedom of Information’ office to have the Council to publish these accounts. </w:t>
      </w:r>
      <w:r w:rsidR="00654F43">
        <w:t xml:space="preserve">‘FOI’ had forwarded the query to the Council. A letter had been sent back to the ‘FOI’ office for it to be forwarded to Mr </w:t>
      </w:r>
      <w:proofErr w:type="spellStart"/>
      <w:r w:rsidR="00654F43">
        <w:t>S.Beavan</w:t>
      </w:r>
      <w:proofErr w:type="spellEnd"/>
      <w:r w:rsidR="00654F43">
        <w:t>, that a</w:t>
      </w:r>
      <w:r>
        <w:t xml:space="preserve">ll matters raised were already being seen to, </w:t>
      </w:r>
      <w:r w:rsidR="00654F43">
        <w:t>most was already on the Town Council website and further auditing work was still ongoing before complete publication of these accounts.</w:t>
      </w:r>
    </w:p>
    <w:p w14:paraId="1DC114CC" w14:textId="0B747F19" w:rsidR="00654F43" w:rsidRDefault="00654F43" w:rsidP="0055384E">
      <w:r>
        <w:t xml:space="preserve">16.4/ </w:t>
      </w:r>
      <w:r w:rsidR="00FB6074">
        <w:t>‘</w:t>
      </w:r>
      <w:proofErr w:type="spellStart"/>
      <w:r>
        <w:t>Celf</w:t>
      </w:r>
      <w:proofErr w:type="spellEnd"/>
      <w:r>
        <w:t xml:space="preserve"> Able</w:t>
      </w:r>
      <w:r w:rsidR="00FB6074">
        <w:t>’ group</w:t>
      </w:r>
      <w:r>
        <w:t xml:space="preserve"> sought to have some of their sculptures to be exhibited in the grounds of the Plas. It </w:t>
      </w:r>
      <w:r w:rsidR="00EC7D49">
        <w:t>was accepted</w:t>
      </w:r>
      <w:r>
        <w:t xml:space="preserve"> in principle with further discussion</w:t>
      </w:r>
      <w:r w:rsidR="00EC7D49">
        <w:t>s</w:t>
      </w:r>
      <w:r>
        <w:t xml:space="preserve"> for security and safety matters around the exhibits and the public. Cllr </w:t>
      </w:r>
      <w:proofErr w:type="spellStart"/>
      <w:r>
        <w:t>K.Bryan</w:t>
      </w:r>
      <w:proofErr w:type="spellEnd"/>
      <w:r>
        <w:t xml:space="preserve"> </w:t>
      </w:r>
      <w:r w:rsidR="00EC7D49">
        <w:t xml:space="preserve">proposed and Cllr </w:t>
      </w:r>
      <w:proofErr w:type="spellStart"/>
      <w:r w:rsidR="00EC7D49">
        <w:t>P.Jones</w:t>
      </w:r>
      <w:proofErr w:type="spellEnd"/>
      <w:r w:rsidR="00EC7D49">
        <w:t xml:space="preserve"> seconded. All agreed.</w:t>
      </w:r>
    </w:p>
    <w:p w14:paraId="71040178" w14:textId="77777777" w:rsidR="00FB6074" w:rsidRPr="008170CE" w:rsidRDefault="00FB6074" w:rsidP="0055384E"/>
    <w:p w14:paraId="645768D4" w14:textId="08A56016" w:rsidR="0040623C" w:rsidRDefault="0040623C" w:rsidP="0055384E">
      <w:pPr>
        <w:rPr>
          <w:b/>
          <w:bCs/>
          <w:u w:val="single"/>
        </w:rPr>
      </w:pPr>
      <w:r>
        <w:rPr>
          <w:b/>
          <w:bCs/>
          <w:u w:val="single"/>
        </w:rPr>
        <w:t>17/ Information from members :</w:t>
      </w:r>
    </w:p>
    <w:p w14:paraId="4B63DD12" w14:textId="2BBD4731" w:rsidR="00EC7D49" w:rsidRDefault="00EC7D49" w:rsidP="0055384E">
      <w:r>
        <w:t xml:space="preserve">17.1/ Coop was approached to reopen their entrance on the street side of their shop. </w:t>
      </w:r>
    </w:p>
    <w:p w14:paraId="1760E0EB" w14:textId="4B16CD15" w:rsidR="00EC7D49" w:rsidRPr="00EC7D49" w:rsidRDefault="00EC7D49" w:rsidP="0055384E">
      <w:r>
        <w:t xml:space="preserve">17.2/ An invitation was made that people on the ‘old hospital project’ come at a next meeting to discuss progress on their work. </w:t>
      </w:r>
    </w:p>
    <w:p w14:paraId="2EFA4A92" w14:textId="7A8DC621" w:rsidR="0040623C" w:rsidRDefault="0040623C" w:rsidP="0055384E">
      <w:pPr>
        <w:rPr>
          <w:b/>
          <w:bCs/>
          <w:u w:val="single"/>
        </w:rPr>
      </w:pPr>
      <w:r>
        <w:rPr>
          <w:b/>
          <w:bCs/>
          <w:u w:val="single"/>
        </w:rPr>
        <w:t>18/ Items for next agenda :</w:t>
      </w:r>
    </w:p>
    <w:p w14:paraId="2BF6D69A" w14:textId="05EB98D1" w:rsidR="0040623C" w:rsidRDefault="0040623C" w:rsidP="0055384E">
      <w:pPr>
        <w:rPr>
          <w:b/>
          <w:bCs/>
          <w:sz w:val="28"/>
          <w:szCs w:val="28"/>
        </w:rPr>
      </w:pPr>
      <w:r>
        <w:rPr>
          <w:b/>
          <w:bCs/>
          <w:u w:val="single"/>
        </w:rPr>
        <w:t>19/ Staffing issues :</w:t>
      </w:r>
    </w:p>
    <w:p w14:paraId="426A778F" w14:textId="2A33970E" w:rsidR="0040623C" w:rsidRPr="0040623C" w:rsidRDefault="0040623C" w:rsidP="0055384E">
      <w:r>
        <w:t>The chairman proposed that the press and public be excluded from the meeting during the discussion on the following items as it is likely that exempt information will be disclose, as defined in Part 4, Schedule 12A,         Local Government Act 1972.</w:t>
      </w:r>
    </w:p>
    <w:p w14:paraId="3DAAD8F2" w14:textId="05F3D261" w:rsidR="005F3795" w:rsidRDefault="0040623C" w:rsidP="0055384E">
      <w:pPr>
        <w:rPr>
          <w:b/>
          <w:bCs/>
          <w:sz w:val="28"/>
          <w:szCs w:val="28"/>
        </w:rPr>
      </w:pPr>
      <w:r>
        <w:rPr>
          <w:b/>
          <w:bCs/>
          <w:sz w:val="28"/>
          <w:szCs w:val="28"/>
        </w:rPr>
        <w:t>20</w:t>
      </w:r>
      <w:r w:rsidR="00287930" w:rsidRPr="000A34DE">
        <w:rPr>
          <w:b/>
          <w:bCs/>
          <w:sz w:val="28"/>
          <w:szCs w:val="28"/>
        </w:rPr>
        <w:t xml:space="preserve">/ </w:t>
      </w:r>
      <w:r w:rsidR="000A34DE" w:rsidRPr="000A34DE">
        <w:rPr>
          <w:b/>
          <w:bCs/>
          <w:sz w:val="28"/>
          <w:szCs w:val="28"/>
        </w:rPr>
        <w:t>T</w:t>
      </w:r>
      <w:r w:rsidR="00287930" w:rsidRPr="000A34DE">
        <w:rPr>
          <w:b/>
          <w:bCs/>
          <w:sz w:val="28"/>
          <w:szCs w:val="28"/>
        </w:rPr>
        <w:t xml:space="preserve">he next </w:t>
      </w:r>
      <w:r w:rsidR="005F3795">
        <w:rPr>
          <w:b/>
          <w:bCs/>
          <w:sz w:val="28"/>
          <w:szCs w:val="28"/>
        </w:rPr>
        <w:t xml:space="preserve">full council </w:t>
      </w:r>
      <w:r w:rsidR="00287930" w:rsidRPr="000A34DE">
        <w:rPr>
          <w:b/>
          <w:bCs/>
          <w:sz w:val="28"/>
          <w:szCs w:val="28"/>
        </w:rPr>
        <w:t>meeting</w:t>
      </w:r>
      <w:r w:rsidR="00D218DF">
        <w:rPr>
          <w:b/>
          <w:bCs/>
          <w:sz w:val="28"/>
          <w:szCs w:val="28"/>
        </w:rPr>
        <w:t xml:space="preserve"> </w:t>
      </w:r>
      <w:r w:rsidR="005F3795">
        <w:rPr>
          <w:b/>
          <w:bCs/>
          <w:sz w:val="28"/>
          <w:szCs w:val="28"/>
        </w:rPr>
        <w:t xml:space="preserve">is on </w:t>
      </w:r>
      <w:r>
        <w:rPr>
          <w:b/>
          <w:bCs/>
          <w:sz w:val="28"/>
          <w:szCs w:val="28"/>
        </w:rPr>
        <w:t>27</w:t>
      </w:r>
      <w:r w:rsidRPr="0040623C">
        <w:rPr>
          <w:b/>
          <w:bCs/>
          <w:sz w:val="28"/>
          <w:szCs w:val="28"/>
          <w:vertAlign w:val="superscript"/>
        </w:rPr>
        <w:t>th</w:t>
      </w:r>
      <w:r>
        <w:rPr>
          <w:b/>
          <w:bCs/>
          <w:sz w:val="28"/>
          <w:szCs w:val="28"/>
        </w:rPr>
        <w:t xml:space="preserve"> June</w:t>
      </w:r>
      <w:r w:rsidR="005F3795">
        <w:rPr>
          <w:b/>
          <w:bCs/>
          <w:sz w:val="28"/>
          <w:szCs w:val="28"/>
        </w:rPr>
        <w:t xml:space="preserve"> 2022 at 6.30pm in the Vane Tempest room at the Plas.</w:t>
      </w:r>
    </w:p>
    <w:p w14:paraId="6B2A87E3" w14:textId="75DA7BB2" w:rsidR="00442266" w:rsidRPr="00DD0DE5" w:rsidRDefault="0040623C" w:rsidP="0055384E">
      <w:r>
        <w:t xml:space="preserve"> </w:t>
      </w:r>
    </w:p>
    <w:sectPr w:rsidR="00442266" w:rsidRPr="00DD0DE5" w:rsidSect="00BF7F9F">
      <w:headerReference w:type="even" r:id="rId8"/>
      <w:headerReference w:type="default" r:id="rId9"/>
      <w:footerReference w:type="even" r:id="rId10"/>
      <w:footerReference w:type="default" r:id="rId11"/>
      <w:headerReference w:type="first" r:id="rId12"/>
      <w:footerReference w:type="first" r:id="rId13"/>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88D6" w14:textId="77777777" w:rsidR="009201C8" w:rsidRDefault="009201C8" w:rsidP="009201C8">
      <w:pPr>
        <w:spacing w:after="0" w:line="240" w:lineRule="auto"/>
      </w:pPr>
      <w:r>
        <w:separator/>
      </w:r>
    </w:p>
  </w:endnote>
  <w:endnote w:type="continuationSeparator" w:id="0">
    <w:p w14:paraId="13DAAD42" w14:textId="77777777" w:rsidR="009201C8" w:rsidRDefault="009201C8" w:rsidP="0092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E898" w14:textId="77777777" w:rsidR="009201C8" w:rsidRDefault="0092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CF4" w14:textId="77777777" w:rsidR="009201C8" w:rsidRDefault="00920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5574" w14:textId="77777777" w:rsidR="009201C8" w:rsidRDefault="0092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877E" w14:textId="77777777" w:rsidR="009201C8" w:rsidRDefault="009201C8" w:rsidP="009201C8">
      <w:pPr>
        <w:spacing w:after="0" w:line="240" w:lineRule="auto"/>
      </w:pPr>
      <w:r>
        <w:separator/>
      </w:r>
    </w:p>
  </w:footnote>
  <w:footnote w:type="continuationSeparator" w:id="0">
    <w:p w14:paraId="1CF61F82" w14:textId="77777777" w:rsidR="009201C8" w:rsidRDefault="009201C8" w:rsidP="00920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DD6E" w14:textId="77777777" w:rsidR="009201C8" w:rsidRDefault="0092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54BB" w14:textId="77777777" w:rsidR="009201C8" w:rsidRDefault="00920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AFE" w14:textId="77777777" w:rsidR="009201C8" w:rsidRDefault="0092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B53"/>
    <w:multiLevelType w:val="hybridMultilevel"/>
    <w:tmpl w:val="15525784"/>
    <w:lvl w:ilvl="0" w:tplc="3DF415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D4C31F5"/>
    <w:multiLevelType w:val="hybridMultilevel"/>
    <w:tmpl w:val="9DF67414"/>
    <w:lvl w:ilvl="0" w:tplc="866A1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A34B3"/>
    <w:multiLevelType w:val="hybridMultilevel"/>
    <w:tmpl w:val="2B9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D4239"/>
    <w:multiLevelType w:val="hybridMultilevel"/>
    <w:tmpl w:val="7F18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F4EBD"/>
    <w:multiLevelType w:val="hybridMultilevel"/>
    <w:tmpl w:val="0D18C940"/>
    <w:lvl w:ilvl="0" w:tplc="F136569A">
      <w:start w:val="1"/>
      <w:numFmt w:val="decimal"/>
      <w:lvlText w:val="%1"/>
      <w:lvlJc w:val="left"/>
      <w:pPr>
        <w:ind w:left="720" w:hanging="360"/>
      </w:pPr>
      <w:rPr>
        <w:rFonts w:hint="default"/>
      </w:rPr>
    </w:lvl>
    <w:lvl w:ilvl="1" w:tplc="5612784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B2E36"/>
    <w:multiLevelType w:val="hybridMultilevel"/>
    <w:tmpl w:val="6B46B904"/>
    <w:lvl w:ilvl="0" w:tplc="4F4A50C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502278">
    <w:abstractNumId w:val="0"/>
  </w:num>
  <w:num w:numId="2" w16cid:durableId="1736976580">
    <w:abstractNumId w:val="4"/>
  </w:num>
  <w:num w:numId="3" w16cid:durableId="2096318409">
    <w:abstractNumId w:val="1"/>
  </w:num>
  <w:num w:numId="4" w16cid:durableId="1296788281">
    <w:abstractNumId w:val="2"/>
  </w:num>
  <w:num w:numId="5" w16cid:durableId="825240523">
    <w:abstractNumId w:val="5"/>
  </w:num>
  <w:num w:numId="6" w16cid:durableId="2006660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6"/>
    <w:rsid w:val="000052FE"/>
    <w:rsid w:val="00012EA2"/>
    <w:rsid w:val="00045ED6"/>
    <w:rsid w:val="0005362E"/>
    <w:rsid w:val="00062FD9"/>
    <w:rsid w:val="00071721"/>
    <w:rsid w:val="000A34DE"/>
    <w:rsid w:val="000A5FEB"/>
    <w:rsid w:val="000C1FC4"/>
    <w:rsid w:val="000C7685"/>
    <w:rsid w:val="000C7F24"/>
    <w:rsid w:val="000D0EFC"/>
    <w:rsid w:val="000D57A6"/>
    <w:rsid w:val="000F5147"/>
    <w:rsid w:val="000F624B"/>
    <w:rsid w:val="00112030"/>
    <w:rsid w:val="00113834"/>
    <w:rsid w:val="00114027"/>
    <w:rsid w:val="00132075"/>
    <w:rsid w:val="00142908"/>
    <w:rsid w:val="001446C5"/>
    <w:rsid w:val="00147003"/>
    <w:rsid w:val="00184DD7"/>
    <w:rsid w:val="001937D3"/>
    <w:rsid w:val="001A1A92"/>
    <w:rsid w:val="001B7092"/>
    <w:rsid w:val="001C6D5A"/>
    <w:rsid w:val="001F6EFF"/>
    <w:rsid w:val="00206A7F"/>
    <w:rsid w:val="00206E80"/>
    <w:rsid w:val="00212316"/>
    <w:rsid w:val="00253667"/>
    <w:rsid w:val="00263C18"/>
    <w:rsid w:val="00265799"/>
    <w:rsid w:val="00265A29"/>
    <w:rsid w:val="00267455"/>
    <w:rsid w:val="00287930"/>
    <w:rsid w:val="002A3BE4"/>
    <w:rsid w:val="002C77B9"/>
    <w:rsid w:val="002E1103"/>
    <w:rsid w:val="002F2F41"/>
    <w:rsid w:val="002F6D7A"/>
    <w:rsid w:val="0032588D"/>
    <w:rsid w:val="003735E7"/>
    <w:rsid w:val="003A54A6"/>
    <w:rsid w:val="003B7854"/>
    <w:rsid w:val="003D184A"/>
    <w:rsid w:val="003D45E0"/>
    <w:rsid w:val="003E0D16"/>
    <w:rsid w:val="0040623C"/>
    <w:rsid w:val="00442266"/>
    <w:rsid w:val="00445FC4"/>
    <w:rsid w:val="00483BC0"/>
    <w:rsid w:val="004A7076"/>
    <w:rsid w:val="004B00EB"/>
    <w:rsid w:val="004C7F77"/>
    <w:rsid w:val="004E37BD"/>
    <w:rsid w:val="004E52CA"/>
    <w:rsid w:val="004E6700"/>
    <w:rsid w:val="004F5CC0"/>
    <w:rsid w:val="004F5CD9"/>
    <w:rsid w:val="00503B6C"/>
    <w:rsid w:val="005062FB"/>
    <w:rsid w:val="00531598"/>
    <w:rsid w:val="0053253B"/>
    <w:rsid w:val="00534AF0"/>
    <w:rsid w:val="0055384E"/>
    <w:rsid w:val="00557E93"/>
    <w:rsid w:val="00560F90"/>
    <w:rsid w:val="005A3B02"/>
    <w:rsid w:val="005B0425"/>
    <w:rsid w:val="005B18A6"/>
    <w:rsid w:val="005B50A9"/>
    <w:rsid w:val="005C0969"/>
    <w:rsid w:val="005C5665"/>
    <w:rsid w:val="005C63A3"/>
    <w:rsid w:val="005C64FB"/>
    <w:rsid w:val="005D2891"/>
    <w:rsid w:val="005D4966"/>
    <w:rsid w:val="005D6BEE"/>
    <w:rsid w:val="005E43F8"/>
    <w:rsid w:val="005F3795"/>
    <w:rsid w:val="00607E80"/>
    <w:rsid w:val="006176D6"/>
    <w:rsid w:val="0062384D"/>
    <w:rsid w:val="006242F4"/>
    <w:rsid w:val="006324FC"/>
    <w:rsid w:val="00654F43"/>
    <w:rsid w:val="00661E76"/>
    <w:rsid w:val="006702A0"/>
    <w:rsid w:val="00670693"/>
    <w:rsid w:val="00690961"/>
    <w:rsid w:val="006A5E37"/>
    <w:rsid w:val="006A6142"/>
    <w:rsid w:val="006B2CE6"/>
    <w:rsid w:val="006C354F"/>
    <w:rsid w:val="006C3CA3"/>
    <w:rsid w:val="006D6217"/>
    <w:rsid w:val="00725332"/>
    <w:rsid w:val="0075094C"/>
    <w:rsid w:val="00781F08"/>
    <w:rsid w:val="007A21C1"/>
    <w:rsid w:val="007A55ED"/>
    <w:rsid w:val="007B79ED"/>
    <w:rsid w:val="007D6F8B"/>
    <w:rsid w:val="007F7B4D"/>
    <w:rsid w:val="008008ED"/>
    <w:rsid w:val="00800975"/>
    <w:rsid w:val="008170CE"/>
    <w:rsid w:val="00840A6D"/>
    <w:rsid w:val="008536D7"/>
    <w:rsid w:val="00877359"/>
    <w:rsid w:val="00877884"/>
    <w:rsid w:val="00881E24"/>
    <w:rsid w:val="00884663"/>
    <w:rsid w:val="008B317C"/>
    <w:rsid w:val="008C1343"/>
    <w:rsid w:val="008F3135"/>
    <w:rsid w:val="00903898"/>
    <w:rsid w:val="009201C8"/>
    <w:rsid w:val="00935083"/>
    <w:rsid w:val="009533EF"/>
    <w:rsid w:val="009550BE"/>
    <w:rsid w:val="009640C5"/>
    <w:rsid w:val="009906E6"/>
    <w:rsid w:val="009A2DB1"/>
    <w:rsid w:val="009B0734"/>
    <w:rsid w:val="009B466C"/>
    <w:rsid w:val="009B4C5A"/>
    <w:rsid w:val="009E1604"/>
    <w:rsid w:val="009F2540"/>
    <w:rsid w:val="00A03E95"/>
    <w:rsid w:val="00A1342D"/>
    <w:rsid w:val="00A25A72"/>
    <w:rsid w:val="00A53230"/>
    <w:rsid w:val="00A558BC"/>
    <w:rsid w:val="00A64981"/>
    <w:rsid w:val="00A716FE"/>
    <w:rsid w:val="00A93F7C"/>
    <w:rsid w:val="00AB48D9"/>
    <w:rsid w:val="00AD17BD"/>
    <w:rsid w:val="00AD65CC"/>
    <w:rsid w:val="00AF384D"/>
    <w:rsid w:val="00B022C5"/>
    <w:rsid w:val="00B0344F"/>
    <w:rsid w:val="00B16028"/>
    <w:rsid w:val="00B3091D"/>
    <w:rsid w:val="00B342E0"/>
    <w:rsid w:val="00B369F2"/>
    <w:rsid w:val="00B40B0B"/>
    <w:rsid w:val="00B42215"/>
    <w:rsid w:val="00B520B8"/>
    <w:rsid w:val="00B623BE"/>
    <w:rsid w:val="00B63E3A"/>
    <w:rsid w:val="00B63ED5"/>
    <w:rsid w:val="00B84E87"/>
    <w:rsid w:val="00BA1801"/>
    <w:rsid w:val="00BC4007"/>
    <w:rsid w:val="00BC5311"/>
    <w:rsid w:val="00BD709C"/>
    <w:rsid w:val="00BE4BD2"/>
    <w:rsid w:val="00BF7F9F"/>
    <w:rsid w:val="00C26C4D"/>
    <w:rsid w:val="00C323D0"/>
    <w:rsid w:val="00C406CC"/>
    <w:rsid w:val="00C444A2"/>
    <w:rsid w:val="00C51F77"/>
    <w:rsid w:val="00C55F70"/>
    <w:rsid w:val="00C67085"/>
    <w:rsid w:val="00C80FE1"/>
    <w:rsid w:val="00C85082"/>
    <w:rsid w:val="00C9069F"/>
    <w:rsid w:val="00CA2C4B"/>
    <w:rsid w:val="00CA2E1F"/>
    <w:rsid w:val="00CA7EA4"/>
    <w:rsid w:val="00CD72F5"/>
    <w:rsid w:val="00CE2366"/>
    <w:rsid w:val="00CE52FA"/>
    <w:rsid w:val="00CE6742"/>
    <w:rsid w:val="00CF32E4"/>
    <w:rsid w:val="00CF66D9"/>
    <w:rsid w:val="00CF676B"/>
    <w:rsid w:val="00D017BF"/>
    <w:rsid w:val="00D218DF"/>
    <w:rsid w:val="00D410F7"/>
    <w:rsid w:val="00D61FEA"/>
    <w:rsid w:val="00D84329"/>
    <w:rsid w:val="00D95303"/>
    <w:rsid w:val="00DB04AC"/>
    <w:rsid w:val="00DC1FE2"/>
    <w:rsid w:val="00DC6530"/>
    <w:rsid w:val="00DD0DE5"/>
    <w:rsid w:val="00DF242B"/>
    <w:rsid w:val="00DF589A"/>
    <w:rsid w:val="00DF745A"/>
    <w:rsid w:val="00E12749"/>
    <w:rsid w:val="00E24905"/>
    <w:rsid w:val="00E27583"/>
    <w:rsid w:val="00E3065F"/>
    <w:rsid w:val="00E7090D"/>
    <w:rsid w:val="00E776EE"/>
    <w:rsid w:val="00E8796D"/>
    <w:rsid w:val="00EC5158"/>
    <w:rsid w:val="00EC7D49"/>
    <w:rsid w:val="00ED3E03"/>
    <w:rsid w:val="00ED7EB7"/>
    <w:rsid w:val="00EF7CDB"/>
    <w:rsid w:val="00F226DE"/>
    <w:rsid w:val="00F325BD"/>
    <w:rsid w:val="00F35711"/>
    <w:rsid w:val="00F73C10"/>
    <w:rsid w:val="00F8618A"/>
    <w:rsid w:val="00F96561"/>
    <w:rsid w:val="00FA0E33"/>
    <w:rsid w:val="00FB2094"/>
    <w:rsid w:val="00FB2656"/>
    <w:rsid w:val="00FB4E4A"/>
    <w:rsid w:val="00FB6074"/>
    <w:rsid w:val="00FC08AC"/>
    <w:rsid w:val="00FC286E"/>
    <w:rsid w:val="00FD5E3C"/>
    <w:rsid w:val="00FD74F5"/>
    <w:rsid w:val="00FF1CBB"/>
    <w:rsid w:val="00FF2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1FBC7"/>
  <w15:chartTrackingRefBased/>
  <w15:docId w15:val="{EB735F64-D04B-4AF8-98C9-7A640E8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D6"/>
    <w:pPr>
      <w:ind w:left="720"/>
      <w:contextualSpacing/>
    </w:pPr>
  </w:style>
  <w:style w:type="character" w:styleId="Hyperlink">
    <w:name w:val="Hyperlink"/>
    <w:basedOn w:val="DefaultParagraphFont"/>
    <w:uiPriority w:val="99"/>
    <w:unhideWhenUsed/>
    <w:rsid w:val="00C323D0"/>
    <w:rPr>
      <w:color w:val="0563C1" w:themeColor="hyperlink"/>
      <w:u w:val="single"/>
    </w:rPr>
  </w:style>
  <w:style w:type="character" w:styleId="UnresolvedMention">
    <w:name w:val="Unresolved Mention"/>
    <w:basedOn w:val="DefaultParagraphFont"/>
    <w:uiPriority w:val="99"/>
    <w:semiHidden/>
    <w:unhideWhenUsed/>
    <w:rsid w:val="00C323D0"/>
    <w:rPr>
      <w:color w:val="605E5C"/>
      <w:shd w:val="clear" w:color="auto" w:fill="E1DFDD"/>
    </w:rPr>
  </w:style>
  <w:style w:type="paragraph" w:styleId="Header">
    <w:name w:val="header"/>
    <w:basedOn w:val="Normal"/>
    <w:link w:val="HeaderChar"/>
    <w:uiPriority w:val="99"/>
    <w:unhideWhenUsed/>
    <w:rsid w:val="00920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C8"/>
  </w:style>
  <w:style w:type="paragraph" w:styleId="Footer">
    <w:name w:val="footer"/>
    <w:basedOn w:val="Normal"/>
    <w:link w:val="FooterChar"/>
    <w:uiPriority w:val="99"/>
    <w:unhideWhenUsed/>
    <w:rsid w:val="00920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4420">
      <w:bodyDiv w:val="1"/>
      <w:marLeft w:val="0"/>
      <w:marRight w:val="0"/>
      <w:marTop w:val="0"/>
      <w:marBottom w:val="0"/>
      <w:divBdr>
        <w:top w:val="none" w:sz="0" w:space="0" w:color="auto"/>
        <w:left w:val="none" w:sz="0" w:space="0" w:color="auto"/>
        <w:bottom w:val="none" w:sz="0" w:space="0" w:color="auto"/>
        <w:right w:val="none" w:sz="0" w:space="0" w:color="auto"/>
      </w:divBdr>
    </w:div>
    <w:div w:id="890655061">
      <w:bodyDiv w:val="1"/>
      <w:marLeft w:val="0"/>
      <w:marRight w:val="0"/>
      <w:marTop w:val="0"/>
      <w:marBottom w:val="0"/>
      <w:divBdr>
        <w:top w:val="none" w:sz="0" w:space="0" w:color="auto"/>
        <w:left w:val="none" w:sz="0" w:space="0" w:color="auto"/>
        <w:bottom w:val="none" w:sz="0" w:space="0" w:color="auto"/>
        <w:right w:val="none" w:sz="0" w:space="0" w:color="auto"/>
      </w:divBdr>
    </w:div>
    <w:div w:id="1137184981">
      <w:bodyDiv w:val="1"/>
      <w:marLeft w:val="0"/>
      <w:marRight w:val="0"/>
      <w:marTop w:val="0"/>
      <w:marBottom w:val="0"/>
      <w:divBdr>
        <w:top w:val="none" w:sz="0" w:space="0" w:color="auto"/>
        <w:left w:val="none" w:sz="0" w:space="0" w:color="auto"/>
        <w:bottom w:val="none" w:sz="0" w:space="0" w:color="auto"/>
        <w:right w:val="none" w:sz="0" w:space="0" w:color="auto"/>
      </w:divBdr>
    </w:div>
    <w:div w:id="14271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MTC</dc:creator>
  <cp:keywords/>
  <dc:description/>
  <cp:lastModifiedBy>admin MTC</cp:lastModifiedBy>
  <cp:revision>2</cp:revision>
  <dcterms:created xsi:type="dcterms:W3CDTF">2022-06-29T08:36:00Z</dcterms:created>
  <dcterms:modified xsi:type="dcterms:W3CDTF">2022-06-29T08:36:00Z</dcterms:modified>
</cp:coreProperties>
</file>