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659C3103" w:rsidR="006176D6" w:rsidRPr="00CA2E1F" w:rsidRDefault="006176D6" w:rsidP="006176D6">
      <w:pPr>
        <w:rPr>
          <w:b/>
          <w:bCs/>
        </w:rPr>
      </w:pPr>
      <w:r w:rsidRPr="00CA2E1F">
        <w:rPr>
          <w:b/>
          <w:bCs/>
        </w:rPr>
        <w:t>MINUTES OF THE ORDINARY MEETING OF</w:t>
      </w:r>
      <w:r w:rsidR="00CA2E1F" w:rsidRPr="00CA2E1F">
        <w:rPr>
          <w:b/>
          <w:bCs/>
        </w:rPr>
        <w:t xml:space="preserve"> </w:t>
      </w:r>
      <w:r w:rsidRPr="00CA2E1F">
        <w:rPr>
          <w:b/>
          <w:bCs/>
        </w:rPr>
        <w:t>MACHYNLLETH TOWN COUNCIL</w:t>
      </w:r>
    </w:p>
    <w:p w14:paraId="04D32A63" w14:textId="51CB9DDF" w:rsidR="006176D6" w:rsidRDefault="006176D6" w:rsidP="006176D6">
      <w:pPr>
        <w:rPr>
          <w:b/>
          <w:bCs/>
        </w:rPr>
      </w:pPr>
      <w:r w:rsidRPr="00CA2E1F">
        <w:rPr>
          <w:b/>
          <w:bCs/>
        </w:rPr>
        <w:t>on M</w:t>
      </w:r>
      <w:r w:rsidR="00A64981">
        <w:rPr>
          <w:b/>
          <w:bCs/>
        </w:rPr>
        <w:t>onday</w:t>
      </w:r>
      <w:r w:rsidRPr="00CA2E1F">
        <w:rPr>
          <w:b/>
          <w:bCs/>
        </w:rPr>
        <w:t xml:space="preserve"> </w:t>
      </w:r>
      <w:proofErr w:type="spellStart"/>
      <w:r w:rsidR="00E312A4">
        <w:rPr>
          <w:b/>
          <w:bCs/>
        </w:rPr>
        <w:t>Feb</w:t>
      </w:r>
      <w:r w:rsidR="00BA6656">
        <w:rPr>
          <w:b/>
          <w:bCs/>
        </w:rPr>
        <w:t>uary</w:t>
      </w:r>
      <w:proofErr w:type="spellEnd"/>
      <w:r w:rsidR="00BA6656">
        <w:rPr>
          <w:b/>
          <w:bCs/>
        </w:rPr>
        <w:t xml:space="preserve"> </w:t>
      </w:r>
      <w:r w:rsidR="00E312A4">
        <w:rPr>
          <w:b/>
          <w:bCs/>
        </w:rPr>
        <w:t>27th</w:t>
      </w:r>
      <w:r w:rsidR="00ED7EB7">
        <w:rPr>
          <w:b/>
          <w:bCs/>
        </w:rPr>
        <w:t xml:space="preserve"> 202</w:t>
      </w:r>
      <w:r w:rsidR="00BA6656">
        <w:rPr>
          <w:b/>
          <w:bCs/>
        </w:rPr>
        <w:t>3</w:t>
      </w:r>
      <w:r w:rsidRPr="00CA2E1F">
        <w:rPr>
          <w:b/>
          <w:bCs/>
        </w:rPr>
        <w:t xml:space="preserve"> at 6.30pm</w:t>
      </w:r>
      <w:r w:rsidR="00C43D94">
        <w:rPr>
          <w:b/>
          <w:bCs/>
        </w:rPr>
        <w:t xml:space="preserve"> in the Vane Tempest room</w:t>
      </w:r>
      <w:r w:rsidR="00284C58">
        <w:rPr>
          <w:b/>
          <w:bCs/>
        </w:rPr>
        <w:t xml:space="preserve"> at the Plas</w:t>
      </w:r>
    </w:p>
    <w:p w14:paraId="2FF01BD2" w14:textId="77777777" w:rsidR="00284C58" w:rsidRPr="00CA2E1F" w:rsidRDefault="00284C58" w:rsidP="006176D6">
      <w:pPr>
        <w:rPr>
          <w:b/>
          <w:bCs/>
        </w:rPr>
      </w:pPr>
    </w:p>
    <w:p w14:paraId="340DD02A" w14:textId="75B129F3" w:rsidR="006176D6" w:rsidRPr="00FF2BD1" w:rsidRDefault="000A34DE" w:rsidP="006176D6">
      <w:pPr>
        <w:rPr>
          <w:b/>
          <w:bCs/>
          <w:u w:val="single"/>
        </w:rPr>
      </w:pPr>
      <w:r w:rsidRPr="00FF2BD1">
        <w:rPr>
          <w:b/>
          <w:bCs/>
          <w:u w:val="single"/>
        </w:rPr>
        <w:t>PRESENT:</w:t>
      </w:r>
    </w:p>
    <w:p w14:paraId="3B1DB707" w14:textId="36AEC149" w:rsidR="009D5252" w:rsidRDefault="00114027" w:rsidP="009D5252">
      <w:r>
        <w:t xml:space="preserve">Cllr </w:t>
      </w:r>
      <w:proofErr w:type="spellStart"/>
      <w:r>
        <w:t>J</w:t>
      </w:r>
      <w:r w:rsidR="00E312A4">
        <w:t>.</w:t>
      </w:r>
      <w:r>
        <w:t>Paige</w:t>
      </w:r>
      <w:proofErr w:type="spellEnd"/>
      <w:r w:rsidR="005D2891">
        <w:t xml:space="preserve"> (Mayor</w:t>
      </w:r>
      <w:r w:rsidR="00284C58">
        <w:t xml:space="preserve"> and Chair of the meeting</w:t>
      </w:r>
      <w:r w:rsidR="005D2891">
        <w:t>)</w:t>
      </w:r>
      <w:r>
        <w:t xml:space="preserve">, </w:t>
      </w:r>
      <w:bookmarkStart w:id="0" w:name="_Hlk99436097"/>
      <w:r w:rsidR="00E312A4">
        <w:t xml:space="preserve">Cllr </w:t>
      </w:r>
      <w:proofErr w:type="spellStart"/>
      <w:r w:rsidR="00E312A4">
        <w:t>A.Evans</w:t>
      </w:r>
      <w:proofErr w:type="spellEnd"/>
      <w:r w:rsidR="00284C58">
        <w:t xml:space="preserve">, </w:t>
      </w:r>
      <w:r w:rsidR="006176D6">
        <w:t xml:space="preserve">Cllr J </w:t>
      </w:r>
      <w:proofErr w:type="spellStart"/>
      <w:r w:rsidR="006176D6">
        <w:t>Honeybill</w:t>
      </w:r>
      <w:bookmarkEnd w:id="0"/>
      <w:proofErr w:type="spellEnd"/>
      <w:r>
        <w:t xml:space="preserve">, </w:t>
      </w:r>
      <w:r w:rsidR="00267455">
        <w:t xml:space="preserve">Cllr </w:t>
      </w:r>
      <w:proofErr w:type="spellStart"/>
      <w:r w:rsidR="005D2891">
        <w:t>P.Jones</w:t>
      </w:r>
      <w:proofErr w:type="spellEnd"/>
      <w:r w:rsidR="00A64981">
        <w:t>,</w:t>
      </w:r>
      <w:r w:rsidR="009D5252">
        <w:t xml:space="preserve"> </w:t>
      </w:r>
      <w:r w:rsidR="004E7FA7">
        <w:t xml:space="preserve">Cllr </w:t>
      </w:r>
      <w:proofErr w:type="spellStart"/>
      <w:r w:rsidR="004E7FA7">
        <w:t>L.Griffith</w:t>
      </w:r>
      <w:proofErr w:type="spellEnd"/>
      <w:r w:rsidR="009D5252">
        <w:t xml:space="preserve">, Cllr </w:t>
      </w:r>
      <w:proofErr w:type="spellStart"/>
      <w:r w:rsidR="009D5252">
        <w:t>K.Bryan</w:t>
      </w:r>
      <w:proofErr w:type="spellEnd"/>
      <w:r w:rsidR="00BA6656">
        <w:t>,</w:t>
      </w:r>
      <w:r w:rsidR="00BA6656" w:rsidRPr="00BA6656">
        <w:t xml:space="preserve"> </w:t>
      </w:r>
      <w:r w:rsidR="00BA6656">
        <w:t xml:space="preserve">Cllr </w:t>
      </w:r>
      <w:proofErr w:type="spellStart"/>
      <w:r w:rsidR="00BA6656">
        <w:t>A</w:t>
      </w:r>
      <w:r w:rsidR="00E312A4">
        <w:t>.</w:t>
      </w:r>
      <w:r w:rsidR="00BA6656">
        <w:t>MacGarry</w:t>
      </w:r>
      <w:proofErr w:type="spellEnd"/>
      <w:r w:rsidR="00BA6656">
        <w:t>,</w:t>
      </w:r>
      <w:r w:rsidR="00BA6656" w:rsidRPr="00153F70">
        <w:t xml:space="preserve"> </w:t>
      </w:r>
      <w:r w:rsidR="00BA6656">
        <w:t xml:space="preserve">Cllr </w:t>
      </w:r>
      <w:proofErr w:type="spellStart"/>
      <w:r w:rsidR="00BA6656">
        <w:t>N.McCarten</w:t>
      </w:r>
      <w:proofErr w:type="spellEnd"/>
      <w:r w:rsidR="00BA6656">
        <w:t>,</w:t>
      </w:r>
      <w:r w:rsidR="00BA6656" w:rsidRPr="00BA6656">
        <w:t xml:space="preserve"> </w:t>
      </w:r>
      <w:r w:rsidR="00BA6656">
        <w:t xml:space="preserve">Cllr </w:t>
      </w:r>
      <w:proofErr w:type="spellStart"/>
      <w:r w:rsidR="00BA6656">
        <w:t>M.</w:t>
      </w:r>
      <w:r w:rsidR="00E312A4">
        <w:t>W</w:t>
      </w:r>
      <w:r w:rsidR="00BA6656">
        <w:t>illiams</w:t>
      </w:r>
      <w:proofErr w:type="spellEnd"/>
      <w:r w:rsidR="00E312A4">
        <w:t xml:space="preserve"> and Cllr </w:t>
      </w:r>
      <w:proofErr w:type="spellStart"/>
      <w:r w:rsidR="00E312A4">
        <w:t>R.Hughes</w:t>
      </w:r>
      <w:proofErr w:type="spellEnd"/>
      <w:r w:rsidR="00E312A4">
        <w:t>.</w:t>
      </w:r>
    </w:p>
    <w:p w14:paraId="5081E253" w14:textId="77777777" w:rsidR="009B6670" w:rsidRDefault="009B6670" w:rsidP="006176D6"/>
    <w:p w14:paraId="664008BF" w14:textId="3BA16E2B" w:rsidR="009B6670" w:rsidRDefault="006176D6" w:rsidP="006176D6">
      <w:r w:rsidRPr="00F35711">
        <w:rPr>
          <w:b/>
          <w:bCs/>
          <w:u w:val="single"/>
        </w:rPr>
        <w:t>APOLOGIES</w:t>
      </w:r>
      <w:r w:rsidR="00F35711">
        <w:rPr>
          <w:b/>
          <w:bCs/>
          <w:u w:val="single"/>
        </w:rPr>
        <w:t xml:space="preserve"> :</w:t>
      </w:r>
      <w:r w:rsidR="00BA6656">
        <w:t xml:space="preserve"> </w:t>
      </w:r>
      <w:r w:rsidR="00E312A4">
        <w:t xml:space="preserve">Cllr </w:t>
      </w:r>
      <w:proofErr w:type="spellStart"/>
      <w:r w:rsidR="00E312A4">
        <w:t>M.Atkins</w:t>
      </w:r>
      <w:proofErr w:type="spellEnd"/>
      <w:r w:rsidR="00E312A4">
        <w:t xml:space="preserve">, Cllr </w:t>
      </w:r>
      <w:proofErr w:type="spellStart"/>
      <w:r w:rsidR="00E312A4">
        <w:t>G.Jones</w:t>
      </w:r>
      <w:proofErr w:type="spellEnd"/>
    </w:p>
    <w:p w14:paraId="3B0C4D60" w14:textId="77777777" w:rsidR="00E312A4" w:rsidRDefault="00E312A4" w:rsidP="006176D6"/>
    <w:p w14:paraId="757C0998" w14:textId="1CD3ABEF" w:rsidR="006176D6" w:rsidRPr="00FF2BD1" w:rsidRDefault="006176D6" w:rsidP="006176D6">
      <w:pPr>
        <w:rPr>
          <w:b/>
          <w:bCs/>
          <w:u w:val="single"/>
        </w:rPr>
      </w:pPr>
      <w:r w:rsidRPr="00FF2BD1">
        <w:rPr>
          <w:b/>
          <w:bCs/>
          <w:u w:val="single"/>
        </w:rPr>
        <w:t xml:space="preserve">ALSO IN </w:t>
      </w:r>
      <w:r w:rsidR="000A34DE" w:rsidRPr="00FF2BD1">
        <w:rPr>
          <w:b/>
          <w:bCs/>
          <w:u w:val="single"/>
        </w:rPr>
        <w:t>ATTENDANCE:</w:t>
      </w:r>
    </w:p>
    <w:p w14:paraId="6286E5C9" w14:textId="77777777" w:rsidR="00236C9E" w:rsidRDefault="009627AA" w:rsidP="00236C9E">
      <w:r>
        <w:t xml:space="preserve">Dewi Jones (Town Clerk) </w:t>
      </w:r>
    </w:p>
    <w:p w14:paraId="74F7BE30" w14:textId="79CA93E8" w:rsidR="00236C9E" w:rsidRDefault="00236C9E" w:rsidP="00236C9E">
      <w:r>
        <w:t>Nicole Beaumont (</w:t>
      </w:r>
      <w:r w:rsidR="00284C58">
        <w:t xml:space="preserve">Admin &amp; </w:t>
      </w:r>
      <w:r>
        <w:t xml:space="preserve">Finance Officer </w:t>
      </w:r>
      <w:r w:rsidR="00284C58">
        <w:t xml:space="preserve">- </w:t>
      </w:r>
      <w:r>
        <w:t>Minutes taker)</w:t>
      </w:r>
      <w:r>
        <w:tab/>
      </w:r>
    </w:p>
    <w:p w14:paraId="6C3E27FA" w14:textId="0823F294" w:rsidR="006176D6" w:rsidRDefault="00E51641" w:rsidP="00CA2E1F">
      <w:r>
        <w:t>9</w:t>
      </w:r>
      <w:r w:rsidR="00316741">
        <w:t xml:space="preserve"> </w:t>
      </w:r>
      <w:r w:rsidR="00ED7EB7">
        <w:t>member</w:t>
      </w:r>
      <w:r w:rsidR="00BA6656">
        <w:t>s</w:t>
      </w:r>
      <w:r w:rsidR="00ED7EB7">
        <w:t xml:space="preserve"> of the public</w:t>
      </w:r>
      <w:r w:rsidR="00236C9E">
        <w:t>, no member of the press.</w:t>
      </w:r>
    </w:p>
    <w:p w14:paraId="2E59E7AE" w14:textId="77777777" w:rsidR="005A424E" w:rsidRPr="005C63A3" w:rsidRDefault="005A424E" w:rsidP="00CA2E1F"/>
    <w:p w14:paraId="3750FECD" w14:textId="768DDD44" w:rsidR="009B6670" w:rsidRDefault="006176D6" w:rsidP="00C444A2">
      <w:r w:rsidRPr="00FF2BD1">
        <w:rPr>
          <w:b/>
          <w:bCs/>
          <w:u w:val="single"/>
        </w:rPr>
        <w:t>1</w:t>
      </w:r>
      <w:r w:rsidR="00153F70">
        <w:rPr>
          <w:b/>
          <w:bCs/>
          <w:u w:val="single"/>
        </w:rPr>
        <w:t xml:space="preserve"> </w:t>
      </w:r>
      <w:r w:rsidR="00C444A2">
        <w:rPr>
          <w:b/>
          <w:bCs/>
          <w:u w:val="single"/>
        </w:rPr>
        <w:t>/</w:t>
      </w:r>
      <w:r w:rsidRPr="00FF2BD1">
        <w:rPr>
          <w:b/>
          <w:bCs/>
          <w:u w:val="single"/>
        </w:rPr>
        <w:t xml:space="preserve"> ATTENDANCE AND </w:t>
      </w:r>
      <w:proofErr w:type="gramStart"/>
      <w:r w:rsidRPr="00FF2BD1">
        <w:rPr>
          <w:b/>
          <w:bCs/>
          <w:u w:val="single"/>
        </w:rPr>
        <w:t xml:space="preserve">APOLOGIES </w:t>
      </w:r>
      <w:r w:rsidR="00BC5311" w:rsidRPr="00FF2BD1">
        <w:rPr>
          <w:b/>
          <w:bCs/>
          <w:u w:val="single"/>
        </w:rPr>
        <w:t>:</w:t>
      </w:r>
      <w:proofErr w:type="gramEnd"/>
      <w:r w:rsidR="00BC5311">
        <w:t xml:space="preserve">    </w:t>
      </w:r>
      <w:r w:rsidR="00E51641">
        <w:br/>
      </w:r>
      <w:r w:rsidR="00BC5311">
        <w:t>S</w:t>
      </w:r>
      <w:r>
        <w:t xml:space="preserve">ee list above. </w:t>
      </w:r>
    </w:p>
    <w:p w14:paraId="17E3D18B" w14:textId="1C2F1BEC" w:rsidR="00C51F77" w:rsidRPr="00ED7EB7" w:rsidRDefault="006176D6" w:rsidP="00C444A2">
      <w:r>
        <w:tab/>
      </w:r>
    </w:p>
    <w:p w14:paraId="0A93BB9A" w14:textId="77777777" w:rsidR="004E7FA7" w:rsidRDefault="00884663" w:rsidP="00212316">
      <w:r w:rsidRPr="00C444A2">
        <w:rPr>
          <w:b/>
          <w:bCs/>
          <w:u w:val="single"/>
        </w:rPr>
        <w:t xml:space="preserve">2 / </w:t>
      </w:r>
      <w:r w:rsidR="00C80FE1">
        <w:rPr>
          <w:b/>
          <w:bCs/>
          <w:u w:val="single"/>
        </w:rPr>
        <w:t>DECLARATION of INTERESTS</w:t>
      </w:r>
      <w:r>
        <w:t xml:space="preserve"> :</w:t>
      </w:r>
      <w:r w:rsidR="004E7FA7">
        <w:t xml:space="preserve"> </w:t>
      </w:r>
    </w:p>
    <w:p w14:paraId="6E8C279C" w14:textId="5F4F7098" w:rsidR="00153F70" w:rsidRDefault="009D5252" w:rsidP="00C444A2">
      <w:r>
        <w:t xml:space="preserve">Cllr </w:t>
      </w:r>
      <w:proofErr w:type="spellStart"/>
      <w:r>
        <w:t>R</w:t>
      </w:r>
      <w:r w:rsidR="00E312A4">
        <w:t>.</w:t>
      </w:r>
      <w:r>
        <w:t>Hughes</w:t>
      </w:r>
      <w:proofErr w:type="spellEnd"/>
      <w:r>
        <w:t xml:space="preserve"> </w:t>
      </w:r>
      <w:r w:rsidR="00BA6656">
        <w:t xml:space="preserve">with </w:t>
      </w:r>
      <w:r>
        <w:t>ref</w:t>
      </w:r>
      <w:r w:rsidR="00BA6656">
        <w:t>erence to</w:t>
      </w:r>
      <w:r>
        <w:t xml:space="preserve"> item </w:t>
      </w:r>
      <w:r w:rsidR="00E312A4">
        <w:t>3</w:t>
      </w:r>
      <w:r w:rsidR="00DF788B">
        <w:t xml:space="preserve"> </w:t>
      </w:r>
      <w:bookmarkStart w:id="1" w:name="_Hlk128483382"/>
      <w:r w:rsidR="00DF788B">
        <w:t>of the agenda</w:t>
      </w:r>
      <w:bookmarkEnd w:id="1"/>
    </w:p>
    <w:p w14:paraId="62ADECD9" w14:textId="13D44B45" w:rsidR="00E312A4" w:rsidRDefault="00E312A4" w:rsidP="00E312A4">
      <w:r>
        <w:t xml:space="preserve">Cllr </w:t>
      </w:r>
      <w:proofErr w:type="spellStart"/>
      <w:r>
        <w:t>J.Paige</w:t>
      </w:r>
      <w:proofErr w:type="spellEnd"/>
      <w:r>
        <w:t xml:space="preserve"> with reference to item 16.4</w:t>
      </w:r>
      <w:r w:rsidR="00DF788B">
        <w:t xml:space="preserve"> of the agenda</w:t>
      </w:r>
    </w:p>
    <w:p w14:paraId="15B4397E" w14:textId="447AE808" w:rsidR="00E312A4" w:rsidRDefault="00E312A4" w:rsidP="00C444A2">
      <w:r>
        <w:t xml:space="preserve">Cllr </w:t>
      </w:r>
      <w:proofErr w:type="spellStart"/>
      <w:r>
        <w:t>A.MacGarry</w:t>
      </w:r>
      <w:proofErr w:type="spellEnd"/>
      <w:r>
        <w:t xml:space="preserve"> and Cllr </w:t>
      </w:r>
      <w:proofErr w:type="spellStart"/>
      <w:r>
        <w:t>M.Williams</w:t>
      </w:r>
      <w:proofErr w:type="spellEnd"/>
      <w:r>
        <w:t xml:space="preserve"> with reference to item 12</w:t>
      </w:r>
      <w:r w:rsidR="00DF788B">
        <w:t xml:space="preserve"> of the agenda</w:t>
      </w:r>
    </w:p>
    <w:p w14:paraId="39C5F5C8" w14:textId="79A3CE63" w:rsidR="00153F70" w:rsidRDefault="00DF788B" w:rsidP="00C444A2">
      <w:r>
        <w:t xml:space="preserve"> </w:t>
      </w:r>
    </w:p>
    <w:p w14:paraId="30775CEE" w14:textId="523210C3" w:rsidR="006176D6" w:rsidRPr="00C80FE1" w:rsidRDefault="00153F70" w:rsidP="00C444A2">
      <w:r w:rsidRPr="00153F70">
        <w:rPr>
          <w:u w:val="single"/>
        </w:rPr>
        <w:t xml:space="preserve">3 </w:t>
      </w:r>
      <w:r w:rsidR="006176D6" w:rsidRPr="00153F70">
        <w:rPr>
          <w:b/>
          <w:bCs/>
          <w:u w:val="single"/>
        </w:rPr>
        <w:t xml:space="preserve">/ </w:t>
      </w:r>
      <w:r w:rsidR="00C80FE1" w:rsidRPr="00153F70">
        <w:rPr>
          <w:b/>
          <w:bCs/>
          <w:u w:val="single"/>
        </w:rPr>
        <w:t>Public</w:t>
      </w:r>
      <w:r w:rsidR="00C80FE1">
        <w:rPr>
          <w:b/>
          <w:bCs/>
          <w:u w:val="single"/>
        </w:rPr>
        <w:t xml:space="preserve"> </w:t>
      </w:r>
      <w:r w:rsidR="003D45E0">
        <w:rPr>
          <w:b/>
          <w:bCs/>
          <w:u w:val="single"/>
        </w:rPr>
        <w:t>P</w:t>
      </w:r>
      <w:r w:rsidR="00C80FE1">
        <w:rPr>
          <w:b/>
          <w:bCs/>
          <w:u w:val="single"/>
        </w:rPr>
        <w:t>articipation</w:t>
      </w:r>
      <w:r w:rsidR="00FF2BD1">
        <w:rPr>
          <w:b/>
          <w:bCs/>
          <w:u w:val="single"/>
        </w:rPr>
        <w:t xml:space="preserve"> :</w:t>
      </w:r>
      <w:r w:rsidR="00C80FE1">
        <w:rPr>
          <w:b/>
          <w:bCs/>
          <w:u w:val="single"/>
        </w:rPr>
        <w:t xml:space="preserve"> </w:t>
      </w:r>
    </w:p>
    <w:p w14:paraId="04C174F4" w14:textId="510EA882" w:rsidR="004E7FA7" w:rsidRDefault="004F60CA" w:rsidP="00316741">
      <w:r>
        <w:t xml:space="preserve">Dr </w:t>
      </w:r>
      <w:proofErr w:type="spellStart"/>
      <w:r>
        <w:t>J.Shaw</w:t>
      </w:r>
      <w:proofErr w:type="spellEnd"/>
      <w:r>
        <w:t xml:space="preserve">, Dr </w:t>
      </w:r>
      <w:proofErr w:type="spellStart"/>
      <w:r>
        <w:t>S.Bradbury</w:t>
      </w:r>
      <w:proofErr w:type="spellEnd"/>
      <w:r>
        <w:t xml:space="preserve">-Willis, Dr </w:t>
      </w:r>
      <w:proofErr w:type="spellStart"/>
      <w:r>
        <w:t>F.Kurshid</w:t>
      </w:r>
      <w:proofErr w:type="spellEnd"/>
      <w:r>
        <w:t xml:space="preserve"> and Mrs </w:t>
      </w:r>
      <w:proofErr w:type="spellStart"/>
      <w:r>
        <w:t>L.Cockram</w:t>
      </w:r>
      <w:proofErr w:type="spellEnd"/>
      <w:r>
        <w:t xml:space="preserve"> (Practice Manager)</w:t>
      </w:r>
      <w:r w:rsidR="00E312A4">
        <w:t xml:space="preserve"> of the Dyfi Valley Health Centre</w:t>
      </w:r>
      <w:r w:rsidR="00DF5A91">
        <w:t xml:space="preserve"> came </w:t>
      </w:r>
      <w:r w:rsidR="001F1FBD">
        <w:t xml:space="preserve">at the invitation of Machynlleth Town Council </w:t>
      </w:r>
      <w:r w:rsidR="00DF5A91">
        <w:t>to address concerns that had been previously raised</w:t>
      </w:r>
      <w:r w:rsidR="00E312A4">
        <w:t xml:space="preserve"> </w:t>
      </w:r>
      <w:r w:rsidR="00DF5A91">
        <w:t>by councillors and residents of the town</w:t>
      </w:r>
      <w:r w:rsidR="00671A8B">
        <w:t>.</w:t>
      </w:r>
      <w:r w:rsidR="00DF5A91">
        <w:t xml:space="preserve"> </w:t>
      </w:r>
    </w:p>
    <w:p w14:paraId="6CA4ADD9" w14:textId="14DDB259" w:rsidR="00DF5A91" w:rsidRPr="00CC2B42" w:rsidRDefault="00DF5A91" w:rsidP="00316741">
      <w:pPr>
        <w:rPr>
          <w:b/>
          <w:bCs/>
        </w:rPr>
      </w:pPr>
      <w:r w:rsidRPr="00CC2B42">
        <w:rPr>
          <w:b/>
          <w:bCs/>
        </w:rPr>
        <w:t xml:space="preserve">Dr </w:t>
      </w:r>
      <w:proofErr w:type="spellStart"/>
      <w:proofErr w:type="gramStart"/>
      <w:r w:rsidR="00CC2B42">
        <w:rPr>
          <w:b/>
          <w:bCs/>
        </w:rPr>
        <w:t>J.</w:t>
      </w:r>
      <w:r w:rsidRPr="00CC2B42">
        <w:rPr>
          <w:b/>
          <w:bCs/>
        </w:rPr>
        <w:t>Shaw</w:t>
      </w:r>
      <w:proofErr w:type="spellEnd"/>
      <w:proofErr w:type="gramEnd"/>
      <w:r w:rsidRPr="00CC2B42">
        <w:rPr>
          <w:b/>
          <w:bCs/>
        </w:rPr>
        <w:t xml:space="preserve"> urged councillors</w:t>
      </w:r>
      <w:r w:rsidR="004F60CA" w:rsidRPr="00CC2B42">
        <w:rPr>
          <w:b/>
          <w:bCs/>
        </w:rPr>
        <w:t xml:space="preserve"> and residents</w:t>
      </w:r>
      <w:r w:rsidRPr="00CC2B42">
        <w:rPr>
          <w:b/>
          <w:bCs/>
        </w:rPr>
        <w:t xml:space="preserve"> to approach the surgery directly to raise these concern.</w:t>
      </w:r>
      <w:r w:rsidR="004F60CA" w:rsidRPr="00CC2B42">
        <w:rPr>
          <w:b/>
          <w:bCs/>
        </w:rPr>
        <w:t xml:space="preserve"> The Dyfi Valley Health Centre website has its own “Complaint Procedure” where residents</w:t>
      </w:r>
      <w:r w:rsidR="000E7492" w:rsidRPr="00CC2B42">
        <w:rPr>
          <w:b/>
          <w:bCs/>
        </w:rPr>
        <w:t xml:space="preserve"> &amp; </w:t>
      </w:r>
      <w:r w:rsidR="004F60CA" w:rsidRPr="00CC2B42">
        <w:rPr>
          <w:b/>
          <w:bCs/>
        </w:rPr>
        <w:t>patients can leave their concerns or a</w:t>
      </w:r>
      <w:r w:rsidR="00F251F4" w:rsidRPr="00CC2B42">
        <w:rPr>
          <w:b/>
          <w:bCs/>
        </w:rPr>
        <w:t xml:space="preserve">ny </w:t>
      </w:r>
      <w:r w:rsidR="004F60CA" w:rsidRPr="00CC2B42">
        <w:rPr>
          <w:b/>
          <w:bCs/>
        </w:rPr>
        <w:t xml:space="preserve">suggestion to best improve the </w:t>
      </w:r>
      <w:r w:rsidR="001F1FBD" w:rsidRPr="00CC2B42">
        <w:rPr>
          <w:b/>
          <w:bCs/>
        </w:rPr>
        <w:t>service</w:t>
      </w:r>
      <w:r w:rsidR="00DD75A9" w:rsidRPr="00CC2B42">
        <w:rPr>
          <w:b/>
          <w:bCs/>
        </w:rPr>
        <w:t>s</w:t>
      </w:r>
      <w:r w:rsidR="001F1FBD" w:rsidRPr="00CC2B42">
        <w:rPr>
          <w:b/>
          <w:bCs/>
        </w:rPr>
        <w:t xml:space="preserve"> </w:t>
      </w:r>
      <w:r w:rsidR="00F251F4" w:rsidRPr="00CC2B42">
        <w:rPr>
          <w:b/>
          <w:bCs/>
        </w:rPr>
        <w:t>offer</w:t>
      </w:r>
      <w:r w:rsidR="001F1FBD" w:rsidRPr="00CC2B42">
        <w:rPr>
          <w:b/>
          <w:bCs/>
        </w:rPr>
        <w:t>ed</w:t>
      </w:r>
      <w:r w:rsidR="00F251F4" w:rsidRPr="00CC2B42">
        <w:rPr>
          <w:b/>
          <w:bCs/>
        </w:rPr>
        <w:t xml:space="preserve"> to the community</w:t>
      </w:r>
      <w:r w:rsidR="004F60CA" w:rsidRPr="00CC2B42">
        <w:rPr>
          <w:b/>
          <w:bCs/>
        </w:rPr>
        <w:t>.</w:t>
      </w:r>
    </w:p>
    <w:p w14:paraId="57FAAD6E" w14:textId="77777777" w:rsidR="009133A5" w:rsidRPr="004E7FA7" w:rsidRDefault="009133A5" w:rsidP="00C80FE1"/>
    <w:p w14:paraId="1C7EA057" w14:textId="57199B54" w:rsidR="00B0344F" w:rsidRDefault="005C63A3" w:rsidP="00C80FE1">
      <w:pPr>
        <w:rPr>
          <w:b/>
          <w:bCs/>
          <w:u w:val="single"/>
        </w:rPr>
      </w:pPr>
      <w:r>
        <w:rPr>
          <w:b/>
          <w:bCs/>
          <w:u w:val="single"/>
        </w:rPr>
        <w:t>4</w:t>
      </w:r>
      <w:r w:rsidR="00B0344F" w:rsidRPr="00FF2BD1">
        <w:rPr>
          <w:b/>
          <w:bCs/>
          <w:u w:val="single"/>
        </w:rPr>
        <w:t>/</w:t>
      </w:r>
      <w:r w:rsidR="00C80FE1">
        <w:rPr>
          <w:b/>
          <w:bCs/>
          <w:u w:val="single"/>
        </w:rPr>
        <w:t xml:space="preserve"> </w:t>
      </w:r>
      <w:r w:rsidR="00142908">
        <w:rPr>
          <w:b/>
          <w:bCs/>
          <w:u w:val="single"/>
        </w:rPr>
        <w:t>Mayor’s report</w:t>
      </w:r>
      <w:r w:rsidR="00C80FE1">
        <w:rPr>
          <w:b/>
          <w:bCs/>
          <w:u w:val="single"/>
        </w:rPr>
        <w:t xml:space="preserve"> </w:t>
      </w:r>
      <w:r w:rsidR="000A34DE">
        <w:rPr>
          <w:b/>
          <w:bCs/>
          <w:u w:val="single"/>
        </w:rPr>
        <w:t>:</w:t>
      </w:r>
    </w:p>
    <w:p w14:paraId="3F94C391" w14:textId="47B6D783" w:rsidR="009B6670" w:rsidRDefault="00FE382E" w:rsidP="00B7228C">
      <w:r w:rsidRPr="00FE382E">
        <w:t>Cllr Paige</w:t>
      </w:r>
      <w:r w:rsidR="005A424E">
        <w:t xml:space="preserve"> </w:t>
      </w:r>
      <w:r w:rsidR="00F251F4">
        <w:t>had nothing to report</w:t>
      </w:r>
      <w:r w:rsidR="000E7492">
        <w:t>.</w:t>
      </w:r>
    </w:p>
    <w:p w14:paraId="284EDEC4" w14:textId="77777777" w:rsidR="00153F70" w:rsidRPr="005B396E" w:rsidRDefault="00153F70" w:rsidP="00C80FE1"/>
    <w:p w14:paraId="298E0DD3" w14:textId="2C75D5B8" w:rsidR="00142908" w:rsidRDefault="00142908" w:rsidP="00C80FE1">
      <w:pPr>
        <w:rPr>
          <w:b/>
          <w:bCs/>
          <w:u w:val="single"/>
        </w:rPr>
      </w:pPr>
      <w:r>
        <w:rPr>
          <w:b/>
          <w:bCs/>
          <w:u w:val="single"/>
        </w:rPr>
        <w:t>5/ Minutes of the last meeting :</w:t>
      </w:r>
    </w:p>
    <w:p w14:paraId="2AEE10C1" w14:textId="684F0C88" w:rsidR="00EE158D" w:rsidRDefault="00142908" w:rsidP="00534AF0">
      <w:r>
        <w:t>5</w:t>
      </w:r>
      <w:r w:rsidR="00BF7F9F">
        <w:t xml:space="preserve">.1/ </w:t>
      </w:r>
      <w:r w:rsidR="00E651AB" w:rsidRPr="00CC2B42">
        <w:rPr>
          <w:b/>
          <w:bCs/>
        </w:rPr>
        <w:t xml:space="preserve">The minutes of the </w:t>
      </w:r>
      <w:r w:rsidR="00DE14D4" w:rsidRPr="00CC2B42">
        <w:rPr>
          <w:b/>
          <w:bCs/>
        </w:rPr>
        <w:t xml:space="preserve">Full Council </w:t>
      </w:r>
      <w:r w:rsidR="00E651AB" w:rsidRPr="00CC2B42">
        <w:rPr>
          <w:b/>
          <w:bCs/>
        </w:rPr>
        <w:t xml:space="preserve">meeting held on </w:t>
      </w:r>
      <w:r w:rsidR="00F251F4" w:rsidRPr="00CC2B42">
        <w:rPr>
          <w:b/>
          <w:bCs/>
        </w:rPr>
        <w:t>31/1/2023</w:t>
      </w:r>
      <w:r w:rsidR="00BB12E0" w:rsidRPr="00CC2B42">
        <w:rPr>
          <w:b/>
          <w:bCs/>
        </w:rPr>
        <w:t xml:space="preserve"> </w:t>
      </w:r>
      <w:r w:rsidR="00E651AB" w:rsidRPr="00CC2B42">
        <w:rPr>
          <w:b/>
          <w:bCs/>
        </w:rPr>
        <w:t xml:space="preserve">were </w:t>
      </w:r>
      <w:r w:rsidR="00B7228C" w:rsidRPr="00CC2B42">
        <w:rPr>
          <w:b/>
          <w:bCs/>
        </w:rPr>
        <w:t xml:space="preserve">agreed as </w:t>
      </w:r>
      <w:r w:rsidR="00E651AB" w:rsidRPr="00CC2B42">
        <w:rPr>
          <w:b/>
          <w:bCs/>
        </w:rPr>
        <w:t>a true record</w:t>
      </w:r>
      <w:r w:rsidR="00E51641">
        <w:rPr>
          <w:b/>
          <w:bCs/>
        </w:rPr>
        <w:t xml:space="preserve"> (unanimous)</w:t>
      </w:r>
      <w:r w:rsidR="00B7228C">
        <w:t>.</w:t>
      </w:r>
      <w:r w:rsidR="00E651AB">
        <w:t xml:space="preserve"> </w:t>
      </w:r>
    </w:p>
    <w:p w14:paraId="69A4F27B" w14:textId="76C34BD6" w:rsidR="00B7228C" w:rsidRDefault="00DE14D4" w:rsidP="00DE14D4">
      <w:r w:rsidRPr="00DE14D4">
        <w:t xml:space="preserve">5.2/ </w:t>
      </w:r>
      <w:bookmarkStart w:id="2" w:name="_Hlk109717681"/>
      <w:r w:rsidR="00F251F4" w:rsidRPr="00CC2B42">
        <w:rPr>
          <w:b/>
          <w:bCs/>
        </w:rPr>
        <w:t>The minutes of the Full Council (as Trustees</w:t>
      </w:r>
      <w:r w:rsidR="000D0A83" w:rsidRPr="00CC2B42">
        <w:rPr>
          <w:b/>
          <w:bCs/>
        </w:rPr>
        <w:t xml:space="preserve"> of the PEF</w:t>
      </w:r>
      <w:r w:rsidR="00F251F4" w:rsidRPr="00CC2B42">
        <w:rPr>
          <w:b/>
          <w:bCs/>
        </w:rPr>
        <w:t xml:space="preserve">) </w:t>
      </w:r>
      <w:r w:rsidR="00B7228C" w:rsidRPr="00CC2B42">
        <w:rPr>
          <w:b/>
          <w:bCs/>
        </w:rPr>
        <w:t xml:space="preserve">meeting held on </w:t>
      </w:r>
      <w:r w:rsidR="00F251F4" w:rsidRPr="00CC2B42">
        <w:rPr>
          <w:b/>
          <w:bCs/>
        </w:rPr>
        <w:t>31</w:t>
      </w:r>
      <w:r w:rsidR="00B7228C" w:rsidRPr="00CC2B42">
        <w:rPr>
          <w:b/>
          <w:bCs/>
        </w:rPr>
        <w:t xml:space="preserve">/1/2023 were agreed </w:t>
      </w:r>
      <w:r w:rsidR="00DD75A9" w:rsidRPr="00CC2B42">
        <w:rPr>
          <w:b/>
          <w:bCs/>
        </w:rPr>
        <w:t>by</w:t>
      </w:r>
      <w:r w:rsidR="00CC2B42">
        <w:rPr>
          <w:b/>
          <w:bCs/>
        </w:rPr>
        <w:t xml:space="preserve"> </w:t>
      </w:r>
      <w:r w:rsidR="00B7228C" w:rsidRPr="00CC2B42">
        <w:rPr>
          <w:b/>
          <w:bCs/>
        </w:rPr>
        <w:t>as a true record</w:t>
      </w:r>
      <w:r w:rsidR="00E51641">
        <w:rPr>
          <w:b/>
          <w:bCs/>
        </w:rPr>
        <w:t xml:space="preserve"> (unanimous)</w:t>
      </w:r>
      <w:r w:rsidR="00B7228C" w:rsidRPr="00CC2B42">
        <w:rPr>
          <w:b/>
          <w:bCs/>
        </w:rPr>
        <w:t>.</w:t>
      </w:r>
      <w:r w:rsidR="00B7228C">
        <w:t xml:space="preserve"> </w:t>
      </w:r>
      <w:r w:rsidR="000E7492">
        <w:t xml:space="preserve"> </w:t>
      </w:r>
    </w:p>
    <w:p w14:paraId="679A818B" w14:textId="47D81FC7" w:rsidR="000E7492" w:rsidRDefault="00B7228C" w:rsidP="00E51641">
      <w:r>
        <w:t xml:space="preserve">5.3/ </w:t>
      </w:r>
      <w:r w:rsidR="00DE14D4" w:rsidRPr="00CC2B42">
        <w:rPr>
          <w:b/>
          <w:bCs/>
        </w:rPr>
        <w:t xml:space="preserve">The minutes of the </w:t>
      </w:r>
      <w:proofErr w:type="gramStart"/>
      <w:r w:rsidR="00F251F4" w:rsidRPr="00CC2B42">
        <w:rPr>
          <w:b/>
          <w:bCs/>
        </w:rPr>
        <w:t>General Purpose</w:t>
      </w:r>
      <w:proofErr w:type="gramEnd"/>
      <w:r w:rsidR="00EC01F6" w:rsidRPr="00CC2B42">
        <w:rPr>
          <w:b/>
          <w:bCs/>
        </w:rPr>
        <w:t xml:space="preserve"> panel</w:t>
      </w:r>
      <w:r w:rsidR="00DE14D4" w:rsidRPr="00CC2B42">
        <w:rPr>
          <w:b/>
          <w:bCs/>
        </w:rPr>
        <w:t xml:space="preserve"> held on </w:t>
      </w:r>
      <w:r w:rsidR="00F251F4" w:rsidRPr="00CC2B42">
        <w:rPr>
          <w:b/>
          <w:bCs/>
        </w:rPr>
        <w:t>6/2</w:t>
      </w:r>
      <w:r w:rsidR="00DE14D4" w:rsidRPr="00CC2B42">
        <w:rPr>
          <w:b/>
          <w:bCs/>
        </w:rPr>
        <w:t>/202</w:t>
      </w:r>
      <w:r w:rsidRPr="00CC2B42">
        <w:rPr>
          <w:b/>
          <w:bCs/>
        </w:rPr>
        <w:t>3</w:t>
      </w:r>
      <w:r w:rsidR="00DE14D4" w:rsidRPr="00CC2B42">
        <w:rPr>
          <w:b/>
          <w:bCs/>
        </w:rPr>
        <w:t xml:space="preserve"> </w:t>
      </w:r>
      <w:r w:rsidRPr="00CC2B42">
        <w:rPr>
          <w:b/>
          <w:bCs/>
        </w:rPr>
        <w:t xml:space="preserve">were agreed </w:t>
      </w:r>
      <w:r w:rsidR="001E115A" w:rsidRPr="00CC2B42">
        <w:rPr>
          <w:b/>
          <w:bCs/>
        </w:rPr>
        <w:t>by</w:t>
      </w:r>
      <w:r w:rsidR="000E7492" w:rsidRPr="00CC2B42">
        <w:rPr>
          <w:b/>
          <w:bCs/>
        </w:rPr>
        <w:t xml:space="preserve"> majority vote </w:t>
      </w:r>
      <w:r w:rsidRPr="00CC2B42">
        <w:rPr>
          <w:b/>
          <w:bCs/>
        </w:rPr>
        <w:t>as a true record</w:t>
      </w:r>
      <w:bookmarkEnd w:id="2"/>
      <w:r w:rsidR="00E51641">
        <w:rPr>
          <w:b/>
          <w:bCs/>
        </w:rPr>
        <w:t xml:space="preserve"> and all recommendations approved for action (unanimous).</w:t>
      </w:r>
    </w:p>
    <w:p w14:paraId="5F874BD1" w14:textId="77777777" w:rsidR="000D0A83" w:rsidRDefault="005E43F8" w:rsidP="00C51F77">
      <w:r>
        <w:rPr>
          <w:b/>
          <w:bCs/>
          <w:u w:val="single"/>
        </w:rPr>
        <w:t>6</w:t>
      </w:r>
      <w:r w:rsidR="000C1FC4" w:rsidRPr="000C1FC4">
        <w:rPr>
          <w:b/>
          <w:bCs/>
          <w:u w:val="single"/>
        </w:rPr>
        <w:t xml:space="preserve">/ Matters </w:t>
      </w:r>
      <w:proofErr w:type="gramStart"/>
      <w:r w:rsidR="000C1FC4" w:rsidRPr="000C1FC4">
        <w:rPr>
          <w:b/>
          <w:bCs/>
          <w:u w:val="single"/>
        </w:rPr>
        <w:t>arising</w:t>
      </w:r>
      <w:r w:rsidR="000C1FC4">
        <w:t xml:space="preserve"> :</w:t>
      </w:r>
      <w:proofErr w:type="gramEnd"/>
      <w:r w:rsidR="00B7228C">
        <w:t xml:space="preserve"> </w:t>
      </w:r>
    </w:p>
    <w:p w14:paraId="3388C206" w14:textId="0663957E" w:rsidR="004E37BD" w:rsidRDefault="000D0A83" w:rsidP="00C51F77">
      <w:r>
        <w:t xml:space="preserve">Item 17.1 within Item 5.1 </w:t>
      </w:r>
      <w:proofErr w:type="gramStart"/>
      <w:r>
        <w:t>above :</w:t>
      </w:r>
      <w:proofErr w:type="gramEnd"/>
      <w:r>
        <w:t xml:space="preserve"> MTC </w:t>
      </w:r>
      <w:r w:rsidR="00DD75A9">
        <w:t xml:space="preserve">did not </w:t>
      </w:r>
      <w:r>
        <w:t xml:space="preserve">receive </w:t>
      </w:r>
      <w:r w:rsidR="00DD75A9">
        <w:t>a</w:t>
      </w:r>
      <w:r>
        <w:t xml:space="preserve"> </w:t>
      </w:r>
      <w:r w:rsidR="002958C7">
        <w:t>reply</w:t>
      </w:r>
      <w:r>
        <w:t xml:space="preserve"> from PCC to the matter of a Breakfast Club for school children</w:t>
      </w:r>
      <w:r w:rsidR="00E51641">
        <w:t xml:space="preserve"> – </w:t>
      </w:r>
      <w:r w:rsidR="00E51641" w:rsidRPr="00EB7B3F">
        <w:rPr>
          <w:b/>
          <w:bCs/>
        </w:rPr>
        <w:t>Clerk will chase.</w:t>
      </w:r>
    </w:p>
    <w:p w14:paraId="5E2010C1" w14:textId="77777777" w:rsidR="009B6670" w:rsidRDefault="009B6670" w:rsidP="005E43F8">
      <w:pPr>
        <w:rPr>
          <w:b/>
          <w:bCs/>
          <w:u w:val="single"/>
        </w:rPr>
      </w:pPr>
    </w:p>
    <w:p w14:paraId="57EDBB11" w14:textId="77777777" w:rsidR="003B63FA" w:rsidRDefault="005E43F8" w:rsidP="002A3BE4">
      <w:r>
        <w:rPr>
          <w:b/>
          <w:bCs/>
          <w:u w:val="single"/>
        </w:rPr>
        <w:t>7</w:t>
      </w:r>
      <w:r w:rsidR="002A3BE4" w:rsidRPr="00FF2BD1">
        <w:rPr>
          <w:b/>
          <w:bCs/>
          <w:u w:val="single"/>
        </w:rPr>
        <w:t>/</w:t>
      </w:r>
      <w:r w:rsidR="00EF7CDB">
        <w:rPr>
          <w:b/>
          <w:bCs/>
          <w:u w:val="single"/>
        </w:rPr>
        <w:t xml:space="preserve"> </w:t>
      </w:r>
      <w:r>
        <w:rPr>
          <w:b/>
          <w:bCs/>
          <w:u w:val="single"/>
        </w:rPr>
        <w:t xml:space="preserve">Report from Cllr </w:t>
      </w:r>
      <w:proofErr w:type="spellStart"/>
      <w:proofErr w:type="gramStart"/>
      <w:r>
        <w:rPr>
          <w:b/>
          <w:bCs/>
          <w:u w:val="single"/>
        </w:rPr>
        <w:t>M.Williams</w:t>
      </w:r>
      <w:proofErr w:type="spellEnd"/>
      <w:proofErr w:type="gramEnd"/>
      <w:r>
        <w:rPr>
          <w:b/>
          <w:bCs/>
          <w:u w:val="single"/>
        </w:rPr>
        <w:t xml:space="preserve"> - County Councillor </w:t>
      </w:r>
      <w:r>
        <w:t xml:space="preserve"> : </w:t>
      </w:r>
    </w:p>
    <w:p w14:paraId="2F11C1C6" w14:textId="5B48374D" w:rsidR="003B63FA" w:rsidRDefault="00EC01F6" w:rsidP="002A3BE4">
      <w:r>
        <w:lastRenderedPageBreak/>
        <w:t xml:space="preserve">Matter </w:t>
      </w:r>
      <w:r w:rsidR="00A432AE">
        <w:t>2.1</w:t>
      </w:r>
      <w:r w:rsidR="002958C7">
        <w:t>8</w:t>
      </w:r>
      <w:r>
        <w:t xml:space="preserve"> of Cllr </w:t>
      </w:r>
      <w:proofErr w:type="spellStart"/>
      <w:r>
        <w:t>M.Williams</w:t>
      </w:r>
      <w:proofErr w:type="spellEnd"/>
      <w:r>
        <w:t xml:space="preserve"> report : </w:t>
      </w:r>
      <w:r w:rsidR="000E7492" w:rsidRPr="00FE55D8">
        <w:rPr>
          <w:b/>
          <w:bCs/>
        </w:rPr>
        <w:t>Council</w:t>
      </w:r>
      <w:r w:rsidR="00EB7B3F">
        <w:rPr>
          <w:b/>
          <w:bCs/>
        </w:rPr>
        <w:t xml:space="preserve"> resolved that the</w:t>
      </w:r>
      <w:r w:rsidR="000E7492" w:rsidRPr="00FE55D8">
        <w:rPr>
          <w:b/>
          <w:bCs/>
        </w:rPr>
        <w:t xml:space="preserve"> </w:t>
      </w:r>
      <w:r w:rsidR="002958C7" w:rsidRPr="00FE55D8">
        <w:rPr>
          <w:b/>
          <w:bCs/>
        </w:rPr>
        <w:t xml:space="preserve">Town Clerk </w:t>
      </w:r>
      <w:r w:rsidR="00EB7B3F">
        <w:rPr>
          <w:b/>
          <w:bCs/>
        </w:rPr>
        <w:t>should write a letter requesting further details of how to apply for funding (majority vote).</w:t>
      </w:r>
    </w:p>
    <w:p w14:paraId="000EE208" w14:textId="3974F435" w:rsidR="009A73C4" w:rsidRDefault="009A73C4" w:rsidP="002A3BE4"/>
    <w:p w14:paraId="56C96FFE" w14:textId="7AC95225" w:rsidR="002958C7" w:rsidRDefault="002958C7" w:rsidP="002A3BE4">
      <w:r>
        <w:t>After discussing his report, Cllr Williams left the meeting at 7.35pm</w:t>
      </w:r>
    </w:p>
    <w:p w14:paraId="37367568" w14:textId="77777777" w:rsidR="002958C7" w:rsidRPr="00BB12E0" w:rsidRDefault="002958C7" w:rsidP="002A3BE4"/>
    <w:p w14:paraId="11DAF4A7" w14:textId="19DD54E5" w:rsidR="00EF7CDB" w:rsidRDefault="005E43F8" w:rsidP="002A3BE4">
      <w:pPr>
        <w:rPr>
          <w:b/>
          <w:bCs/>
          <w:u w:val="single"/>
        </w:rPr>
      </w:pPr>
      <w:r>
        <w:rPr>
          <w:b/>
          <w:bCs/>
          <w:u w:val="single"/>
        </w:rPr>
        <w:t xml:space="preserve">8/ </w:t>
      </w:r>
      <w:r w:rsidR="007D6F8B">
        <w:rPr>
          <w:b/>
          <w:bCs/>
          <w:u w:val="single"/>
        </w:rPr>
        <w:t xml:space="preserve">Planning : </w:t>
      </w:r>
    </w:p>
    <w:p w14:paraId="79281925" w14:textId="28447154" w:rsidR="000E7492" w:rsidRDefault="000E7492" w:rsidP="009A73C4">
      <w:r>
        <w:t>Planning Application 23/0169/REM</w:t>
      </w:r>
      <w:r w:rsidR="00C55AD2">
        <w:t xml:space="preserve"> : Variance of condition 2 on already approved application 21/172/FUL.</w:t>
      </w:r>
      <w:r>
        <w:t xml:space="preserve"> </w:t>
      </w:r>
    </w:p>
    <w:p w14:paraId="033389F8" w14:textId="4707533A" w:rsidR="009A73C4" w:rsidRDefault="003A506C" w:rsidP="009A73C4">
      <w:r w:rsidRPr="00FE55D8">
        <w:rPr>
          <w:b/>
          <w:bCs/>
        </w:rPr>
        <w:t>Council</w:t>
      </w:r>
      <w:r w:rsidR="009A73C4" w:rsidRPr="00FE55D8">
        <w:rPr>
          <w:b/>
          <w:bCs/>
        </w:rPr>
        <w:t xml:space="preserve"> </w:t>
      </w:r>
      <w:proofErr w:type="gramStart"/>
      <w:r w:rsidR="00EB7B3F">
        <w:rPr>
          <w:b/>
          <w:bCs/>
        </w:rPr>
        <w:t>support</w:t>
      </w:r>
      <w:proofErr w:type="gramEnd"/>
      <w:r w:rsidR="00EB7B3F">
        <w:rPr>
          <w:b/>
          <w:bCs/>
        </w:rPr>
        <w:t xml:space="preserve"> the application</w:t>
      </w:r>
      <w:r w:rsidR="009638B2">
        <w:t>.</w:t>
      </w:r>
      <w:r w:rsidR="00E53946">
        <w:t xml:space="preserve"> </w:t>
      </w:r>
      <w:r w:rsidR="00E53946" w:rsidRPr="00E53946">
        <w:rPr>
          <w:b/>
          <w:bCs/>
        </w:rPr>
        <w:t>(Unanimous)</w:t>
      </w:r>
    </w:p>
    <w:p w14:paraId="534B93F3" w14:textId="77777777" w:rsidR="00DB1B9D" w:rsidRDefault="00DB1B9D" w:rsidP="002A3BE4"/>
    <w:p w14:paraId="480E1BB3" w14:textId="5AD8896D" w:rsidR="007D6F8B" w:rsidRDefault="007D6F8B" w:rsidP="007D6F8B">
      <w:pPr>
        <w:rPr>
          <w:b/>
          <w:bCs/>
          <w:u w:val="single"/>
        </w:rPr>
      </w:pPr>
      <w:r>
        <w:rPr>
          <w:b/>
          <w:bCs/>
          <w:u w:val="single"/>
        </w:rPr>
        <w:t>9</w:t>
      </w:r>
      <w:r w:rsidRPr="00C51F77">
        <w:rPr>
          <w:b/>
          <w:bCs/>
          <w:u w:val="single"/>
        </w:rPr>
        <w:t>/</w:t>
      </w:r>
      <w:r>
        <w:rPr>
          <w:b/>
          <w:bCs/>
          <w:u w:val="single"/>
        </w:rPr>
        <w:t xml:space="preserve"> Finance :</w:t>
      </w:r>
      <w:r w:rsidRPr="00C51F77">
        <w:rPr>
          <w:b/>
          <w:bCs/>
          <w:u w:val="single"/>
        </w:rPr>
        <w:t xml:space="preserve"> </w:t>
      </w:r>
    </w:p>
    <w:p w14:paraId="401D1136" w14:textId="3FED5927" w:rsidR="006E7AEF" w:rsidRPr="00C55F70" w:rsidRDefault="003A506C" w:rsidP="007D6F8B">
      <w:r>
        <w:t xml:space="preserve">9.1 / </w:t>
      </w:r>
      <w:r w:rsidR="005862A0" w:rsidRPr="00FE55D8">
        <w:rPr>
          <w:b/>
          <w:bCs/>
        </w:rPr>
        <w:t>Council r</w:t>
      </w:r>
      <w:r w:rsidR="007C3B68" w:rsidRPr="00FE55D8">
        <w:rPr>
          <w:b/>
          <w:bCs/>
        </w:rPr>
        <w:t xml:space="preserve">esolved to pay </w:t>
      </w:r>
      <w:r w:rsidRPr="00FE55D8">
        <w:rPr>
          <w:b/>
          <w:bCs/>
        </w:rPr>
        <w:t>Febr</w:t>
      </w:r>
      <w:r w:rsidR="007C3B68" w:rsidRPr="00FE55D8">
        <w:rPr>
          <w:b/>
          <w:bCs/>
        </w:rPr>
        <w:t xml:space="preserve">uary invoices as per list presented. </w:t>
      </w:r>
      <w:r w:rsidR="00E53946">
        <w:rPr>
          <w:b/>
          <w:bCs/>
        </w:rPr>
        <w:t>(</w:t>
      </w:r>
      <w:r w:rsidR="007C3B68" w:rsidRPr="00FE55D8">
        <w:rPr>
          <w:b/>
          <w:bCs/>
        </w:rPr>
        <w:t>Unanimous</w:t>
      </w:r>
      <w:r w:rsidR="00E53946">
        <w:rPr>
          <w:b/>
          <w:bCs/>
        </w:rPr>
        <w:t>)</w:t>
      </w:r>
      <w:r w:rsidR="007C3B68">
        <w:t>.</w:t>
      </w:r>
    </w:p>
    <w:p w14:paraId="596C4FF1" w14:textId="18635220" w:rsidR="00420902" w:rsidRDefault="003A506C" w:rsidP="00253667">
      <w:r>
        <w:t xml:space="preserve">9.2 / </w:t>
      </w:r>
      <w:r w:rsidRPr="00FE55D8">
        <w:rPr>
          <w:b/>
          <w:bCs/>
        </w:rPr>
        <w:t xml:space="preserve">Council </w:t>
      </w:r>
      <w:r w:rsidR="00E53946">
        <w:rPr>
          <w:b/>
          <w:bCs/>
        </w:rPr>
        <w:t>resolved that given the current low level of reserves and the fact that the only earmarked funds held by the Council will likely be spent by the end of the financial year, the Council carries no “designated reserves” into 2023-24</w:t>
      </w:r>
      <w:r w:rsidR="00C55AD2" w:rsidRPr="00FE55D8">
        <w:rPr>
          <w:b/>
          <w:bCs/>
        </w:rPr>
        <w:t xml:space="preserve"> </w:t>
      </w:r>
      <w:r w:rsidR="00E53946">
        <w:rPr>
          <w:b/>
          <w:bCs/>
        </w:rPr>
        <w:t>(</w:t>
      </w:r>
      <w:r w:rsidR="00C55AD2" w:rsidRPr="00FE55D8">
        <w:rPr>
          <w:b/>
          <w:bCs/>
        </w:rPr>
        <w:t>Unanimous</w:t>
      </w:r>
      <w:r w:rsidR="00E53946">
        <w:rPr>
          <w:b/>
          <w:bCs/>
        </w:rPr>
        <w:t>)</w:t>
      </w:r>
      <w:r w:rsidR="00C55AD2">
        <w:t>.</w:t>
      </w:r>
    </w:p>
    <w:p w14:paraId="0C35A682" w14:textId="77777777" w:rsidR="003A506C" w:rsidRPr="00420902" w:rsidRDefault="003A506C" w:rsidP="00253667"/>
    <w:p w14:paraId="36E6E876" w14:textId="1077FDBA" w:rsidR="00147003" w:rsidRDefault="00147003" w:rsidP="00F226DE">
      <w:bookmarkStart w:id="3" w:name="_Hlk99440493"/>
      <w:r w:rsidRPr="00147003">
        <w:rPr>
          <w:b/>
          <w:bCs/>
          <w:u w:val="single"/>
        </w:rPr>
        <w:t>1</w:t>
      </w:r>
      <w:r w:rsidR="00EE53B6">
        <w:rPr>
          <w:b/>
          <w:bCs/>
          <w:u w:val="single"/>
        </w:rPr>
        <w:t>0</w:t>
      </w:r>
      <w:r w:rsidRPr="00147003">
        <w:rPr>
          <w:b/>
          <w:bCs/>
          <w:u w:val="single"/>
        </w:rPr>
        <w:t xml:space="preserve">/ </w:t>
      </w:r>
      <w:r w:rsidR="003A506C">
        <w:rPr>
          <w:b/>
          <w:bCs/>
          <w:u w:val="single"/>
        </w:rPr>
        <w:t>Machynlleth Town Council Publication Scheme</w:t>
      </w:r>
      <w:r>
        <w:t xml:space="preserve"> :</w:t>
      </w:r>
    </w:p>
    <w:p w14:paraId="53ED0C64" w14:textId="579FFE2E" w:rsidR="00BB5980" w:rsidRDefault="007C3B68" w:rsidP="00BB5980">
      <w:r w:rsidRPr="00FE55D8">
        <w:rPr>
          <w:b/>
          <w:bCs/>
        </w:rPr>
        <w:t xml:space="preserve">Council </w:t>
      </w:r>
      <w:r w:rsidR="005862A0" w:rsidRPr="00FE55D8">
        <w:rPr>
          <w:b/>
          <w:bCs/>
        </w:rPr>
        <w:t xml:space="preserve">resolved to adopt the policy as </w:t>
      </w:r>
      <w:r w:rsidR="003A506C" w:rsidRPr="00FE55D8">
        <w:rPr>
          <w:b/>
          <w:bCs/>
        </w:rPr>
        <w:t>presented</w:t>
      </w:r>
      <w:r w:rsidR="00E53946">
        <w:rPr>
          <w:b/>
          <w:bCs/>
        </w:rPr>
        <w:t xml:space="preserve"> (Unanimous)</w:t>
      </w:r>
      <w:r w:rsidR="005862A0">
        <w:t>.</w:t>
      </w:r>
    </w:p>
    <w:bookmarkEnd w:id="3"/>
    <w:p w14:paraId="43EC6198" w14:textId="77777777" w:rsidR="001742B7" w:rsidRDefault="001742B7" w:rsidP="00C51F77">
      <w:pPr>
        <w:rPr>
          <w:b/>
          <w:bCs/>
          <w:u w:val="single"/>
        </w:rPr>
      </w:pPr>
    </w:p>
    <w:p w14:paraId="0C5C141C" w14:textId="34536921" w:rsidR="008C03F4" w:rsidRDefault="004E6700" w:rsidP="00C51F77">
      <w:pPr>
        <w:rPr>
          <w:b/>
          <w:bCs/>
          <w:u w:val="single"/>
        </w:rPr>
      </w:pPr>
      <w:r>
        <w:rPr>
          <w:b/>
          <w:bCs/>
          <w:u w:val="single"/>
        </w:rPr>
        <w:t>1</w:t>
      </w:r>
      <w:r w:rsidR="0092312A">
        <w:rPr>
          <w:b/>
          <w:bCs/>
          <w:u w:val="single"/>
        </w:rPr>
        <w:t>1</w:t>
      </w:r>
      <w:r>
        <w:rPr>
          <w:b/>
          <w:bCs/>
          <w:u w:val="single"/>
        </w:rPr>
        <w:t>/</w:t>
      </w:r>
      <w:r w:rsidR="00483BC0">
        <w:rPr>
          <w:b/>
          <w:bCs/>
          <w:u w:val="single"/>
        </w:rPr>
        <w:t xml:space="preserve"> </w:t>
      </w:r>
      <w:r w:rsidR="003A506C">
        <w:rPr>
          <w:b/>
          <w:bCs/>
          <w:u w:val="single"/>
        </w:rPr>
        <w:t>Asset Register</w:t>
      </w:r>
      <w:r w:rsidR="008C03F4">
        <w:rPr>
          <w:b/>
          <w:bCs/>
          <w:u w:val="single"/>
        </w:rPr>
        <w:t xml:space="preserve"> : </w:t>
      </w:r>
    </w:p>
    <w:p w14:paraId="76B4B42F" w14:textId="554ADDDE" w:rsidR="0093478B" w:rsidRPr="0093478B" w:rsidRDefault="001F1FBD" w:rsidP="008A3C48">
      <w:r w:rsidRPr="00FE55D8">
        <w:rPr>
          <w:b/>
          <w:bCs/>
        </w:rPr>
        <w:t xml:space="preserve">Council adopted the </w:t>
      </w:r>
      <w:r w:rsidR="00C46E88" w:rsidRPr="00FE55D8">
        <w:rPr>
          <w:b/>
          <w:bCs/>
        </w:rPr>
        <w:t xml:space="preserve">MTC Fixed Asset </w:t>
      </w:r>
      <w:r w:rsidRPr="00FE55D8">
        <w:rPr>
          <w:b/>
          <w:bCs/>
        </w:rPr>
        <w:t>register as presented</w:t>
      </w:r>
      <w:r w:rsidR="00C55AD2" w:rsidRPr="00FE55D8">
        <w:rPr>
          <w:b/>
          <w:bCs/>
        </w:rPr>
        <w:t xml:space="preserve"> by Town Clerk</w:t>
      </w:r>
      <w:r w:rsidR="00E53946">
        <w:rPr>
          <w:b/>
          <w:bCs/>
        </w:rPr>
        <w:t xml:space="preserve"> </w:t>
      </w:r>
      <w:r w:rsidR="007831FC">
        <w:rPr>
          <w:b/>
          <w:bCs/>
        </w:rPr>
        <w:t>but with the amendment that following recent correspondence with Powys it has become clear that only two bus shelters are owned by Machynlleth Town Council, namely the shelter outside the White Lion (</w:t>
      </w:r>
      <w:proofErr w:type="spellStart"/>
      <w:r w:rsidR="007831FC">
        <w:rPr>
          <w:b/>
          <w:bCs/>
        </w:rPr>
        <w:t>powgdpj</w:t>
      </w:r>
      <w:proofErr w:type="spellEnd"/>
      <w:r w:rsidR="007831FC">
        <w:rPr>
          <w:b/>
          <w:bCs/>
        </w:rPr>
        <w:t>) and the shelter by the Wynnstay Arms (</w:t>
      </w:r>
      <w:proofErr w:type="spellStart"/>
      <w:r w:rsidR="007831FC">
        <w:rPr>
          <w:b/>
          <w:bCs/>
        </w:rPr>
        <w:t>powgdtg</w:t>
      </w:r>
      <w:proofErr w:type="spellEnd"/>
      <w:r w:rsidR="007831FC">
        <w:rPr>
          <w:b/>
          <w:bCs/>
        </w:rPr>
        <w:t xml:space="preserve">). </w:t>
      </w:r>
      <w:r w:rsidR="00E53946">
        <w:rPr>
          <w:b/>
          <w:bCs/>
        </w:rPr>
        <w:t>(Unanimous)</w:t>
      </w:r>
      <w:r>
        <w:t>.</w:t>
      </w:r>
    </w:p>
    <w:p w14:paraId="560491FF" w14:textId="77777777" w:rsidR="001F1FBD" w:rsidRDefault="001F1FBD" w:rsidP="008A3C48">
      <w:pPr>
        <w:rPr>
          <w:b/>
          <w:bCs/>
          <w:u w:val="single"/>
        </w:rPr>
      </w:pPr>
    </w:p>
    <w:p w14:paraId="40290871" w14:textId="4D0865BA" w:rsidR="008A3C48" w:rsidRDefault="002F6D7A" w:rsidP="008A3C48">
      <w:pPr>
        <w:rPr>
          <w:b/>
          <w:bCs/>
          <w:u w:val="single"/>
        </w:rPr>
      </w:pPr>
      <w:r>
        <w:rPr>
          <w:b/>
          <w:bCs/>
          <w:u w:val="single"/>
        </w:rPr>
        <w:t>1</w:t>
      </w:r>
      <w:r w:rsidR="00505024">
        <w:rPr>
          <w:b/>
          <w:bCs/>
          <w:u w:val="single"/>
        </w:rPr>
        <w:t>2</w:t>
      </w:r>
      <w:r w:rsidR="00800975">
        <w:rPr>
          <w:b/>
          <w:bCs/>
          <w:u w:val="single"/>
        </w:rPr>
        <w:t>/</w:t>
      </w:r>
      <w:r w:rsidR="00357EC3">
        <w:rPr>
          <w:b/>
          <w:bCs/>
          <w:u w:val="single"/>
        </w:rPr>
        <w:t xml:space="preserve"> </w:t>
      </w:r>
      <w:r w:rsidR="003A506C">
        <w:rPr>
          <w:b/>
          <w:bCs/>
          <w:u w:val="single"/>
        </w:rPr>
        <w:t>Machynlleth Library and Ysgol Bro Hyddgen redeve</w:t>
      </w:r>
      <w:r w:rsidR="001F1FBD">
        <w:rPr>
          <w:b/>
          <w:bCs/>
          <w:u w:val="single"/>
        </w:rPr>
        <w:t>lopment</w:t>
      </w:r>
      <w:r w:rsidR="008A3C48">
        <w:rPr>
          <w:b/>
          <w:bCs/>
          <w:u w:val="single"/>
        </w:rPr>
        <w:t xml:space="preserve"> : </w:t>
      </w:r>
    </w:p>
    <w:p w14:paraId="56336B9B" w14:textId="301BA4A7" w:rsidR="003B3F12" w:rsidRPr="003B6E07" w:rsidRDefault="003B3F12" w:rsidP="008A3C48">
      <w:pPr>
        <w:rPr>
          <w:b/>
          <w:bCs/>
        </w:rPr>
      </w:pPr>
      <w:r w:rsidRPr="003B6E07">
        <w:rPr>
          <w:b/>
          <w:bCs/>
        </w:rPr>
        <w:t>Council</w:t>
      </w:r>
      <w:r w:rsidR="00C55AD2" w:rsidRPr="003B6E07">
        <w:rPr>
          <w:b/>
          <w:bCs/>
        </w:rPr>
        <w:t xml:space="preserve"> asked Town Clerk </w:t>
      </w:r>
      <w:r w:rsidRPr="003B6E07">
        <w:rPr>
          <w:b/>
          <w:bCs/>
        </w:rPr>
        <w:t>to write to PCC in the strongest terms that the library</w:t>
      </w:r>
      <w:r w:rsidR="00C55AD2" w:rsidRPr="003B6E07">
        <w:rPr>
          <w:b/>
          <w:bCs/>
        </w:rPr>
        <w:t xml:space="preserve"> must</w:t>
      </w:r>
      <w:r w:rsidRPr="003B6E07">
        <w:rPr>
          <w:b/>
          <w:bCs/>
        </w:rPr>
        <w:t xml:space="preserve"> </w:t>
      </w:r>
      <w:r w:rsidR="00FE55D8" w:rsidRPr="003B6E07">
        <w:rPr>
          <w:b/>
          <w:bCs/>
        </w:rPr>
        <w:t>not move from</w:t>
      </w:r>
      <w:r w:rsidRPr="003B6E07">
        <w:rPr>
          <w:b/>
          <w:bCs/>
        </w:rPr>
        <w:t xml:space="preserve"> </w:t>
      </w:r>
      <w:r w:rsidR="00C55AD2" w:rsidRPr="003B6E07">
        <w:rPr>
          <w:b/>
          <w:bCs/>
        </w:rPr>
        <w:t>its present site</w:t>
      </w:r>
      <w:r w:rsidR="00FE55D8" w:rsidRPr="003B6E07">
        <w:rPr>
          <w:b/>
          <w:bCs/>
        </w:rPr>
        <w:t xml:space="preserve"> in the centre of town.</w:t>
      </w:r>
      <w:r w:rsidR="00F26A72">
        <w:rPr>
          <w:b/>
          <w:bCs/>
        </w:rPr>
        <w:t xml:space="preserve"> (Unanimous – with one abstention due to a declaration of interest).</w:t>
      </w:r>
    </w:p>
    <w:p w14:paraId="4C324B7C" w14:textId="77777777" w:rsidR="0063409F" w:rsidRPr="00E1504F" w:rsidRDefault="0063409F" w:rsidP="005F3E15"/>
    <w:p w14:paraId="717F8F16" w14:textId="3EFDCBF8" w:rsidR="005F3E15" w:rsidRDefault="00505024" w:rsidP="00E1504F">
      <w:r>
        <w:rPr>
          <w:b/>
          <w:bCs/>
          <w:u w:val="single"/>
        </w:rPr>
        <w:t>13</w:t>
      </w:r>
      <w:r w:rsidR="00E1504F">
        <w:rPr>
          <w:b/>
          <w:bCs/>
          <w:u w:val="single"/>
        </w:rPr>
        <w:t>/</w:t>
      </w:r>
      <w:r w:rsidR="008A3C48">
        <w:rPr>
          <w:b/>
          <w:bCs/>
          <w:u w:val="single"/>
        </w:rPr>
        <w:t xml:space="preserve"> </w:t>
      </w:r>
      <w:r w:rsidR="001F1FBD">
        <w:rPr>
          <w:b/>
          <w:bCs/>
          <w:u w:val="single"/>
        </w:rPr>
        <w:t>Utilities contracts</w:t>
      </w:r>
      <w:r w:rsidR="00AC0F3A">
        <w:rPr>
          <w:b/>
          <w:bCs/>
          <w:u w:val="single"/>
        </w:rPr>
        <w:t xml:space="preserve"> </w:t>
      </w:r>
      <w:r w:rsidR="005F3E15" w:rsidRPr="005F3E15">
        <w:rPr>
          <w:b/>
          <w:bCs/>
        </w:rPr>
        <w:t xml:space="preserve">: </w:t>
      </w:r>
      <w:r w:rsidR="00E1504F">
        <w:t xml:space="preserve"> </w:t>
      </w:r>
    </w:p>
    <w:p w14:paraId="2FE26706" w14:textId="77777777" w:rsidR="007831FC" w:rsidRPr="007831FC" w:rsidRDefault="0063409F" w:rsidP="00AD17BD">
      <w:pPr>
        <w:rPr>
          <w:b/>
          <w:bCs/>
        </w:rPr>
      </w:pPr>
      <w:r w:rsidRPr="003B6E07">
        <w:rPr>
          <w:b/>
          <w:bCs/>
        </w:rPr>
        <w:t xml:space="preserve">Council </w:t>
      </w:r>
      <w:r w:rsidR="00036C97" w:rsidRPr="003B6E07">
        <w:rPr>
          <w:b/>
          <w:bCs/>
        </w:rPr>
        <w:t>resolv</w:t>
      </w:r>
      <w:r w:rsidRPr="003B6E07">
        <w:rPr>
          <w:b/>
          <w:bCs/>
        </w:rPr>
        <w:t xml:space="preserve">ed </w:t>
      </w:r>
      <w:r w:rsidR="001F6267" w:rsidRPr="003B6E07">
        <w:rPr>
          <w:b/>
          <w:bCs/>
        </w:rPr>
        <w:t>that</w:t>
      </w:r>
      <w:r w:rsidR="007C5B42" w:rsidRPr="003B6E07">
        <w:rPr>
          <w:b/>
          <w:bCs/>
        </w:rPr>
        <w:t xml:space="preserve"> </w:t>
      </w:r>
      <w:r w:rsidR="007831FC">
        <w:rPr>
          <w:b/>
          <w:bCs/>
        </w:rPr>
        <w:t>responsibility to select suppliers be delegated to the Clerk for the following utility contracts.</w:t>
      </w:r>
    </w:p>
    <w:p w14:paraId="0998632F" w14:textId="77777777" w:rsidR="007831FC" w:rsidRPr="007831FC" w:rsidRDefault="007831FC" w:rsidP="007831FC">
      <w:pPr>
        <w:pStyle w:val="ListParagraph"/>
        <w:numPr>
          <w:ilvl w:val="0"/>
          <w:numId w:val="10"/>
        </w:numPr>
        <w:rPr>
          <w:b/>
          <w:bCs/>
        </w:rPr>
      </w:pPr>
      <w:r w:rsidRPr="007831FC">
        <w:rPr>
          <w:b/>
          <w:bCs/>
        </w:rPr>
        <w:t>Kennels Cottage</w:t>
      </w:r>
    </w:p>
    <w:p w14:paraId="0B5B17E3" w14:textId="77777777" w:rsidR="007831FC" w:rsidRPr="007831FC" w:rsidRDefault="007831FC" w:rsidP="007831FC">
      <w:pPr>
        <w:pStyle w:val="ListParagraph"/>
        <w:numPr>
          <w:ilvl w:val="0"/>
          <w:numId w:val="10"/>
        </w:numPr>
        <w:rPr>
          <w:b/>
          <w:bCs/>
        </w:rPr>
      </w:pPr>
      <w:r w:rsidRPr="007831FC">
        <w:rPr>
          <w:b/>
          <w:bCs/>
        </w:rPr>
        <w:t>Market Feed Pillar</w:t>
      </w:r>
    </w:p>
    <w:p w14:paraId="5C817B4E" w14:textId="77777777" w:rsidR="007831FC" w:rsidRPr="007831FC" w:rsidRDefault="007831FC" w:rsidP="007831FC">
      <w:pPr>
        <w:pStyle w:val="ListParagraph"/>
        <w:numPr>
          <w:ilvl w:val="0"/>
          <w:numId w:val="10"/>
        </w:numPr>
        <w:rPr>
          <w:b/>
          <w:bCs/>
        </w:rPr>
      </w:pPr>
      <w:r w:rsidRPr="007831FC">
        <w:rPr>
          <w:b/>
          <w:bCs/>
        </w:rPr>
        <w:t>Public Conveniences (</w:t>
      </w:r>
      <w:proofErr w:type="gramStart"/>
      <w:r w:rsidRPr="007831FC">
        <w:rPr>
          <w:b/>
          <w:bCs/>
        </w:rPr>
        <w:t>Rose garden</w:t>
      </w:r>
      <w:proofErr w:type="gramEnd"/>
      <w:r w:rsidRPr="007831FC">
        <w:rPr>
          <w:b/>
          <w:bCs/>
        </w:rPr>
        <w:t>)</w:t>
      </w:r>
    </w:p>
    <w:p w14:paraId="5014C554" w14:textId="06D5DB99" w:rsidR="00AC0F3A" w:rsidRDefault="007831FC" w:rsidP="007831FC">
      <w:pPr>
        <w:pStyle w:val="ListParagraph"/>
        <w:numPr>
          <w:ilvl w:val="0"/>
          <w:numId w:val="10"/>
        </w:numPr>
        <w:rPr>
          <w:b/>
          <w:bCs/>
        </w:rPr>
      </w:pPr>
      <w:r w:rsidRPr="007831FC">
        <w:rPr>
          <w:b/>
          <w:bCs/>
        </w:rPr>
        <w:t>Town Clock</w:t>
      </w:r>
      <w:r w:rsidR="001F6267" w:rsidRPr="007831FC">
        <w:rPr>
          <w:b/>
          <w:bCs/>
        </w:rPr>
        <w:t>.</w:t>
      </w:r>
    </w:p>
    <w:p w14:paraId="55563680" w14:textId="49DB361A" w:rsidR="007831FC" w:rsidRPr="007831FC" w:rsidRDefault="007831FC" w:rsidP="007831FC">
      <w:pPr>
        <w:rPr>
          <w:b/>
          <w:bCs/>
        </w:rPr>
      </w:pPr>
      <w:r>
        <w:rPr>
          <w:b/>
          <w:bCs/>
        </w:rPr>
        <w:t>(Unanimous)</w:t>
      </w:r>
    </w:p>
    <w:p w14:paraId="1B6C1F8C" w14:textId="77777777" w:rsidR="007C5B42" w:rsidRPr="0063409F" w:rsidRDefault="007C5B42" w:rsidP="00AD17BD"/>
    <w:p w14:paraId="3D08CAA2" w14:textId="6036A914" w:rsidR="00AD17BD" w:rsidRPr="00B84E87" w:rsidRDefault="00AD17BD" w:rsidP="00AD17BD">
      <w:pPr>
        <w:rPr>
          <w:u w:val="single"/>
        </w:rPr>
      </w:pPr>
      <w:r w:rsidRPr="00B84E87">
        <w:rPr>
          <w:b/>
          <w:bCs/>
          <w:u w:val="single"/>
        </w:rPr>
        <w:t>14</w:t>
      </w:r>
      <w:r w:rsidR="00B84E87" w:rsidRPr="00B84E87">
        <w:rPr>
          <w:b/>
          <w:bCs/>
          <w:u w:val="single"/>
        </w:rPr>
        <w:t>/</w:t>
      </w:r>
      <w:r w:rsidR="005F3E15">
        <w:rPr>
          <w:b/>
          <w:bCs/>
          <w:u w:val="single"/>
        </w:rPr>
        <w:t xml:space="preserve"> </w:t>
      </w:r>
      <w:bookmarkStart w:id="4" w:name="_Hlk122422626"/>
      <w:r w:rsidR="001F1FBD">
        <w:rPr>
          <w:b/>
          <w:bCs/>
          <w:u w:val="single"/>
        </w:rPr>
        <w:t>Equality and Diversity</w:t>
      </w:r>
      <w:r w:rsidR="00AC0F3A">
        <w:rPr>
          <w:b/>
          <w:bCs/>
          <w:u w:val="single"/>
        </w:rPr>
        <w:t xml:space="preserve"> policy</w:t>
      </w:r>
      <w:r w:rsidR="00FA0E00">
        <w:rPr>
          <w:b/>
          <w:bCs/>
          <w:u w:val="single"/>
        </w:rPr>
        <w:t xml:space="preserve"> </w:t>
      </w:r>
      <w:r w:rsidR="00E1504F">
        <w:rPr>
          <w:b/>
          <w:bCs/>
          <w:u w:val="single"/>
        </w:rPr>
        <w:t xml:space="preserve"> </w:t>
      </w:r>
      <w:bookmarkEnd w:id="4"/>
      <w:r w:rsidR="00B84E87">
        <w:rPr>
          <w:b/>
          <w:bCs/>
          <w:u w:val="single"/>
        </w:rPr>
        <w:t>:</w:t>
      </w:r>
    </w:p>
    <w:p w14:paraId="1F0170A4" w14:textId="4A8FBFE6" w:rsidR="00AC0F3A" w:rsidRDefault="00872CA6" w:rsidP="00872CA6">
      <w:r w:rsidRPr="003B6E07">
        <w:rPr>
          <w:b/>
          <w:bCs/>
        </w:rPr>
        <w:t xml:space="preserve">Council adopted the policy </w:t>
      </w:r>
      <w:r w:rsidR="003055E3" w:rsidRPr="003B6E07">
        <w:rPr>
          <w:b/>
          <w:bCs/>
        </w:rPr>
        <w:t xml:space="preserve">on Equality and Diversity </w:t>
      </w:r>
      <w:r w:rsidR="007831FC">
        <w:rPr>
          <w:b/>
          <w:bCs/>
        </w:rPr>
        <w:t>as presented by the Clerk</w:t>
      </w:r>
      <w:r w:rsidRPr="003B6E07">
        <w:rPr>
          <w:b/>
          <w:bCs/>
        </w:rPr>
        <w:t xml:space="preserve"> </w:t>
      </w:r>
      <w:r w:rsidR="007831FC">
        <w:rPr>
          <w:b/>
          <w:bCs/>
        </w:rPr>
        <w:t>(</w:t>
      </w:r>
      <w:r w:rsidRPr="003B6E07">
        <w:rPr>
          <w:b/>
          <w:bCs/>
        </w:rPr>
        <w:t>Unanimous</w:t>
      </w:r>
      <w:r w:rsidR="007831FC">
        <w:rPr>
          <w:b/>
          <w:bCs/>
        </w:rPr>
        <w:t>)</w:t>
      </w:r>
      <w:r>
        <w:t>.</w:t>
      </w:r>
    </w:p>
    <w:p w14:paraId="0B5FAF23" w14:textId="77777777" w:rsidR="00872CA6" w:rsidRPr="00872CA6" w:rsidRDefault="00872CA6" w:rsidP="00872CA6"/>
    <w:p w14:paraId="17D99ADD" w14:textId="30493161" w:rsidR="005F3E15" w:rsidRPr="005F3E15" w:rsidRDefault="00DB04AC" w:rsidP="005F3E15">
      <w:pPr>
        <w:rPr>
          <w:b/>
          <w:bCs/>
          <w:u w:val="single"/>
        </w:rPr>
      </w:pPr>
      <w:r>
        <w:rPr>
          <w:b/>
          <w:bCs/>
          <w:u w:val="single"/>
        </w:rPr>
        <w:t>1</w:t>
      </w:r>
      <w:r w:rsidR="00D218DF">
        <w:rPr>
          <w:b/>
          <w:bCs/>
          <w:u w:val="single"/>
        </w:rPr>
        <w:t>5</w:t>
      </w:r>
      <w:r w:rsidRPr="000A34DE">
        <w:rPr>
          <w:b/>
          <w:bCs/>
          <w:u w:val="single"/>
        </w:rPr>
        <w:t>/</w:t>
      </w:r>
      <w:r w:rsidR="004A4901">
        <w:rPr>
          <w:b/>
          <w:bCs/>
          <w:u w:val="single"/>
        </w:rPr>
        <w:t xml:space="preserve"> </w:t>
      </w:r>
      <w:r w:rsidR="00AC0F3A">
        <w:rPr>
          <w:b/>
          <w:bCs/>
          <w:u w:val="single"/>
        </w:rPr>
        <w:t>Reports from nominated representatives on outside bodies</w:t>
      </w:r>
      <w:r w:rsidR="005F3E15">
        <w:rPr>
          <w:b/>
          <w:bCs/>
          <w:u w:val="single"/>
        </w:rPr>
        <w:t xml:space="preserve"> :</w:t>
      </w:r>
    </w:p>
    <w:p w14:paraId="17645C16" w14:textId="77777777" w:rsidR="00872CA6" w:rsidRPr="008170CE" w:rsidRDefault="00872CA6" w:rsidP="00DB04AC"/>
    <w:p w14:paraId="535F904F" w14:textId="74C934EA" w:rsidR="009638B2" w:rsidRDefault="009638B2" w:rsidP="0055384E">
      <w:pPr>
        <w:rPr>
          <w:b/>
          <w:bCs/>
          <w:u w:val="single"/>
        </w:rPr>
      </w:pPr>
    </w:p>
    <w:p w14:paraId="65FFEB2B" w14:textId="2395A460" w:rsidR="001E115A" w:rsidRDefault="001E115A" w:rsidP="0055384E">
      <w:pPr>
        <w:rPr>
          <w:b/>
          <w:bCs/>
          <w:u w:val="single"/>
        </w:rPr>
      </w:pPr>
    </w:p>
    <w:p w14:paraId="3ECFCE8B" w14:textId="453371E7" w:rsidR="001E115A" w:rsidRDefault="001E115A" w:rsidP="0055384E">
      <w:pPr>
        <w:rPr>
          <w:b/>
          <w:bCs/>
          <w:u w:val="single"/>
        </w:rPr>
      </w:pPr>
    </w:p>
    <w:p w14:paraId="61A588BA" w14:textId="267B314C" w:rsidR="001E115A" w:rsidRDefault="001E115A" w:rsidP="0055384E">
      <w:pPr>
        <w:rPr>
          <w:b/>
          <w:bCs/>
          <w:u w:val="single"/>
        </w:rPr>
      </w:pPr>
    </w:p>
    <w:p w14:paraId="5F1EEF66" w14:textId="77777777" w:rsidR="001E115A" w:rsidRDefault="001E115A" w:rsidP="0055384E">
      <w:pPr>
        <w:rPr>
          <w:b/>
          <w:bCs/>
          <w:u w:val="single"/>
        </w:rPr>
      </w:pPr>
    </w:p>
    <w:p w14:paraId="75CBA07A" w14:textId="0191F97B" w:rsidR="005F3E15" w:rsidRDefault="0040623C" w:rsidP="005F3E15">
      <w:pPr>
        <w:rPr>
          <w:b/>
          <w:bCs/>
          <w:u w:val="single"/>
        </w:rPr>
      </w:pPr>
      <w:r>
        <w:rPr>
          <w:b/>
          <w:bCs/>
          <w:u w:val="single"/>
        </w:rPr>
        <w:t>1</w:t>
      </w:r>
      <w:r w:rsidR="003B3F12">
        <w:rPr>
          <w:b/>
          <w:bCs/>
          <w:u w:val="single"/>
        </w:rPr>
        <w:t>6</w:t>
      </w:r>
      <w:r w:rsidR="00AC0F3A">
        <w:rPr>
          <w:rFonts w:ascii="Times New Roman" w:eastAsia="Times New Roman" w:hAnsi="Times New Roman" w:cs="Times New Roman"/>
          <w:b/>
          <w:bCs/>
          <w:color w:val="000000"/>
          <w:sz w:val="24"/>
          <w:szCs w:val="24"/>
          <w:u w:val="single"/>
        </w:rPr>
        <w:t xml:space="preserve">/ </w:t>
      </w:r>
      <w:r w:rsidR="00AC0F3A" w:rsidRPr="00AC0F3A">
        <w:rPr>
          <w:b/>
          <w:bCs/>
          <w:u w:val="single"/>
        </w:rPr>
        <w:t>C</w:t>
      </w:r>
      <w:r w:rsidR="00AC0F3A">
        <w:rPr>
          <w:b/>
          <w:bCs/>
          <w:u w:val="single"/>
        </w:rPr>
        <w:t xml:space="preserve">orrespondence </w:t>
      </w:r>
      <w:r w:rsidR="00715FEF">
        <w:rPr>
          <w:b/>
          <w:bCs/>
          <w:u w:val="single"/>
        </w:rPr>
        <w:t>:</w:t>
      </w:r>
    </w:p>
    <w:p w14:paraId="3C09FFE7" w14:textId="0F155620" w:rsidR="0020762C" w:rsidRPr="00F26A72" w:rsidRDefault="00F26A72" w:rsidP="00F26A72">
      <w:pPr>
        <w:pStyle w:val="ListParagraph"/>
        <w:numPr>
          <w:ilvl w:val="1"/>
          <w:numId w:val="13"/>
        </w:numPr>
      </w:pPr>
      <w:bookmarkStart w:id="5" w:name="_Hlk128554322"/>
      <w:r w:rsidRPr="008B079C">
        <w:t>Dy</w:t>
      </w:r>
      <w:r w:rsidRPr="00F26A72">
        <w:t xml:space="preserve">fi Valley Health </w:t>
      </w:r>
      <w:proofErr w:type="gramStart"/>
      <w:r w:rsidRPr="00F26A72">
        <w:t>-  Covered</w:t>
      </w:r>
      <w:proofErr w:type="gramEnd"/>
      <w:r w:rsidRPr="00F26A72">
        <w:t xml:space="preserve"> under item 3 of this agenda.</w:t>
      </w:r>
    </w:p>
    <w:bookmarkEnd w:id="5"/>
    <w:p w14:paraId="31811642" w14:textId="30397369" w:rsidR="00873661" w:rsidRDefault="00F26A72" w:rsidP="00F26A72">
      <w:pPr>
        <w:pStyle w:val="ListParagraph"/>
        <w:numPr>
          <w:ilvl w:val="1"/>
          <w:numId w:val="13"/>
        </w:numPr>
        <w:rPr>
          <w:b/>
          <w:bCs/>
        </w:rPr>
      </w:pPr>
      <w:r w:rsidRPr="00F26A72">
        <w:rPr>
          <w:b/>
          <w:bCs/>
        </w:rPr>
        <w:t>Machynlleth Street Trees – Council asked the Clerk to arrange a walk through of the scheme on Wednesday  8</w:t>
      </w:r>
      <w:r w:rsidRPr="00F26A72">
        <w:rPr>
          <w:b/>
          <w:bCs/>
          <w:vertAlign w:val="superscript"/>
        </w:rPr>
        <w:t>th</w:t>
      </w:r>
      <w:r w:rsidRPr="00F26A72">
        <w:rPr>
          <w:b/>
          <w:bCs/>
        </w:rPr>
        <w:t xml:space="preserve"> of March</w:t>
      </w:r>
    </w:p>
    <w:p w14:paraId="649CDE3D" w14:textId="596CEDBD" w:rsidR="00F26A72" w:rsidRPr="008B079C" w:rsidRDefault="00F26A72" w:rsidP="00BC3EEE">
      <w:pPr>
        <w:pStyle w:val="ListParagraph"/>
        <w:numPr>
          <w:ilvl w:val="1"/>
          <w:numId w:val="13"/>
        </w:numPr>
        <w:rPr>
          <w:b/>
          <w:bCs/>
        </w:rPr>
      </w:pPr>
      <w:r>
        <w:rPr>
          <w:b/>
          <w:bCs/>
        </w:rPr>
        <w:t xml:space="preserve">Machynlleth Rugby Club – Council resolved that the Clerk should write to the Club explaining that we have to maximise bookings at the Plas to keep the precept down as low as possible and explaining that this booking is an indoor event and is expected to draw a different audience to the one who will attend the sevens (unanimous). </w:t>
      </w:r>
    </w:p>
    <w:p w14:paraId="46F1D4B8" w14:textId="3253A644" w:rsidR="0020762C" w:rsidRDefault="008B079C" w:rsidP="008B079C">
      <w:pPr>
        <w:pStyle w:val="ListParagraph"/>
        <w:numPr>
          <w:ilvl w:val="1"/>
          <w:numId w:val="13"/>
        </w:numPr>
      </w:pPr>
      <w:r>
        <w:rPr>
          <w:b/>
          <w:bCs/>
        </w:rPr>
        <w:t xml:space="preserve">Mr Charlie Falzon - </w:t>
      </w:r>
      <w:r w:rsidR="00F26A72">
        <w:rPr>
          <w:b/>
          <w:bCs/>
        </w:rPr>
        <w:t>Council resolved</w:t>
      </w:r>
      <w:r>
        <w:rPr>
          <w:b/>
          <w:bCs/>
        </w:rPr>
        <w:t xml:space="preserve"> to agree to administer any grants for the time being and asked the Clerk to prepare a proposed MoU and Heads of Terms for a lease to a future Council meeting along with the governing documents of the CIC to allow Council to make an informed decision.</w:t>
      </w:r>
    </w:p>
    <w:p w14:paraId="52BB768A" w14:textId="04819C1F" w:rsidR="00542127" w:rsidRPr="00542127" w:rsidRDefault="00542127" w:rsidP="0055384E">
      <w:r w:rsidRPr="00542127">
        <w:t xml:space="preserve">Cllr </w:t>
      </w:r>
      <w:proofErr w:type="spellStart"/>
      <w:proofErr w:type="gramStart"/>
      <w:r w:rsidRPr="00542127">
        <w:t>K.Bryan</w:t>
      </w:r>
      <w:proofErr w:type="spellEnd"/>
      <w:proofErr w:type="gramEnd"/>
      <w:r w:rsidRPr="00542127">
        <w:t xml:space="preserve"> and Cllr </w:t>
      </w:r>
      <w:proofErr w:type="spellStart"/>
      <w:r w:rsidRPr="00542127">
        <w:t>P.Jones</w:t>
      </w:r>
      <w:proofErr w:type="spellEnd"/>
      <w:r w:rsidRPr="00542127">
        <w:t xml:space="preserve"> left the meeting at 8pm.</w:t>
      </w:r>
    </w:p>
    <w:p w14:paraId="5575B61A" w14:textId="77777777" w:rsidR="00542127" w:rsidRDefault="00542127" w:rsidP="0055384E">
      <w:pPr>
        <w:rPr>
          <w:b/>
          <w:bCs/>
          <w:u w:val="single"/>
        </w:rPr>
      </w:pPr>
    </w:p>
    <w:p w14:paraId="0E4F38C8" w14:textId="7CBF643F" w:rsidR="00A57540" w:rsidRDefault="00AC0F3A" w:rsidP="0055384E">
      <w:pPr>
        <w:rPr>
          <w:b/>
          <w:bCs/>
          <w:u w:val="single"/>
        </w:rPr>
      </w:pPr>
      <w:r>
        <w:rPr>
          <w:b/>
          <w:bCs/>
          <w:u w:val="single"/>
        </w:rPr>
        <w:t>1</w:t>
      </w:r>
      <w:r w:rsidR="003B3F12">
        <w:rPr>
          <w:b/>
          <w:bCs/>
          <w:u w:val="single"/>
        </w:rPr>
        <w:t>7</w:t>
      </w:r>
      <w:r>
        <w:rPr>
          <w:b/>
          <w:bCs/>
          <w:u w:val="single"/>
        </w:rPr>
        <w:t xml:space="preserve">/  </w:t>
      </w:r>
      <w:r w:rsidR="003B3F12">
        <w:rPr>
          <w:b/>
          <w:bCs/>
          <w:color w:val="000000"/>
          <w:szCs w:val="24"/>
          <w:u w:val="single"/>
        </w:rPr>
        <w:t>THE HEN STABLAU PROJECT</w:t>
      </w:r>
      <w:r>
        <w:rPr>
          <w:b/>
          <w:bCs/>
          <w:u w:val="single"/>
        </w:rPr>
        <w:t xml:space="preserve"> :</w:t>
      </w:r>
    </w:p>
    <w:p w14:paraId="5928CD37" w14:textId="7C3941D1" w:rsidR="00BC3EEE" w:rsidRDefault="008B079C" w:rsidP="0055384E">
      <w:r>
        <w:t xml:space="preserve">The Clerk reported that </w:t>
      </w:r>
      <w:proofErr w:type="gramStart"/>
      <w:r>
        <w:t>the a</w:t>
      </w:r>
      <w:proofErr w:type="gramEnd"/>
      <w:r>
        <w:t xml:space="preserve"> contract to conduct emergency repair works to the </w:t>
      </w:r>
      <w:proofErr w:type="spellStart"/>
      <w:r>
        <w:t>Stablau</w:t>
      </w:r>
      <w:proofErr w:type="spellEnd"/>
      <w:r>
        <w:t xml:space="preserve"> fully funded by a grant from the Architectural Heritage Fund had been awarded in line with the grant conditions and following the tender process drawn up by our architect. The tender had been awarded to the lowest priced contractor.</w:t>
      </w:r>
    </w:p>
    <w:p w14:paraId="17BFE337" w14:textId="77777777" w:rsidR="009A715A" w:rsidRPr="009A715A" w:rsidRDefault="009A715A" w:rsidP="0055384E"/>
    <w:p w14:paraId="55AE2D3B" w14:textId="492CAF96" w:rsidR="00AC0F3A" w:rsidRPr="009D2819" w:rsidRDefault="00AC0F3A" w:rsidP="00873661">
      <w:pPr>
        <w:rPr>
          <w:rFonts w:cstheme="minorHAnsi"/>
          <w:b/>
          <w:bCs/>
          <w:u w:val="single"/>
        </w:rPr>
      </w:pPr>
      <w:r w:rsidRPr="009D2819">
        <w:rPr>
          <w:rFonts w:cstheme="minorHAnsi"/>
          <w:b/>
          <w:bCs/>
          <w:u w:val="single"/>
        </w:rPr>
        <w:t>1</w:t>
      </w:r>
      <w:r w:rsidR="003B3F12" w:rsidRPr="009D2819">
        <w:rPr>
          <w:rFonts w:cstheme="minorHAnsi"/>
          <w:b/>
          <w:bCs/>
          <w:u w:val="single"/>
        </w:rPr>
        <w:t>8</w:t>
      </w:r>
      <w:r w:rsidRPr="009D2819">
        <w:rPr>
          <w:rFonts w:cstheme="minorHAnsi"/>
          <w:b/>
          <w:bCs/>
          <w:u w:val="single"/>
        </w:rPr>
        <w:t xml:space="preserve">/ </w:t>
      </w:r>
      <w:r w:rsidR="003B3F12" w:rsidRPr="009D2819">
        <w:rPr>
          <w:rFonts w:cstheme="minorHAnsi"/>
          <w:b/>
          <w:bCs/>
          <w:u w:val="single"/>
        </w:rPr>
        <w:t>CLERK REPORT</w:t>
      </w:r>
      <w:r w:rsidR="00A57540" w:rsidRPr="009D2819">
        <w:rPr>
          <w:rFonts w:cstheme="minorHAnsi"/>
          <w:b/>
          <w:bCs/>
          <w:u w:val="single"/>
        </w:rPr>
        <w:t xml:space="preserve"> :</w:t>
      </w:r>
    </w:p>
    <w:p w14:paraId="4A50199C" w14:textId="48B8ABF1" w:rsidR="008B079C" w:rsidRDefault="008B079C" w:rsidP="00873661">
      <w:r>
        <w:t xml:space="preserve">The Clerk updated the Council on matters which had arisen since the agenda was sent out. </w:t>
      </w:r>
    </w:p>
    <w:p w14:paraId="6FA92081" w14:textId="166D3FE8" w:rsidR="008B079C" w:rsidRDefault="008B079C" w:rsidP="00873661">
      <w:r>
        <w:t xml:space="preserve">It had been identified that the Allotments at the Plas had a tap fed off the water main to </w:t>
      </w:r>
      <w:proofErr w:type="spellStart"/>
      <w:r>
        <w:t>Cartref</w:t>
      </w:r>
      <w:proofErr w:type="spellEnd"/>
      <w:r>
        <w:t xml:space="preserve"> Dyfi. This would have to be removed to ensure that it was not possible for the water to </w:t>
      </w:r>
      <w:proofErr w:type="spellStart"/>
      <w:r>
        <w:t>Cartref</w:t>
      </w:r>
      <w:proofErr w:type="spellEnd"/>
      <w:r>
        <w:t xml:space="preserve"> Dyfi to become contaminated.</w:t>
      </w:r>
    </w:p>
    <w:p w14:paraId="78396864" w14:textId="332F2288" w:rsidR="008B079C" w:rsidRDefault="008B079C" w:rsidP="00873661">
      <w:r>
        <w:t>The Clerk and the Facilities Manager were preparing bids for grant funding to replace the boiler at the Plas as it was breaking down regularly and repair was becoming un economical. A new boiler would also be more efficient.</w:t>
      </w:r>
    </w:p>
    <w:p w14:paraId="5BDB3037" w14:textId="77777777" w:rsidR="008B079C" w:rsidRPr="004702FB" w:rsidRDefault="008B079C" w:rsidP="00873661"/>
    <w:p w14:paraId="3B91FC2F" w14:textId="040D88D6" w:rsidR="00AC0F3A" w:rsidRDefault="003B3F12" w:rsidP="00873661">
      <w:r w:rsidRPr="003B3F12">
        <w:rPr>
          <w:b/>
          <w:bCs/>
          <w:u w:val="single"/>
        </w:rPr>
        <w:t xml:space="preserve">19/ INFORMATION FROM </w:t>
      </w:r>
      <w:proofErr w:type="gramStart"/>
      <w:r w:rsidRPr="003B3F12">
        <w:rPr>
          <w:b/>
          <w:bCs/>
          <w:u w:val="single"/>
        </w:rPr>
        <w:t>MEMBERS</w:t>
      </w:r>
      <w:r>
        <w:t xml:space="preserve"> :</w:t>
      </w:r>
      <w:proofErr w:type="gramEnd"/>
    </w:p>
    <w:p w14:paraId="16473A55" w14:textId="77777777" w:rsidR="003B3F12" w:rsidRPr="004702FB" w:rsidRDefault="003B3F12" w:rsidP="00873661"/>
    <w:p w14:paraId="18CB2F69" w14:textId="0786D6C5" w:rsidR="00AC0F3A" w:rsidRDefault="00AC0F3A" w:rsidP="00873661">
      <w:pPr>
        <w:rPr>
          <w:b/>
          <w:bCs/>
          <w:u w:val="single"/>
        </w:rPr>
      </w:pPr>
      <w:r>
        <w:rPr>
          <w:b/>
          <w:bCs/>
        </w:rPr>
        <w:t xml:space="preserve">20/ </w:t>
      </w:r>
      <w:r w:rsidRPr="00AC0F3A">
        <w:rPr>
          <w:b/>
          <w:bCs/>
          <w:u w:val="single"/>
        </w:rPr>
        <w:t>ITEMS FOR THE NEXT AGENDA</w:t>
      </w:r>
      <w:r w:rsidR="00A57540">
        <w:rPr>
          <w:b/>
          <w:bCs/>
          <w:u w:val="single"/>
        </w:rPr>
        <w:t xml:space="preserve"> :</w:t>
      </w:r>
    </w:p>
    <w:p w14:paraId="5B7717B9" w14:textId="3DD67842" w:rsidR="003B3F12" w:rsidRDefault="00542127" w:rsidP="00873661">
      <w:pPr>
        <w:pStyle w:val="ListParagraph"/>
        <w:numPr>
          <w:ilvl w:val="0"/>
          <w:numId w:val="7"/>
        </w:numPr>
      </w:pPr>
      <w:r>
        <w:t>An i</w:t>
      </w:r>
      <w:r w:rsidRPr="00542127">
        <w:t xml:space="preserve">nvitation </w:t>
      </w:r>
      <w:r w:rsidR="00DF78BC">
        <w:t>will be</w:t>
      </w:r>
      <w:r>
        <w:t xml:space="preserve"> sent </w:t>
      </w:r>
      <w:r w:rsidRPr="00542127">
        <w:t xml:space="preserve">to Mid Wales Tourism to attend </w:t>
      </w:r>
      <w:r>
        <w:t xml:space="preserve">the next Full Council Meeting </w:t>
      </w:r>
      <w:r w:rsidRPr="00542127">
        <w:t xml:space="preserve">and give a </w:t>
      </w:r>
      <w:r>
        <w:t>short presentation on</w:t>
      </w:r>
      <w:r w:rsidRPr="00542127">
        <w:t xml:space="preserve"> their function and </w:t>
      </w:r>
      <w:r>
        <w:t xml:space="preserve">raise awareness of what they do. </w:t>
      </w:r>
    </w:p>
    <w:p w14:paraId="26631436" w14:textId="77777777" w:rsidR="009D2819" w:rsidRDefault="009D2819" w:rsidP="009D2819">
      <w:pPr>
        <w:pStyle w:val="ListParagraph"/>
      </w:pPr>
    </w:p>
    <w:p w14:paraId="5DAD7E5F" w14:textId="5C294499" w:rsidR="009C4ED0" w:rsidRPr="00542127" w:rsidRDefault="007831FC" w:rsidP="009C4ED0">
      <w:pPr>
        <w:pStyle w:val="ListParagraph"/>
        <w:numPr>
          <w:ilvl w:val="0"/>
          <w:numId w:val="7"/>
        </w:numPr>
      </w:pPr>
      <w:r>
        <w:t xml:space="preserve">CIC and Hen </w:t>
      </w:r>
      <w:proofErr w:type="spellStart"/>
      <w:r>
        <w:t>Stablau</w:t>
      </w:r>
      <w:proofErr w:type="spellEnd"/>
      <w:r>
        <w:t xml:space="preserve"> as per item 1</w:t>
      </w:r>
      <w:r w:rsidR="00872098">
        <w:t>6.4</w:t>
      </w:r>
      <w:r>
        <w:t xml:space="preserve"> of this agenda.</w:t>
      </w:r>
    </w:p>
    <w:p w14:paraId="759E6690" w14:textId="58D1860A" w:rsidR="009D2819" w:rsidRDefault="009D2819" w:rsidP="00873661">
      <w:pPr>
        <w:rPr>
          <w:b/>
          <w:bCs/>
          <w:u w:val="single"/>
        </w:rPr>
      </w:pPr>
    </w:p>
    <w:p w14:paraId="791024D7" w14:textId="77777777" w:rsidR="009D2819" w:rsidRDefault="009D2819" w:rsidP="00873661">
      <w:pPr>
        <w:rPr>
          <w:b/>
          <w:bCs/>
          <w:u w:val="single"/>
        </w:rPr>
      </w:pPr>
    </w:p>
    <w:p w14:paraId="0094D241" w14:textId="77777777" w:rsidR="003B3F12" w:rsidRDefault="003B3F12" w:rsidP="003B3F12">
      <w:pPr>
        <w:rPr>
          <w:b/>
          <w:bCs/>
        </w:rPr>
      </w:pPr>
      <w:r>
        <w:rPr>
          <w:b/>
          <w:bCs/>
        </w:rPr>
        <w:t>The  Chairperson proposed that members of the press and public be excluded from the meeting during discussion of the following items as it is likely that exempt information, as defined in part 4, Schedule 12A, local government Act 1972, be coming to the fore.</w:t>
      </w:r>
    </w:p>
    <w:p w14:paraId="067D52BD" w14:textId="77777777" w:rsidR="003B3F12" w:rsidRDefault="003B3F12" w:rsidP="00873661">
      <w:pPr>
        <w:rPr>
          <w:b/>
          <w:bCs/>
          <w:u w:val="single"/>
        </w:rPr>
      </w:pPr>
    </w:p>
    <w:p w14:paraId="6DA2016B" w14:textId="6E299A11" w:rsidR="009638B2" w:rsidRDefault="003B3F12" w:rsidP="00873661">
      <w:pPr>
        <w:rPr>
          <w:b/>
          <w:bCs/>
          <w:u w:val="single"/>
        </w:rPr>
      </w:pPr>
      <w:r>
        <w:rPr>
          <w:b/>
          <w:bCs/>
          <w:u w:val="single"/>
        </w:rPr>
        <w:t xml:space="preserve">21/ STAFFING ISSUES : </w:t>
      </w:r>
    </w:p>
    <w:p w14:paraId="69CFC2EE" w14:textId="78454711" w:rsidR="001E115A" w:rsidRDefault="00403364" w:rsidP="0055384E">
      <w:r>
        <w:t xml:space="preserve">Town Clerk reported </w:t>
      </w:r>
      <w:r w:rsidR="007831FC">
        <w:t>on</w:t>
      </w:r>
      <w:r>
        <w:t xml:space="preserve"> </w:t>
      </w:r>
      <w:r w:rsidR="007831FC">
        <w:t xml:space="preserve">staff </w:t>
      </w:r>
      <w:r>
        <w:t xml:space="preserve">annual appraisals and that a </w:t>
      </w:r>
      <w:r w:rsidR="007831FC">
        <w:t>new</w:t>
      </w:r>
      <w:r>
        <w:t xml:space="preserve"> </w:t>
      </w:r>
      <w:r w:rsidR="007831FC">
        <w:t xml:space="preserve">member of </w:t>
      </w:r>
      <w:r>
        <w:t>staff has been recruited</w:t>
      </w:r>
      <w:r w:rsidR="007831FC">
        <w:t xml:space="preserve"> on a casual contract</w:t>
      </w:r>
      <w:r>
        <w:t xml:space="preserve"> to work in the café.</w:t>
      </w:r>
    </w:p>
    <w:p w14:paraId="66E85C44" w14:textId="77777777" w:rsidR="001E115A" w:rsidRDefault="001E115A" w:rsidP="0055384E"/>
    <w:p w14:paraId="414E2E8C" w14:textId="45CC6071" w:rsidR="00877DF6" w:rsidRPr="00877DF6" w:rsidRDefault="00877DF6" w:rsidP="0055384E">
      <w:pPr>
        <w:rPr>
          <w:b/>
          <w:bCs/>
        </w:rPr>
      </w:pPr>
      <w:r w:rsidRPr="00877DF6">
        <w:rPr>
          <w:b/>
          <w:bCs/>
        </w:rPr>
        <w:t>2</w:t>
      </w:r>
      <w:r w:rsidR="003B3F12">
        <w:rPr>
          <w:b/>
          <w:bCs/>
        </w:rPr>
        <w:t>2</w:t>
      </w:r>
      <w:r w:rsidRPr="00877DF6">
        <w:rPr>
          <w:b/>
          <w:bCs/>
        </w:rPr>
        <w:t xml:space="preserve">/ </w:t>
      </w:r>
      <w:r>
        <w:rPr>
          <w:b/>
          <w:bCs/>
        </w:rPr>
        <w:t>DATE OF THE NEXT MEETING WILL BE ON MONDAY 27</w:t>
      </w:r>
      <w:r w:rsidRPr="00877DF6">
        <w:rPr>
          <w:b/>
          <w:bCs/>
          <w:vertAlign w:val="superscript"/>
        </w:rPr>
        <w:t>th</w:t>
      </w:r>
      <w:r>
        <w:rPr>
          <w:b/>
          <w:bCs/>
        </w:rPr>
        <w:t xml:space="preserve"> </w:t>
      </w:r>
      <w:r w:rsidR="003B3F12">
        <w:rPr>
          <w:b/>
          <w:bCs/>
        </w:rPr>
        <w:t>MARCH</w:t>
      </w:r>
      <w:r>
        <w:rPr>
          <w:b/>
          <w:bCs/>
        </w:rPr>
        <w:t xml:space="preserve"> 2023 at 6.30pm in the Vane Tempest room at the Plas.</w:t>
      </w:r>
    </w:p>
    <w:p w14:paraId="7D349D01" w14:textId="77777777" w:rsidR="00A200E9" w:rsidRDefault="00A200E9" w:rsidP="00A200E9">
      <w:pPr>
        <w:rPr>
          <w:b/>
          <w:bCs/>
          <w:u w:val="single"/>
        </w:rPr>
      </w:pPr>
    </w:p>
    <w:sectPr w:rsidR="00A200E9" w:rsidSect="00BF7F9F">
      <w:headerReference w:type="even" r:id="rId7"/>
      <w:headerReference w:type="default" r:id="rId8"/>
      <w:footerReference w:type="even" r:id="rId9"/>
      <w:footerReference w:type="default" r:id="rId10"/>
      <w:headerReference w:type="first" r:id="rId11"/>
      <w:footerReference w:type="first" r:id="rId12"/>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88D6" w14:textId="77777777" w:rsidR="009201C8" w:rsidRDefault="009201C8" w:rsidP="009201C8">
      <w:pPr>
        <w:spacing w:after="0"/>
      </w:pPr>
      <w:r>
        <w:separator/>
      </w:r>
    </w:p>
  </w:endnote>
  <w:endnote w:type="continuationSeparator" w:id="0">
    <w:p w14:paraId="13DAAD42" w14:textId="77777777" w:rsidR="009201C8" w:rsidRDefault="009201C8" w:rsidP="00920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77E" w14:textId="77777777" w:rsidR="009201C8" w:rsidRDefault="009201C8" w:rsidP="009201C8">
      <w:pPr>
        <w:spacing w:after="0"/>
      </w:pPr>
      <w:r>
        <w:separator/>
      </w:r>
    </w:p>
  </w:footnote>
  <w:footnote w:type="continuationSeparator" w:id="0">
    <w:p w14:paraId="1CF61F82" w14:textId="77777777" w:rsidR="009201C8" w:rsidRDefault="009201C8" w:rsidP="009201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682155"/>
      <w:docPartObj>
        <w:docPartGallery w:val="Watermarks"/>
        <w:docPartUnique/>
      </w:docPartObj>
    </w:sdtPr>
    <w:sdtEndPr/>
    <w:sdtContent>
      <w:p w14:paraId="13FE54BB" w14:textId="17DAF6C2" w:rsidR="009201C8" w:rsidRDefault="00872098">
        <w:pPr>
          <w:pStyle w:val="Header"/>
        </w:pPr>
        <w:r>
          <w:rPr>
            <w:noProof/>
          </w:rPr>
          <w:pict w14:anchorId="2E1AA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631BE"/>
    <w:multiLevelType w:val="multilevel"/>
    <w:tmpl w:val="59660B6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679FD"/>
    <w:multiLevelType w:val="hybridMultilevel"/>
    <w:tmpl w:val="DF7AE034"/>
    <w:lvl w:ilvl="0" w:tplc="09FEADC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6955"/>
    <w:multiLevelType w:val="multilevel"/>
    <w:tmpl w:val="51FCA0A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3016E"/>
    <w:multiLevelType w:val="hybridMultilevel"/>
    <w:tmpl w:val="3098C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D3271"/>
    <w:multiLevelType w:val="multilevel"/>
    <w:tmpl w:val="98AA5BE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C42CB"/>
    <w:multiLevelType w:val="hybridMultilevel"/>
    <w:tmpl w:val="9120DD02"/>
    <w:lvl w:ilvl="0" w:tplc="754454B8">
      <w:start w:val="5"/>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65E44"/>
    <w:multiLevelType w:val="hybridMultilevel"/>
    <w:tmpl w:val="22D23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5502278">
    <w:abstractNumId w:val="0"/>
  </w:num>
  <w:num w:numId="2" w16cid:durableId="1736976580">
    <w:abstractNumId w:val="8"/>
  </w:num>
  <w:num w:numId="3" w16cid:durableId="2096318409">
    <w:abstractNumId w:val="1"/>
  </w:num>
  <w:num w:numId="4" w16cid:durableId="1296788281">
    <w:abstractNumId w:val="5"/>
  </w:num>
  <w:num w:numId="5" w16cid:durableId="825240523">
    <w:abstractNumId w:val="10"/>
  </w:num>
  <w:num w:numId="6" w16cid:durableId="2006660824">
    <w:abstractNumId w:val="6"/>
  </w:num>
  <w:num w:numId="7" w16cid:durableId="174223504">
    <w:abstractNumId w:val="3"/>
  </w:num>
  <w:num w:numId="8" w16cid:durableId="1035276696">
    <w:abstractNumId w:val="11"/>
  </w:num>
  <w:num w:numId="9" w16cid:durableId="271402247">
    <w:abstractNumId w:val="7"/>
  </w:num>
  <w:num w:numId="10" w16cid:durableId="217976762">
    <w:abstractNumId w:val="12"/>
  </w:num>
  <w:num w:numId="11" w16cid:durableId="121383618">
    <w:abstractNumId w:val="9"/>
  </w:num>
  <w:num w:numId="12" w16cid:durableId="211117797">
    <w:abstractNumId w:val="4"/>
  </w:num>
  <w:num w:numId="13" w16cid:durableId="1547981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B4B"/>
    <w:rsid w:val="00012EA2"/>
    <w:rsid w:val="00036C97"/>
    <w:rsid w:val="00045ED6"/>
    <w:rsid w:val="0005216D"/>
    <w:rsid w:val="0005362E"/>
    <w:rsid w:val="00062FD9"/>
    <w:rsid w:val="000649D6"/>
    <w:rsid w:val="00066669"/>
    <w:rsid w:val="00067336"/>
    <w:rsid w:val="00070AEC"/>
    <w:rsid w:val="00071721"/>
    <w:rsid w:val="000954F7"/>
    <w:rsid w:val="000A34DE"/>
    <w:rsid w:val="000A5FEB"/>
    <w:rsid w:val="000B4A90"/>
    <w:rsid w:val="000B663E"/>
    <w:rsid w:val="000C1FC4"/>
    <w:rsid w:val="000C39A7"/>
    <w:rsid w:val="000C7685"/>
    <w:rsid w:val="000C7F24"/>
    <w:rsid w:val="000D0A83"/>
    <w:rsid w:val="000D0EFC"/>
    <w:rsid w:val="000D57A6"/>
    <w:rsid w:val="000E0785"/>
    <w:rsid w:val="000E7492"/>
    <w:rsid w:val="000F5147"/>
    <w:rsid w:val="000F624B"/>
    <w:rsid w:val="00104219"/>
    <w:rsid w:val="00112030"/>
    <w:rsid w:val="00113834"/>
    <w:rsid w:val="00114027"/>
    <w:rsid w:val="00121A7C"/>
    <w:rsid w:val="00132075"/>
    <w:rsid w:val="00142908"/>
    <w:rsid w:val="001446C5"/>
    <w:rsid w:val="00147003"/>
    <w:rsid w:val="00153F70"/>
    <w:rsid w:val="00166B6C"/>
    <w:rsid w:val="001742B7"/>
    <w:rsid w:val="00180FC7"/>
    <w:rsid w:val="00184DD7"/>
    <w:rsid w:val="001937D3"/>
    <w:rsid w:val="001A0B75"/>
    <w:rsid w:val="001A1A92"/>
    <w:rsid w:val="001B7092"/>
    <w:rsid w:val="001C54C4"/>
    <w:rsid w:val="001C6D5A"/>
    <w:rsid w:val="001C742D"/>
    <w:rsid w:val="001E115A"/>
    <w:rsid w:val="001E7C3C"/>
    <w:rsid w:val="001F1FBD"/>
    <w:rsid w:val="001F6267"/>
    <w:rsid w:val="001F6EFF"/>
    <w:rsid w:val="00206A7F"/>
    <w:rsid w:val="00206E80"/>
    <w:rsid w:val="0020762C"/>
    <w:rsid w:val="00212316"/>
    <w:rsid w:val="00221F97"/>
    <w:rsid w:val="00236C9E"/>
    <w:rsid w:val="00245CF1"/>
    <w:rsid w:val="00253667"/>
    <w:rsid w:val="00263C18"/>
    <w:rsid w:val="00265486"/>
    <w:rsid w:val="00265799"/>
    <w:rsid w:val="00265A29"/>
    <w:rsid w:val="00267455"/>
    <w:rsid w:val="00282812"/>
    <w:rsid w:val="00284C58"/>
    <w:rsid w:val="00287930"/>
    <w:rsid w:val="002958C7"/>
    <w:rsid w:val="002A3BE4"/>
    <w:rsid w:val="002C0421"/>
    <w:rsid w:val="002C77B9"/>
    <w:rsid w:val="002E1103"/>
    <w:rsid w:val="002E584D"/>
    <w:rsid w:val="002F2F41"/>
    <w:rsid w:val="002F6944"/>
    <w:rsid w:val="002F6D7A"/>
    <w:rsid w:val="003055E3"/>
    <w:rsid w:val="00316741"/>
    <w:rsid w:val="0032588D"/>
    <w:rsid w:val="00350C01"/>
    <w:rsid w:val="00357EC3"/>
    <w:rsid w:val="00361079"/>
    <w:rsid w:val="00363001"/>
    <w:rsid w:val="00367090"/>
    <w:rsid w:val="003735E7"/>
    <w:rsid w:val="0039622D"/>
    <w:rsid w:val="003A506C"/>
    <w:rsid w:val="003A54A6"/>
    <w:rsid w:val="003A5EED"/>
    <w:rsid w:val="003B0E37"/>
    <w:rsid w:val="003B3F12"/>
    <w:rsid w:val="003B63FA"/>
    <w:rsid w:val="003B6E07"/>
    <w:rsid w:val="003B7854"/>
    <w:rsid w:val="003D184A"/>
    <w:rsid w:val="003D45E0"/>
    <w:rsid w:val="003E0D16"/>
    <w:rsid w:val="003F6791"/>
    <w:rsid w:val="00403364"/>
    <w:rsid w:val="0040623C"/>
    <w:rsid w:val="00413040"/>
    <w:rsid w:val="00420902"/>
    <w:rsid w:val="00440D70"/>
    <w:rsid w:val="00442266"/>
    <w:rsid w:val="00445FC4"/>
    <w:rsid w:val="004702FB"/>
    <w:rsid w:val="004762F7"/>
    <w:rsid w:val="00483BC0"/>
    <w:rsid w:val="004858AB"/>
    <w:rsid w:val="004A4901"/>
    <w:rsid w:val="004A7076"/>
    <w:rsid w:val="004B00EB"/>
    <w:rsid w:val="004B2614"/>
    <w:rsid w:val="004C4F18"/>
    <w:rsid w:val="004C7F77"/>
    <w:rsid w:val="004E081B"/>
    <w:rsid w:val="004E37BD"/>
    <w:rsid w:val="004E3FA8"/>
    <w:rsid w:val="004E52CA"/>
    <w:rsid w:val="004E6700"/>
    <w:rsid w:val="004E7B88"/>
    <w:rsid w:val="004E7FA7"/>
    <w:rsid w:val="004F5CC0"/>
    <w:rsid w:val="004F5CD9"/>
    <w:rsid w:val="004F60CA"/>
    <w:rsid w:val="00503B6C"/>
    <w:rsid w:val="00505024"/>
    <w:rsid w:val="005062FB"/>
    <w:rsid w:val="0051283C"/>
    <w:rsid w:val="005309EC"/>
    <w:rsid w:val="00531598"/>
    <w:rsid w:val="00532015"/>
    <w:rsid w:val="0053253B"/>
    <w:rsid w:val="00534AF0"/>
    <w:rsid w:val="00542127"/>
    <w:rsid w:val="00547210"/>
    <w:rsid w:val="0055250A"/>
    <w:rsid w:val="0055384E"/>
    <w:rsid w:val="00560F90"/>
    <w:rsid w:val="005862A0"/>
    <w:rsid w:val="0059488C"/>
    <w:rsid w:val="00595B09"/>
    <w:rsid w:val="005A3B02"/>
    <w:rsid w:val="005A424E"/>
    <w:rsid w:val="005B0425"/>
    <w:rsid w:val="005B18A6"/>
    <w:rsid w:val="005B396E"/>
    <w:rsid w:val="005B50A9"/>
    <w:rsid w:val="005C0969"/>
    <w:rsid w:val="005C12E8"/>
    <w:rsid w:val="005C3730"/>
    <w:rsid w:val="005C5665"/>
    <w:rsid w:val="005C63A3"/>
    <w:rsid w:val="005C64FB"/>
    <w:rsid w:val="005D2891"/>
    <w:rsid w:val="005D42E5"/>
    <w:rsid w:val="005D4966"/>
    <w:rsid w:val="005D5723"/>
    <w:rsid w:val="005D6BEE"/>
    <w:rsid w:val="005E43F8"/>
    <w:rsid w:val="005F3795"/>
    <w:rsid w:val="005F3E15"/>
    <w:rsid w:val="00600CCC"/>
    <w:rsid w:val="00607E80"/>
    <w:rsid w:val="00616649"/>
    <w:rsid w:val="006176D6"/>
    <w:rsid w:val="00617F8C"/>
    <w:rsid w:val="0062384D"/>
    <w:rsid w:val="006242F4"/>
    <w:rsid w:val="0062652B"/>
    <w:rsid w:val="006324FC"/>
    <w:rsid w:val="0063409F"/>
    <w:rsid w:val="00654F43"/>
    <w:rsid w:val="00661E76"/>
    <w:rsid w:val="006702A0"/>
    <w:rsid w:val="00670693"/>
    <w:rsid w:val="00671A8B"/>
    <w:rsid w:val="00690961"/>
    <w:rsid w:val="00693D55"/>
    <w:rsid w:val="006A5E37"/>
    <w:rsid w:val="006A6142"/>
    <w:rsid w:val="006B2CE6"/>
    <w:rsid w:val="006C2766"/>
    <w:rsid w:val="006C354F"/>
    <w:rsid w:val="006C3CA3"/>
    <w:rsid w:val="006D518B"/>
    <w:rsid w:val="006D6217"/>
    <w:rsid w:val="006D740C"/>
    <w:rsid w:val="006E7AEF"/>
    <w:rsid w:val="00715FEF"/>
    <w:rsid w:val="00725332"/>
    <w:rsid w:val="007437DE"/>
    <w:rsid w:val="0075094C"/>
    <w:rsid w:val="00751B7E"/>
    <w:rsid w:val="00752093"/>
    <w:rsid w:val="00774EDC"/>
    <w:rsid w:val="00781F08"/>
    <w:rsid w:val="007831FC"/>
    <w:rsid w:val="007A21C1"/>
    <w:rsid w:val="007A55ED"/>
    <w:rsid w:val="007B79ED"/>
    <w:rsid w:val="007C3B68"/>
    <w:rsid w:val="007C5AE6"/>
    <w:rsid w:val="007C5B42"/>
    <w:rsid w:val="007D089C"/>
    <w:rsid w:val="007D6F8B"/>
    <w:rsid w:val="007F20AC"/>
    <w:rsid w:val="007F2B93"/>
    <w:rsid w:val="007F7B4D"/>
    <w:rsid w:val="008008ED"/>
    <w:rsid w:val="00800975"/>
    <w:rsid w:val="008170CE"/>
    <w:rsid w:val="0081758B"/>
    <w:rsid w:val="00840A6D"/>
    <w:rsid w:val="00842765"/>
    <w:rsid w:val="0084652B"/>
    <w:rsid w:val="008536D7"/>
    <w:rsid w:val="00872098"/>
    <w:rsid w:val="00872CA6"/>
    <w:rsid w:val="00873661"/>
    <w:rsid w:val="00877359"/>
    <w:rsid w:val="00877884"/>
    <w:rsid w:val="00877DF6"/>
    <w:rsid w:val="00881E24"/>
    <w:rsid w:val="00884663"/>
    <w:rsid w:val="008A3C48"/>
    <w:rsid w:val="008B079C"/>
    <w:rsid w:val="008B317C"/>
    <w:rsid w:val="008C03F4"/>
    <w:rsid w:val="008C1343"/>
    <w:rsid w:val="008C43B0"/>
    <w:rsid w:val="008D1B4F"/>
    <w:rsid w:val="008F220A"/>
    <w:rsid w:val="008F3135"/>
    <w:rsid w:val="00903898"/>
    <w:rsid w:val="009133A5"/>
    <w:rsid w:val="009201C8"/>
    <w:rsid w:val="0092312A"/>
    <w:rsid w:val="0093478B"/>
    <w:rsid w:val="00935083"/>
    <w:rsid w:val="009533EF"/>
    <w:rsid w:val="009550BE"/>
    <w:rsid w:val="009616D7"/>
    <w:rsid w:val="009627AA"/>
    <w:rsid w:val="009638B2"/>
    <w:rsid w:val="009640C5"/>
    <w:rsid w:val="009906E6"/>
    <w:rsid w:val="009A2DB1"/>
    <w:rsid w:val="009A715A"/>
    <w:rsid w:val="009A73C4"/>
    <w:rsid w:val="009B0734"/>
    <w:rsid w:val="009B18D2"/>
    <w:rsid w:val="009B3FA7"/>
    <w:rsid w:val="009B466C"/>
    <w:rsid w:val="009B4C5A"/>
    <w:rsid w:val="009B6670"/>
    <w:rsid w:val="009C4ED0"/>
    <w:rsid w:val="009D0ADA"/>
    <w:rsid w:val="009D10F8"/>
    <w:rsid w:val="009D2819"/>
    <w:rsid w:val="009D5252"/>
    <w:rsid w:val="009E1604"/>
    <w:rsid w:val="009E5C3B"/>
    <w:rsid w:val="009F2540"/>
    <w:rsid w:val="00A03E95"/>
    <w:rsid w:val="00A1342D"/>
    <w:rsid w:val="00A13623"/>
    <w:rsid w:val="00A146E1"/>
    <w:rsid w:val="00A200E9"/>
    <w:rsid w:val="00A25A72"/>
    <w:rsid w:val="00A32F23"/>
    <w:rsid w:val="00A4214C"/>
    <w:rsid w:val="00A432AE"/>
    <w:rsid w:val="00A45941"/>
    <w:rsid w:val="00A47F3F"/>
    <w:rsid w:val="00A558BC"/>
    <w:rsid w:val="00A57540"/>
    <w:rsid w:val="00A64981"/>
    <w:rsid w:val="00A716FE"/>
    <w:rsid w:val="00A71EAD"/>
    <w:rsid w:val="00A83D0D"/>
    <w:rsid w:val="00A93F7C"/>
    <w:rsid w:val="00AB48D9"/>
    <w:rsid w:val="00AC0F3A"/>
    <w:rsid w:val="00AC6E93"/>
    <w:rsid w:val="00AD17BD"/>
    <w:rsid w:val="00AD65CC"/>
    <w:rsid w:val="00AF384D"/>
    <w:rsid w:val="00B010C8"/>
    <w:rsid w:val="00B01260"/>
    <w:rsid w:val="00B022C5"/>
    <w:rsid w:val="00B0344F"/>
    <w:rsid w:val="00B16028"/>
    <w:rsid w:val="00B3091D"/>
    <w:rsid w:val="00B342E0"/>
    <w:rsid w:val="00B352B0"/>
    <w:rsid w:val="00B369F2"/>
    <w:rsid w:val="00B40B0B"/>
    <w:rsid w:val="00B42215"/>
    <w:rsid w:val="00B520B8"/>
    <w:rsid w:val="00B623BE"/>
    <w:rsid w:val="00B63E3A"/>
    <w:rsid w:val="00B63ED5"/>
    <w:rsid w:val="00B678D5"/>
    <w:rsid w:val="00B7228C"/>
    <w:rsid w:val="00B72E15"/>
    <w:rsid w:val="00B84E87"/>
    <w:rsid w:val="00BA1801"/>
    <w:rsid w:val="00BA6656"/>
    <w:rsid w:val="00BB12E0"/>
    <w:rsid w:val="00BB53A3"/>
    <w:rsid w:val="00BB5980"/>
    <w:rsid w:val="00BC3EEE"/>
    <w:rsid w:val="00BC4007"/>
    <w:rsid w:val="00BC5311"/>
    <w:rsid w:val="00BD09A2"/>
    <w:rsid w:val="00BD2858"/>
    <w:rsid w:val="00BD709C"/>
    <w:rsid w:val="00BE4BD2"/>
    <w:rsid w:val="00BF7F9F"/>
    <w:rsid w:val="00C26C4D"/>
    <w:rsid w:val="00C323D0"/>
    <w:rsid w:val="00C3568B"/>
    <w:rsid w:val="00C406CC"/>
    <w:rsid w:val="00C43D94"/>
    <w:rsid w:val="00C444A2"/>
    <w:rsid w:val="00C458A2"/>
    <w:rsid w:val="00C46E88"/>
    <w:rsid w:val="00C51F77"/>
    <w:rsid w:val="00C55AD2"/>
    <w:rsid w:val="00C55F70"/>
    <w:rsid w:val="00C67085"/>
    <w:rsid w:val="00C67C0C"/>
    <w:rsid w:val="00C80FE1"/>
    <w:rsid w:val="00C85082"/>
    <w:rsid w:val="00C9069F"/>
    <w:rsid w:val="00C90FE8"/>
    <w:rsid w:val="00CA2394"/>
    <w:rsid w:val="00CA2C4B"/>
    <w:rsid w:val="00CA2E1F"/>
    <w:rsid w:val="00CA7EA4"/>
    <w:rsid w:val="00CC206D"/>
    <w:rsid w:val="00CC2B42"/>
    <w:rsid w:val="00CC4F87"/>
    <w:rsid w:val="00CD655A"/>
    <w:rsid w:val="00CD72F5"/>
    <w:rsid w:val="00CE2366"/>
    <w:rsid w:val="00CE52FA"/>
    <w:rsid w:val="00CE6742"/>
    <w:rsid w:val="00CF32E4"/>
    <w:rsid w:val="00CF66D9"/>
    <w:rsid w:val="00CF676B"/>
    <w:rsid w:val="00D017BF"/>
    <w:rsid w:val="00D06D66"/>
    <w:rsid w:val="00D218DF"/>
    <w:rsid w:val="00D373CA"/>
    <w:rsid w:val="00D410F7"/>
    <w:rsid w:val="00D54436"/>
    <w:rsid w:val="00D61FEA"/>
    <w:rsid w:val="00D84329"/>
    <w:rsid w:val="00D90763"/>
    <w:rsid w:val="00D95303"/>
    <w:rsid w:val="00DA024D"/>
    <w:rsid w:val="00DB04AC"/>
    <w:rsid w:val="00DB1B9D"/>
    <w:rsid w:val="00DC1FE2"/>
    <w:rsid w:val="00DC2F33"/>
    <w:rsid w:val="00DC6530"/>
    <w:rsid w:val="00DD0DE5"/>
    <w:rsid w:val="00DD3E0A"/>
    <w:rsid w:val="00DD75A9"/>
    <w:rsid w:val="00DE14D4"/>
    <w:rsid w:val="00DF242B"/>
    <w:rsid w:val="00DF589A"/>
    <w:rsid w:val="00DF5A91"/>
    <w:rsid w:val="00DF745A"/>
    <w:rsid w:val="00DF788B"/>
    <w:rsid w:val="00DF78BC"/>
    <w:rsid w:val="00E01E5C"/>
    <w:rsid w:val="00E12749"/>
    <w:rsid w:val="00E1504F"/>
    <w:rsid w:val="00E24905"/>
    <w:rsid w:val="00E27583"/>
    <w:rsid w:val="00E2784B"/>
    <w:rsid w:val="00E3065F"/>
    <w:rsid w:val="00E312A4"/>
    <w:rsid w:val="00E3271B"/>
    <w:rsid w:val="00E355E4"/>
    <w:rsid w:val="00E40D5A"/>
    <w:rsid w:val="00E51641"/>
    <w:rsid w:val="00E53730"/>
    <w:rsid w:val="00E53946"/>
    <w:rsid w:val="00E651AB"/>
    <w:rsid w:val="00E672AF"/>
    <w:rsid w:val="00E7090D"/>
    <w:rsid w:val="00E776EE"/>
    <w:rsid w:val="00E82BF6"/>
    <w:rsid w:val="00E8796D"/>
    <w:rsid w:val="00EB7B3F"/>
    <w:rsid w:val="00EC01F6"/>
    <w:rsid w:val="00EC5158"/>
    <w:rsid w:val="00EC6BCF"/>
    <w:rsid w:val="00EC73CE"/>
    <w:rsid w:val="00EC7D49"/>
    <w:rsid w:val="00ED3E03"/>
    <w:rsid w:val="00ED7EB7"/>
    <w:rsid w:val="00EE158D"/>
    <w:rsid w:val="00EE501D"/>
    <w:rsid w:val="00EE53B6"/>
    <w:rsid w:val="00EF7CDB"/>
    <w:rsid w:val="00F226DE"/>
    <w:rsid w:val="00F251F4"/>
    <w:rsid w:val="00F26A72"/>
    <w:rsid w:val="00F325BD"/>
    <w:rsid w:val="00F35711"/>
    <w:rsid w:val="00F35822"/>
    <w:rsid w:val="00F73C10"/>
    <w:rsid w:val="00F8618A"/>
    <w:rsid w:val="00F96561"/>
    <w:rsid w:val="00FA0E00"/>
    <w:rsid w:val="00FA0E33"/>
    <w:rsid w:val="00FA15D2"/>
    <w:rsid w:val="00FB2094"/>
    <w:rsid w:val="00FB2656"/>
    <w:rsid w:val="00FB35CF"/>
    <w:rsid w:val="00FB4E4A"/>
    <w:rsid w:val="00FB6074"/>
    <w:rsid w:val="00FC08AC"/>
    <w:rsid w:val="00FC286E"/>
    <w:rsid w:val="00FC3D37"/>
    <w:rsid w:val="00FD5E3C"/>
    <w:rsid w:val="00FD74F5"/>
    <w:rsid w:val="00FE382E"/>
    <w:rsid w:val="00FE55D8"/>
    <w:rsid w:val="00FE5A97"/>
    <w:rsid w:val="00FF1CBB"/>
    <w:rsid w:val="00FF2BD1"/>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610">
      <w:bodyDiv w:val="1"/>
      <w:marLeft w:val="0"/>
      <w:marRight w:val="0"/>
      <w:marTop w:val="0"/>
      <w:marBottom w:val="0"/>
      <w:divBdr>
        <w:top w:val="none" w:sz="0" w:space="0" w:color="auto"/>
        <w:left w:val="none" w:sz="0" w:space="0" w:color="auto"/>
        <w:bottom w:val="none" w:sz="0" w:space="0" w:color="auto"/>
        <w:right w:val="none" w:sz="0" w:space="0" w:color="auto"/>
      </w:divBdr>
    </w:div>
    <w:div w:id="317805678">
      <w:bodyDiv w:val="1"/>
      <w:marLeft w:val="0"/>
      <w:marRight w:val="0"/>
      <w:marTop w:val="0"/>
      <w:marBottom w:val="0"/>
      <w:divBdr>
        <w:top w:val="none" w:sz="0" w:space="0" w:color="auto"/>
        <w:left w:val="none" w:sz="0" w:space="0" w:color="auto"/>
        <w:bottom w:val="none" w:sz="0" w:space="0" w:color="auto"/>
        <w:right w:val="none" w:sz="0" w:space="0" w:color="auto"/>
      </w:divBdr>
    </w:div>
    <w:div w:id="359471864">
      <w:bodyDiv w:val="1"/>
      <w:marLeft w:val="0"/>
      <w:marRight w:val="0"/>
      <w:marTop w:val="0"/>
      <w:marBottom w:val="0"/>
      <w:divBdr>
        <w:top w:val="none" w:sz="0" w:space="0" w:color="auto"/>
        <w:left w:val="none" w:sz="0" w:space="0" w:color="auto"/>
        <w:bottom w:val="none" w:sz="0" w:space="0" w:color="auto"/>
        <w:right w:val="none" w:sz="0" w:space="0" w:color="auto"/>
      </w:divBdr>
    </w:div>
    <w:div w:id="412162297">
      <w:bodyDiv w:val="1"/>
      <w:marLeft w:val="0"/>
      <w:marRight w:val="0"/>
      <w:marTop w:val="0"/>
      <w:marBottom w:val="0"/>
      <w:divBdr>
        <w:top w:val="none" w:sz="0" w:space="0" w:color="auto"/>
        <w:left w:val="none" w:sz="0" w:space="0" w:color="auto"/>
        <w:bottom w:val="none" w:sz="0" w:space="0" w:color="auto"/>
        <w:right w:val="none" w:sz="0" w:space="0" w:color="auto"/>
      </w:divBdr>
    </w:div>
    <w:div w:id="510224420">
      <w:bodyDiv w:val="1"/>
      <w:marLeft w:val="0"/>
      <w:marRight w:val="0"/>
      <w:marTop w:val="0"/>
      <w:marBottom w:val="0"/>
      <w:divBdr>
        <w:top w:val="none" w:sz="0" w:space="0" w:color="auto"/>
        <w:left w:val="none" w:sz="0" w:space="0" w:color="auto"/>
        <w:bottom w:val="none" w:sz="0" w:space="0" w:color="auto"/>
        <w:right w:val="none" w:sz="0" w:space="0" w:color="auto"/>
      </w:divBdr>
    </w:div>
    <w:div w:id="839589253">
      <w:bodyDiv w:val="1"/>
      <w:marLeft w:val="0"/>
      <w:marRight w:val="0"/>
      <w:marTop w:val="0"/>
      <w:marBottom w:val="0"/>
      <w:divBdr>
        <w:top w:val="none" w:sz="0" w:space="0" w:color="auto"/>
        <w:left w:val="none" w:sz="0" w:space="0" w:color="auto"/>
        <w:bottom w:val="none" w:sz="0" w:space="0" w:color="auto"/>
        <w:right w:val="none" w:sz="0" w:space="0" w:color="auto"/>
      </w:divBdr>
    </w:div>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1017775750">
      <w:bodyDiv w:val="1"/>
      <w:marLeft w:val="0"/>
      <w:marRight w:val="0"/>
      <w:marTop w:val="0"/>
      <w:marBottom w:val="0"/>
      <w:divBdr>
        <w:top w:val="none" w:sz="0" w:space="0" w:color="auto"/>
        <w:left w:val="none" w:sz="0" w:space="0" w:color="auto"/>
        <w:bottom w:val="none" w:sz="0" w:space="0" w:color="auto"/>
        <w:right w:val="none" w:sz="0" w:space="0" w:color="auto"/>
      </w:divBdr>
    </w:div>
    <w:div w:id="1137184981">
      <w:bodyDiv w:val="1"/>
      <w:marLeft w:val="0"/>
      <w:marRight w:val="0"/>
      <w:marTop w:val="0"/>
      <w:marBottom w:val="0"/>
      <w:divBdr>
        <w:top w:val="none" w:sz="0" w:space="0" w:color="auto"/>
        <w:left w:val="none" w:sz="0" w:space="0" w:color="auto"/>
        <w:bottom w:val="none" w:sz="0" w:space="0" w:color="auto"/>
        <w:right w:val="none" w:sz="0" w:space="0" w:color="auto"/>
      </w:divBdr>
    </w:div>
    <w:div w:id="1350835528">
      <w:bodyDiv w:val="1"/>
      <w:marLeft w:val="0"/>
      <w:marRight w:val="0"/>
      <w:marTop w:val="0"/>
      <w:marBottom w:val="0"/>
      <w:divBdr>
        <w:top w:val="none" w:sz="0" w:space="0" w:color="auto"/>
        <w:left w:val="none" w:sz="0" w:space="0" w:color="auto"/>
        <w:bottom w:val="none" w:sz="0" w:space="0" w:color="auto"/>
        <w:right w:val="none" w:sz="0" w:space="0" w:color="auto"/>
      </w:divBdr>
    </w:div>
    <w:div w:id="1427190656">
      <w:bodyDiv w:val="1"/>
      <w:marLeft w:val="0"/>
      <w:marRight w:val="0"/>
      <w:marTop w:val="0"/>
      <w:marBottom w:val="0"/>
      <w:divBdr>
        <w:top w:val="none" w:sz="0" w:space="0" w:color="auto"/>
        <w:left w:val="none" w:sz="0" w:space="0" w:color="auto"/>
        <w:bottom w:val="none" w:sz="0" w:space="0" w:color="auto"/>
        <w:right w:val="none" w:sz="0" w:space="0" w:color="auto"/>
      </w:divBdr>
    </w:div>
    <w:div w:id="1428883998">
      <w:bodyDiv w:val="1"/>
      <w:marLeft w:val="0"/>
      <w:marRight w:val="0"/>
      <w:marTop w:val="0"/>
      <w:marBottom w:val="0"/>
      <w:divBdr>
        <w:top w:val="none" w:sz="0" w:space="0" w:color="auto"/>
        <w:left w:val="none" w:sz="0" w:space="0" w:color="auto"/>
        <w:bottom w:val="none" w:sz="0" w:space="0" w:color="auto"/>
        <w:right w:val="none" w:sz="0" w:space="0" w:color="auto"/>
      </w:divBdr>
    </w:div>
    <w:div w:id="1617172412">
      <w:bodyDiv w:val="1"/>
      <w:marLeft w:val="0"/>
      <w:marRight w:val="0"/>
      <w:marTop w:val="0"/>
      <w:marBottom w:val="0"/>
      <w:divBdr>
        <w:top w:val="none" w:sz="0" w:space="0" w:color="auto"/>
        <w:left w:val="none" w:sz="0" w:space="0" w:color="auto"/>
        <w:bottom w:val="none" w:sz="0" w:space="0" w:color="auto"/>
        <w:right w:val="none" w:sz="0" w:space="0" w:color="auto"/>
      </w:divBdr>
    </w:div>
    <w:div w:id="1635597324">
      <w:bodyDiv w:val="1"/>
      <w:marLeft w:val="0"/>
      <w:marRight w:val="0"/>
      <w:marTop w:val="0"/>
      <w:marBottom w:val="0"/>
      <w:divBdr>
        <w:top w:val="none" w:sz="0" w:space="0" w:color="auto"/>
        <w:left w:val="none" w:sz="0" w:space="0" w:color="auto"/>
        <w:bottom w:val="none" w:sz="0" w:space="0" w:color="auto"/>
        <w:right w:val="none" w:sz="0" w:space="0" w:color="auto"/>
      </w:divBdr>
    </w:div>
    <w:div w:id="1795980994">
      <w:bodyDiv w:val="1"/>
      <w:marLeft w:val="0"/>
      <w:marRight w:val="0"/>
      <w:marTop w:val="0"/>
      <w:marBottom w:val="0"/>
      <w:divBdr>
        <w:top w:val="none" w:sz="0" w:space="0" w:color="auto"/>
        <w:left w:val="none" w:sz="0" w:space="0" w:color="auto"/>
        <w:bottom w:val="none" w:sz="0" w:space="0" w:color="auto"/>
        <w:right w:val="none" w:sz="0" w:space="0" w:color="auto"/>
      </w:divBdr>
    </w:div>
    <w:div w:id="1935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4</cp:revision>
  <cp:lastPrinted>2023-03-03T17:10:00Z</cp:lastPrinted>
  <dcterms:created xsi:type="dcterms:W3CDTF">2023-03-03T16:07:00Z</dcterms:created>
  <dcterms:modified xsi:type="dcterms:W3CDTF">2023-03-03T17:14:00Z</dcterms:modified>
</cp:coreProperties>
</file>