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0601" w14:textId="07AD077A" w:rsidR="006176D6" w:rsidRPr="00CA2E1F" w:rsidRDefault="006176D6" w:rsidP="006176D6">
      <w:pPr>
        <w:rPr>
          <w:b/>
          <w:bCs/>
        </w:rPr>
      </w:pPr>
      <w:r w:rsidRPr="00CA2E1F">
        <w:rPr>
          <w:b/>
          <w:bCs/>
        </w:rPr>
        <w:t xml:space="preserve">MINUTES OF THE </w:t>
      </w:r>
      <w:r w:rsidR="00E11263">
        <w:rPr>
          <w:b/>
          <w:bCs/>
        </w:rPr>
        <w:t xml:space="preserve">FACILITIES </w:t>
      </w:r>
      <w:r w:rsidR="005C0DEE">
        <w:rPr>
          <w:b/>
          <w:bCs/>
        </w:rPr>
        <w:t>PANEL</w:t>
      </w:r>
      <w:r w:rsidRPr="00CA2E1F">
        <w:rPr>
          <w:b/>
          <w:bCs/>
        </w:rPr>
        <w:t xml:space="preserve"> MEETING OF</w:t>
      </w:r>
      <w:r w:rsidR="00CA2E1F" w:rsidRPr="00CA2E1F">
        <w:rPr>
          <w:b/>
          <w:bCs/>
        </w:rPr>
        <w:t xml:space="preserve"> </w:t>
      </w:r>
      <w:r w:rsidRPr="00CA2E1F">
        <w:rPr>
          <w:b/>
          <w:bCs/>
        </w:rPr>
        <w:t>MACHYNLLETH TOWN COUNCIL</w:t>
      </w:r>
    </w:p>
    <w:p w14:paraId="04D32A63" w14:textId="6E519EAF" w:rsidR="006176D6" w:rsidRDefault="006176D6" w:rsidP="006176D6">
      <w:pPr>
        <w:rPr>
          <w:b/>
          <w:bCs/>
        </w:rPr>
      </w:pPr>
      <w:r w:rsidRPr="00CA2E1F">
        <w:rPr>
          <w:b/>
          <w:bCs/>
        </w:rPr>
        <w:t>on M</w:t>
      </w:r>
      <w:r w:rsidR="00A64981">
        <w:rPr>
          <w:b/>
          <w:bCs/>
        </w:rPr>
        <w:t>onday</w:t>
      </w:r>
      <w:r w:rsidRPr="00CA2E1F">
        <w:rPr>
          <w:b/>
          <w:bCs/>
        </w:rPr>
        <w:t xml:space="preserve"> </w:t>
      </w:r>
      <w:r w:rsidR="003B19CD">
        <w:rPr>
          <w:b/>
          <w:bCs/>
        </w:rPr>
        <w:t>October</w:t>
      </w:r>
      <w:r w:rsidR="00382D6D">
        <w:rPr>
          <w:b/>
          <w:bCs/>
        </w:rPr>
        <w:t xml:space="preserve"> 1</w:t>
      </w:r>
      <w:r w:rsidR="00DE53CA">
        <w:rPr>
          <w:b/>
          <w:bCs/>
        </w:rPr>
        <w:t>6</w:t>
      </w:r>
      <w:r w:rsidR="00382D6D">
        <w:rPr>
          <w:b/>
          <w:bCs/>
        </w:rPr>
        <w:t>th</w:t>
      </w:r>
      <w:r w:rsidR="00ED7EB7">
        <w:rPr>
          <w:b/>
          <w:bCs/>
        </w:rPr>
        <w:t xml:space="preserve"> 202</w:t>
      </w:r>
      <w:r w:rsidR="0000577C">
        <w:rPr>
          <w:b/>
          <w:bCs/>
        </w:rPr>
        <w:t>3</w:t>
      </w:r>
      <w:r w:rsidRPr="00CA2E1F">
        <w:rPr>
          <w:b/>
          <w:bCs/>
        </w:rPr>
        <w:t xml:space="preserve"> at </w:t>
      </w:r>
      <w:r w:rsidR="00E11263">
        <w:rPr>
          <w:b/>
          <w:bCs/>
        </w:rPr>
        <w:t>7pm</w:t>
      </w:r>
      <w:r w:rsidR="00C43D94">
        <w:rPr>
          <w:b/>
          <w:bCs/>
        </w:rPr>
        <w:t xml:space="preserve"> in the </w:t>
      </w:r>
      <w:r w:rsidR="0059605A">
        <w:rPr>
          <w:b/>
          <w:bCs/>
        </w:rPr>
        <w:t>John Edwards</w:t>
      </w:r>
      <w:r w:rsidR="00C43D94">
        <w:rPr>
          <w:b/>
          <w:bCs/>
        </w:rPr>
        <w:t xml:space="preserve"> room</w:t>
      </w:r>
    </w:p>
    <w:p w14:paraId="764CFEC7" w14:textId="77777777" w:rsidR="00300BCD" w:rsidRPr="00CA2E1F" w:rsidRDefault="00300BCD" w:rsidP="006176D6">
      <w:pPr>
        <w:rPr>
          <w:b/>
          <w:bCs/>
        </w:rPr>
      </w:pPr>
    </w:p>
    <w:p w14:paraId="340DD02A" w14:textId="75B129F3" w:rsidR="006176D6" w:rsidRPr="00FF2BD1" w:rsidRDefault="000A34DE" w:rsidP="006176D6">
      <w:pPr>
        <w:rPr>
          <w:b/>
          <w:bCs/>
          <w:u w:val="single"/>
        </w:rPr>
      </w:pPr>
      <w:r w:rsidRPr="00FF2BD1">
        <w:rPr>
          <w:b/>
          <w:bCs/>
          <w:u w:val="single"/>
        </w:rPr>
        <w:t>PRESENT:</w:t>
      </w:r>
    </w:p>
    <w:p w14:paraId="3D22FBFA" w14:textId="58E97460" w:rsidR="006176D6" w:rsidRPr="003B19CD" w:rsidRDefault="00114027" w:rsidP="006176D6">
      <w:r w:rsidRPr="00DE53CA">
        <w:rPr>
          <w:b/>
          <w:bCs/>
        </w:rPr>
        <w:t>Cllr J Paige</w:t>
      </w:r>
      <w:r w:rsidR="005D2891" w:rsidRPr="00DE53CA">
        <w:rPr>
          <w:b/>
          <w:bCs/>
        </w:rPr>
        <w:t xml:space="preserve"> (</w:t>
      </w:r>
      <w:r w:rsidR="00AB4532" w:rsidRPr="00DE53CA">
        <w:rPr>
          <w:b/>
          <w:bCs/>
        </w:rPr>
        <w:t>Chair</w:t>
      </w:r>
      <w:r w:rsidR="005D2891" w:rsidRPr="00DE53CA">
        <w:rPr>
          <w:b/>
          <w:bCs/>
        </w:rPr>
        <w:t>)</w:t>
      </w:r>
      <w:r w:rsidR="00167B78" w:rsidRPr="00DE53CA">
        <w:rPr>
          <w:rStyle w:val="FootnoteReference"/>
          <w:b/>
          <w:bCs/>
        </w:rPr>
        <w:footnoteReference w:id="1"/>
      </w:r>
      <w:r w:rsidRPr="00DE53CA">
        <w:rPr>
          <w:b/>
          <w:bCs/>
        </w:rPr>
        <w:t xml:space="preserve">,  </w:t>
      </w:r>
      <w:r w:rsidR="00423817" w:rsidRPr="00DE53CA">
        <w:rPr>
          <w:b/>
          <w:bCs/>
        </w:rPr>
        <w:t>Cllr N McCarten</w:t>
      </w:r>
      <w:r w:rsidR="00382D6D" w:rsidRPr="00DE53CA">
        <w:rPr>
          <w:b/>
          <w:bCs/>
        </w:rPr>
        <w:t xml:space="preserve">, </w:t>
      </w:r>
      <w:r w:rsidR="003B19CD" w:rsidRPr="00DE53CA">
        <w:rPr>
          <w:b/>
          <w:bCs/>
        </w:rPr>
        <w:t>Cllr K.Bryan, Cllr R.Hughes</w:t>
      </w:r>
      <w:r w:rsidR="003B19CD">
        <w:t>.</w:t>
      </w:r>
    </w:p>
    <w:p w14:paraId="5081E253" w14:textId="77777777" w:rsidR="009B6670" w:rsidRDefault="009B6670" w:rsidP="006176D6"/>
    <w:p w14:paraId="2F114E5B" w14:textId="24EB077D" w:rsidR="006176D6" w:rsidRPr="006C354F" w:rsidRDefault="006176D6" w:rsidP="006176D6">
      <w:r w:rsidRPr="00F35711">
        <w:rPr>
          <w:b/>
          <w:bCs/>
          <w:u w:val="single"/>
        </w:rPr>
        <w:t>APOLOGIES</w:t>
      </w:r>
      <w:r w:rsidR="00F35711">
        <w:rPr>
          <w:b/>
          <w:bCs/>
          <w:u w:val="single"/>
        </w:rPr>
        <w:t xml:space="preserve"> :</w:t>
      </w:r>
    </w:p>
    <w:p w14:paraId="06C13D25" w14:textId="7A389B54" w:rsidR="003B19CD" w:rsidRPr="00DE53CA" w:rsidRDefault="00951E8C" w:rsidP="003B19CD">
      <w:pPr>
        <w:rPr>
          <w:b/>
          <w:bCs/>
        </w:rPr>
      </w:pPr>
      <w:r w:rsidRPr="00DE53CA">
        <w:rPr>
          <w:b/>
          <w:bCs/>
        </w:rPr>
        <w:t>Cllr L</w:t>
      </w:r>
      <w:r w:rsidR="00053511" w:rsidRPr="00DE53CA">
        <w:rPr>
          <w:b/>
          <w:bCs/>
        </w:rPr>
        <w:t>l</w:t>
      </w:r>
      <w:r w:rsidRPr="00DE53CA">
        <w:rPr>
          <w:b/>
          <w:bCs/>
        </w:rPr>
        <w:t>.Griffith,</w:t>
      </w:r>
      <w:r w:rsidR="00382D6D" w:rsidRPr="00DE53CA">
        <w:rPr>
          <w:b/>
          <w:bCs/>
        </w:rPr>
        <w:t xml:space="preserve"> Cllr M Williams</w:t>
      </w:r>
      <w:r w:rsidR="003B19CD" w:rsidRPr="00DE53CA">
        <w:rPr>
          <w:b/>
          <w:bCs/>
        </w:rPr>
        <w:t>, Cllr A MacGarry, Cllr M.Atkins, Cllr A.Evans</w:t>
      </w:r>
    </w:p>
    <w:p w14:paraId="664008BF" w14:textId="77777777" w:rsidR="009B6670" w:rsidRDefault="009B6670" w:rsidP="006176D6"/>
    <w:p w14:paraId="757C0998" w14:textId="1CD3ABEF" w:rsidR="006176D6" w:rsidRPr="00FF2BD1" w:rsidRDefault="006176D6" w:rsidP="006176D6">
      <w:pPr>
        <w:rPr>
          <w:b/>
          <w:bCs/>
          <w:u w:val="single"/>
        </w:rPr>
      </w:pPr>
      <w:r w:rsidRPr="00FF2BD1">
        <w:rPr>
          <w:b/>
          <w:bCs/>
          <w:u w:val="single"/>
        </w:rPr>
        <w:t xml:space="preserve">ALSO IN </w:t>
      </w:r>
      <w:r w:rsidR="000A34DE" w:rsidRPr="00FF2BD1">
        <w:rPr>
          <w:b/>
          <w:bCs/>
          <w:u w:val="single"/>
        </w:rPr>
        <w:t>ATTENDANCE:</w:t>
      </w:r>
    </w:p>
    <w:p w14:paraId="2E59E7AE" w14:textId="68ABF00E" w:rsidR="005A424E" w:rsidRDefault="00382D6D" w:rsidP="00CA2E1F">
      <w:r>
        <w:t>Nicole Beaumont (Admin &amp; Finance Officer – Minute taker)</w:t>
      </w:r>
    </w:p>
    <w:p w14:paraId="579827A5" w14:textId="77777777" w:rsidR="00423817" w:rsidRPr="005C63A3" w:rsidRDefault="00423817" w:rsidP="00CA2E1F"/>
    <w:p w14:paraId="3750FECD" w14:textId="0335B74B" w:rsidR="009B6670" w:rsidRDefault="006176D6" w:rsidP="00C444A2">
      <w:r w:rsidRPr="00FF2BD1">
        <w:rPr>
          <w:b/>
          <w:bCs/>
          <w:u w:val="single"/>
        </w:rPr>
        <w:t>1</w:t>
      </w:r>
      <w:r w:rsidR="00C444A2">
        <w:rPr>
          <w:b/>
          <w:bCs/>
          <w:u w:val="single"/>
        </w:rPr>
        <w:t>/</w:t>
      </w:r>
      <w:r w:rsidRPr="00FF2BD1">
        <w:rPr>
          <w:b/>
          <w:bCs/>
          <w:u w:val="single"/>
        </w:rPr>
        <w:t xml:space="preserve"> ATTENDANCE AND APOLOGIES </w:t>
      </w:r>
      <w:r w:rsidR="00BC5311" w:rsidRPr="00FF2BD1">
        <w:rPr>
          <w:b/>
          <w:bCs/>
          <w:u w:val="single"/>
        </w:rPr>
        <w:t>:</w:t>
      </w:r>
      <w:r w:rsidR="00BC5311">
        <w:t xml:space="preserve">    </w:t>
      </w:r>
      <w:r w:rsidR="00423817">
        <w:br/>
      </w:r>
      <w:r w:rsidR="00BC5311">
        <w:t>S</w:t>
      </w:r>
      <w:r>
        <w:t xml:space="preserve">ee list above. </w:t>
      </w:r>
    </w:p>
    <w:p w14:paraId="17E3D18B" w14:textId="1C2F1BEC" w:rsidR="00C51F77" w:rsidRPr="00ED7EB7" w:rsidRDefault="006176D6" w:rsidP="00C444A2">
      <w:r>
        <w:tab/>
      </w:r>
    </w:p>
    <w:p w14:paraId="0A93BB9A" w14:textId="77777777" w:rsidR="004E7FA7" w:rsidRDefault="00884663" w:rsidP="00212316">
      <w:r w:rsidRPr="00C444A2">
        <w:rPr>
          <w:b/>
          <w:bCs/>
          <w:u w:val="single"/>
        </w:rPr>
        <w:t xml:space="preserve">2 / </w:t>
      </w:r>
      <w:r w:rsidR="00C80FE1">
        <w:rPr>
          <w:b/>
          <w:bCs/>
          <w:u w:val="single"/>
        </w:rPr>
        <w:t>DECLARATION of INTERESTS</w:t>
      </w:r>
      <w:r>
        <w:t xml:space="preserve"> :</w:t>
      </w:r>
      <w:r w:rsidR="004E7FA7">
        <w:t xml:space="preserve"> </w:t>
      </w:r>
    </w:p>
    <w:p w14:paraId="3FB6BBFF" w14:textId="5269F9F9" w:rsidR="004E7FA7" w:rsidRDefault="00951E8C" w:rsidP="00C444A2">
      <w:r>
        <w:t>None declared</w:t>
      </w:r>
    </w:p>
    <w:p w14:paraId="0D0809A6" w14:textId="77777777" w:rsidR="004E7FA7" w:rsidRDefault="004E7FA7" w:rsidP="00C444A2">
      <w:pPr>
        <w:rPr>
          <w:b/>
          <w:bCs/>
          <w:u w:val="single"/>
        </w:rPr>
      </w:pPr>
    </w:p>
    <w:p w14:paraId="3A64D38B" w14:textId="05D037A9" w:rsidR="00423817" w:rsidRDefault="006176D6" w:rsidP="00951E8C">
      <w:pPr>
        <w:rPr>
          <w:b/>
          <w:bCs/>
          <w:u w:val="single"/>
        </w:rPr>
      </w:pPr>
      <w:r w:rsidRPr="00FF2BD1">
        <w:rPr>
          <w:b/>
          <w:bCs/>
          <w:u w:val="single"/>
        </w:rPr>
        <w:t>3/</w:t>
      </w:r>
      <w:r w:rsidR="00951E8C">
        <w:rPr>
          <w:b/>
          <w:bCs/>
          <w:u w:val="single"/>
        </w:rPr>
        <w:t xml:space="preserve"> </w:t>
      </w:r>
      <w:r w:rsidR="001A33A5">
        <w:rPr>
          <w:b/>
          <w:bCs/>
          <w:u w:val="single"/>
        </w:rPr>
        <w:t xml:space="preserve"> REPORT ON HEN STABLAU PROJECT </w:t>
      </w:r>
      <w:r w:rsidR="003B19CD">
        <w:rPr>
          <w:b/>
          <w:bCs/>
          <w:u w:val="single"/>
        </w:rPr>
        <w:t>:</w:t>
      </w:r>
    </w:p>
    <w:p w14:paraId="2D3FC8B9" w14:textId="7E24BD72" w:rsidR="00423817" w:rsidRDefault="001A33A5" w:rsidP="00951E8C">
      <w:r>
        <w:t xml:space="preserve">Chair of the meeting reported on the </w:t>
      </w:r>
      <w:r w:rsidR="00824D3B">
        <w:t>£241K is due to be received this November towards the Hen Stablau/Plas Kennels project.</w:t>
      </w:r>
      <w:r>
        <w:t xml:space="preserve"> This will spearhead CADW and the </w:t>
      </w:r>
      <w:r w:rsidR="003B6C77">
        <w:t>‘Tra</w:t>
      </w:r>
      <w:r>
        <w:t>nsform</w:t>
      </w:r>
      <w:r w:rsidR="003B6C77">
        <w:t>ing</w:t>
      </w:r>
      <w:r>
        <w:t xml:space="preserve"> Town </w:t>
      </w:r>
      <w:r w:rsidR="003B6C77">
        <w:t>F</w:t>
      </w:r>
      <w:r>
        <w:t>und</w:t>
      </w:r>
      <w:r w:rsidR="003B6C77">
        <w:t>’</w:t>
      </w:r>
      <w:r>
        <w:t xml:space="preserve"> to match fund the project thus far.</w:t>
      </w:r>
    </w:p>
    <w:p w14:paraId="3C650639" w14:textId="2B580BF9" w:rsidR="001A33A5" w:rsidRDefault="001A33A5" w:rsidP="00951E8C">
      <w:r>
        <w:t>A meeting is due with various parties on 30/10/2023.</w:t>
      </w:r>
      <w:r w:rsidR="00DE53CA">
        <w:t xml:space="preserve"> A full report will come to the next Full Council meeting.</w:t>
      </w:r>
    </w:p>
    <w:p w14:paraId="2A19950C" w14:textId="77777777" w:rsidR="00B62FA4" w:rsidRPr="00423817" w:rsidRDefault="00B62FA4" w:rsidP="00951E8C"/>
    <w:p w14:paraId="1E3ABAB2" w14:textId="2A3974FE" w:rsidR="00114305" w:rsidRDefault="00423817" w:rsidP="00C80FE1">
      <w:pPr>
        <w:rPr>
          <w:b/>
          <w:bCs/>
          <w:u w:val="single"/>
        </w:rPr>
      </w:pPr>
      <w:bookmarkStart w:id="0" w:name="_Hlk148427495"/>
      <w:r w:rsidRPr="00423817">
        <w:rPr>
          <w:b/>
          <w:bCs/>
          <w:u w:val="single"/>
        </w:rPr>
        <w:t xml:space="preserve">4/ </w:t>
      </w:r>
      <w:r w:rsidR="001A33A5">
        <w:rPr>
          <w:b/>
          <w:bCs/>
          <w:u w:val="single"/>
        </w:rPr>
        <w:t xml:space="preserve">PLAS PLAYGROUND </w:t>
      </w:r>
      <w:r w:rsidR="003B19CD">
        <w:rPr>
          <w:b/>
          <w:bCs/>
          <w:u w:val="single"/>
        </w:rPr>
        <w:t xml:space="preserve">: </w:t>
      </w:r>
    </w:p>
    <w:bookmarkEnd w:id="0"/>
    <w:p w14:paraId="09F626AD" w14:textId="0DC7604C" w:rsidR="008B051E" w:rsidRDefault="00A72733" w:rsidP="00C80FE1">
      <w:r>
        <w:t xml:space="preserve">Members of </w:t>
      </w:r>
      <w:r w:rsidR="008B051E">
        <w:t xml:space="preserve">‘Future Play Machynlleth – Chwarae Dyfodol Machynlleth’ is winding down </w:t>
      </w:r>
      <w:r>
        <w:t>their</w:t>
      </w:r>
      <w:r w:rsidR="008B051E">
        <w:t xml:space="preserve"> committee. </w:t>
      </w:r>
      <w:r w:rsidR="001A33A5">
        <w:t xml:space="preserve"> </w:t>
      </w:r>
      <w:r w:rsidR="008B051E">
        <w:t xml:space="preserve">Their </w:t>
      </w:r>
      <w:r w:rsidR="001A33A5">
        <w:t>wish</w:t>
      </w:r>
      <w:r w:rsidR="008B051E">
        <w:t xml:space="preserve"> was for</w:t>
      </w:r>
      <w:r w:rsidR="001A33A5">
        <w:t xml:space="preserve"> the Plas to receive</w:t>
      </w:r>
      <w:r w:rsidR="008B051E">
        <w:t xml:space="preserve"> £18348.48p being the monies left into their BK/AC. This amount is to be solely used towards the upkeep </w:t>
      </w:r>
      <w:r w:rsidR="003B6C77">
        <w:t xml:space="preserve">and improvement </w:t>
      </w:r>
      <w:r w:rsidR="008B051E">
        <w:t>of the playground next to the Plas, as per their letter of October 2023 sent to councillors.</w:t>
      </w:r>
    </w:p>
    <w:p w14:paraId="34B659B9" w14:textId="03E52CD9" w:rsidR="00015122" w:rsidRDefault="008B051E" w:rsidP="00C80FE1">
      <w:r>
        <w:t xml:space="preserve"> </w:t>
      </w:r>
    </w:p>
    <w:p w14:paraId="469CEA6C" w14:textId="76EC4287" w:rsidR="003B19CD" w:rsidRDefault="003B19CD" w:rsidP="003B19CD">
      <w:pPr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Pr="00423817">
        <w:rPr>
          <w:b/>
          <w:bCs/>
          <w:u w:val="single"/>
        </w:rPr>
        <w:t xml:space="preserve">/ </w:t>
      </w:r>
      <w:r w:rsidR="008B051E">
        <w:rPr>
          <w:b/>
          <w:bCs/>
          <w:u w:val="single"/>
        </w:rPr>
        <w:t xml:space="preserve">LLYNLLOEDD LEASE </w:t>
      </w:r>
      <w:r>
        <w:rPr>
          <w:b/>
          <w:bCs/>
          <w:u w:val="single"/>
        </w:rPr>
        <w:t>:</w:t>
      </w:r>
    </w:p>
    <w:p w14:paraId="44E2650A" w14:textId="064E8DD5" w:rsidR="00015122" w:rsidRDefault="008B051E" w:rsidP="003B19CD">
      <w:r>
        <w:t>Sadly Mr J.Fenwick of Llynlloedd, tenant of the Lodge Field, died recently. Dr N.Fenwick his son, contacted the Mayor</w:t>
      </w:r>
      <w:r w:rsidR="003B6C77">
        <w:t xml:space="preserve"> to</w:t>
      </w:r>
      <w:r>
        <w:t xml:space="preserve"> renew and update the lease on this parcel of land.</w:t>
      </w:r>
    </w:p>
    <w:p w14:paraId="222BA7DC" w14:textId="77777777" w:rsidR="008B051E" w:rsidRDefault="008B051E" w:rsidP="003B19CD"/>
    <w:p w14:paraId="7783C0F0" w14:textId="0F225B76" w:rsidR="008B051E" w:rsidRDefault="008B051E" w:rsidP="008B051E">
      <w:pPr>
        <w:rPr>
          <w:b/>
          <w:bCs/>
          <w:u w:val="single"/>
        </w:rPr>
      </w:pPr>
      <w:r>
        <w:rPr>
          <w:b/>
          <w:bCs/>
          <w:u w:val="single"/>
        </w:rPr>
        <w:t>6/ TOWN CLOCK UPDATE :</w:t>
      </w:r>
    </w:p>
    <w:p w14:paraId="1AC41B0F" w14:textId="624C0C39" w:rsidR="008B051E" w:rsidRDefault="00A72733" w:rsidP="008B051E">
      <w:r>
        <w:t xml:space="preserve">A grant of £8956 was received from CADW. Whilst repairs are going at a pace and it was nice to hear the clock chime again, Chair of the meeting noted his disappointment that </w:t>
      </w:r>
      <w:r w:rsidR="003B6C77">
        <w:t xml:space="preserve">damage to this refurbishment, had been done by </w:t>
      </w:r>
      <w:r>
        <w:t>a member of the public</w:t>
      </w:r>
      <w:r w:rsidR="003B6C77">
        <w:t xml:space="preserve">. </w:t>
      </w:r>
      <w:r>
        <w:t>The incident was reported to the police.</w:t>
      </w:r>
      <w:r w:rsidR="00DE53CA">
        <w:t xml:space="preserve"> As of this date no contact had been made from the Police to The Council.</w:t>
      </w:r>
    </w:p>
    <w:p w14:paraId="16DAF703" w14:textId="77777777" w:rsidR="00A72733" w:rsidRDefault="00A72733" w:rsidP="00A72733">
      <w:pPr>
        <w:rPr>
          <w:rFonts w:cstheme="minorHAnsi"/>
        </w:rPr>
      </w:pPr>
    </w:p>
    <w:p w14:paraId="6942DE91" w14:textId="65727C1B" w:rsidR="00A72733" w:rsidRDefault="00A72733" w:rsidP="00A72733">
      <w:pPr>
        <w:rPr>
          <w:b/>
          <w:bCs/>
        </w:rPr>
      </w:pPr>
      <w:r>
        <w:rPr>
          <w:b/>
          <w:bCs/>
        </w:rPr>
        <w:t xml:space="preserve">The  Chairperson proposed that members of the press and public be excluded from the meeting during discussion of the following item </w:t>
      </w:r>
      <w:r w:rsidR="003B6C77">
        <w:rPr>
          <w:b/>
          <w:bCs/>
        </w:rPr>
        <w:t xml:space="preserve">(STAFFING ISSUES) </w:t>
      </w:r>
      <w:r>
        <w:rPr>
          <w:b/>
          <w:bCs/>
        </w:rPr>
        <w:t>as it is likely that exempt information, as defined in part 4, Schedule 12A, local government Act 1972, be coming to the fore. Unanimous.</w:t>
      </w:r>
    </w:p>
    <w:p w14:paraId="2FC15F1E" w14:textId="77777777" w:rsidR="00A72733" w:rsidRDefault="00A72733" w:rsidP="008B051E"/>
    <w:p w14:paraId="6B2A87E3" w14:textId="6A112B73" w:rsidR="00442266" w:rsidRPr="00F5152B" w:rsidRDefault="003B19CD" w:rsidP="005538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287930" w:rsidRPr="000A34DE">
        <w:rPr>
          <w:b/>
          <w:bCs/>
          <w:sz w:val="28"/>
          <w:szCs w:val="28"/>
        </w:rPr>
        <w:t xml:space="preserve">/ </w:t>
      </w:r>
      <w:r w:rsidR="000A34DE" w:rsidRPr="000A34DE">
        <w:rPr>
          <w:b/>
          <w:bCs/>
          <w:sz w:val="28"/>
          <w:szCs w:val="28"/>
        </w:rPr>
        <w:t>T</w:t>
      </w:r>
      <w:r w:rsidR="00287930" w:rsidRPr="000A34DE">
        <w:rPr>
          <w:b/>
          <w:bCs/>
          <w:sz w:val="28"/>
          <w:szCs w:val="28"/>
        </w:rPr>
        <w:t xml:space="preserve">he next </w:t>
      </w:r>
      <w:r w:rsidR="003B6C77">
        <w:rPr>
          <w:b/>
          <w:bCs/>
          <w:sz w:val="28"/>
          <w:szCs w:val="28"/>
        </w:rPr>
        <w:t>FACILITIES</w:t>
      </w:r>
      <w:r w:rsidR="00D2398C">
        <w:rPr>
          <w:b/>
          <w:bCs/>
          <w:sz w:val="28"/>
          <w:szCs w:val="28"/>
        </w:rPr>
        <w:t xml:space="preserve"> panel</w:t>
      </w:r>
      <w:r w:rsidR="005F3795">
        <w:rPr>
          <w:b/>
          <w:bCs/>
          <w:sz w:val="28"/>
          <w:szCs w:val="28"/>
        </w:rPr>
        <w:t xml:space="preserve"> </w:t>
      </w:r>
      <w:r w:rsidR="00287930" w:rsidRPr="000A34DE">
        <w:rPr>
          <w:b/>
          <w:bCs/>
          <w:sz w:val="28"/>
          <w:szCs w:val="28"/>
        </w:rPr>
        <w:t>meeting</w:t>
      </w:r>
      <w:r w:rsidR="00D218DF">
        <w:rPr>
          <w:b/>
          <w:bCs/>
          <w:sz w:val="28"/>
          <w:szCs w:val="28"/>
        </w:rPr>
        <w:t xml:space="preserve"> </w:t>
      </w:r>
      <w:r w:rsidR="006D518B">
        <w:rPr>
          <w:b/>
          <w:bCs/>
          <w:sz w:val="28"/>
          <w:szCs w:val="28"/>
        </w:rPr>
        <w:t>will be</w:t>
      </w:r>
      <w:r w:rsidR="005F3795">
        <w:rPr>
          <w:b/>
          <w:bCs/>
          <w:sz w:val="28"/>
          <w:szCs w:val="28"/>
        </w:rPr>
        <w:t xml:space="preserve"> on </w:t>
      </w:r>
      <w:r w:rsidR="003B6C77">
        <w:rPr>
          <w:b/>
          <w:bCs/>
          <w:sz w:val="28"/>
          <w:szCs w:val="28"/>
        </w:rPr>
        <w:t>15</w:t>
      </w:r>
      <w:r w:rsidR="003B6C77" w:rsidRPr="003B6C77">
        <w:rPr>
          <w:b/>
          <w:bCs/>
          <w:sz w:val="28"/>
          <w:szCs w:val="28"/>
          <w:vertAlign w:val="superscript"/>
        </w:rPr>
        <w:t>th</w:t>
      </w:r>
      <w:r w:rsidR="003B6C77">
        <w:rPr>
          <w:b/>
          <w:bCs/>
          <w:sz w:val="28"/>
          <w:szCs w:val="28"/>
        </w:rPr>
        <w:t xml:space="preserve"> January 2024</w:t>
      </w:r>
      <w:r w:rsidR="005F3795">
        <w:rPr>
          <w:b/>
          <w:bCs/>
          <w:sz w:val="28"/>
          <w:szCs w:val="28"/>
        </w:rPr>
        <w:t xml:space="preserve"> at 6.</w:t>
      </w:r>
      <w:r w:rsidR="003B6C77">
        <w:rPr>
          <w:b/>
          <w:bCs/>
          <w:sz w:val="28"/>
          <w:szCs w:val="28"/>
        </w:rPr>
        <w:t>45</w:t>
      </w:r>
      <w:r w:rsidR="005F3795">
        <w:rPr>
          <w:b/>
          <w:bCs/>
          <w:sz w:val="28"/>
          <w:szCs w:val="28"/>
        </w:rPr>
        <w:t>pm in the Vane Tempest room at the Plas.</w:t>
      </w:r>
    </w:p>
    <w:sectPr w:rsidR="00442266" w:rsidRPr="00F5152B" w:rsidSect="00BF7F9F">
      <w:headerReference w:type="default" r:id="rId7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88D6" w14:textId="77777777" w:rsidR="009201C8" w:rsidRDefault="009201C8" w:rsidP="009201C8">
      <w:pPr>
        <w:spacing w:after="0"/>
      </w:pPr>
      <w:r>
        <w:separator/>
      </w:r>
    </w:p>
  </w:endnote>
  <w:endnote w:type="continuationSeparator" w:id="0">
    <w:p w14:paraId="13DAAD42" w14:textId="77777777" w:rsidR="009201C8" w:rsidRDefault="009201C8" w:rsidP="009201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877E" w14:textId="77777777" w:rsidR="009201C8" w:rsidRDefault="009201C8" w:rsidP="009201C8">
      <w:pPr>
        <w:spacing w:after="0"/>
      </w:pPr>
      <w:r>
        <w:separator/>
      </w:r>
    </w:p>
  </w:footnote>
  <w:footnote w:type="continuationSeparator" w:id="0">
    <w:p w14:paraId="1CF61F82" w14:textId="77777777" w:rsidR="009201C8" w:rsidRDefault="009201C8" w:rsidP="009201C8">
      <w:pPr>
        <w:spacing w:after="0"/>
      </w:pPr>
      <w:r>
        <w:continuationSeparator/>
      </w:r>
    </w:p>
  </w:footnote>
  <w:footnote w:id="1">
    <w:p w14:paraId="01FBBD00" w14:textId="2E65E255" w:rsidR="00167B78" w:rsidRDefault="00167B78">
      <w:pPr>
        <w:pStyle w:val="FootnoteText"/>
      </w:pPr>
      <w:r>
        <w:rPr>
          <w:rStyle w:val="FootnoteReference"/>
        </w:rPr>
        <w:footnoteRef/>
      </w:r>
      <w:r>
        <w:t xml:space="preserve"> Those in bold are voting members of the Panel.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8682155"/>
      <w:docPartObj>
        <w:docPartGallery w:val="Watermarks"/>
        <w:docPartUnique/>
      </w:docPartObj>
    </w:sdtPr>
    <w:sdtEndPr/>
    <w:sdtContent>
      <w:p w14:paraId="13FE54BB" w14:textId="17DAF6C2" w:rsidR="009201C8" w:rsidRDefault="00DE53CA">
        <w:pPr>
          <w:pStyle w:val="Header"/>
        </w:pPr>
        <w:r>
          <w:rPr>
            <w:noProof/>
          </w:rPr>
          <w:pict w14:anchorId="2E1AAB9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5B53"/>
    <w:multiLevelType w:val="hybridMultilevel"/>
    <w:tmpl w:val="15525784"/>
    <w:lvl w:ilvl="0" w:tplc="3DF41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4C31F5"/>
    <w:multiLevelType w:val="hybridMultilevel"/>
    <w:tmpl w:val="9DF67414"/>
    <w:lvl w:ilvl="0" w:tplc="866A16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A34B3"/>
    <w:multiLevelType w:val="hybridMultilevel"/>
    <w:tmpl w:val="2B9EA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D4239"/>
    <w:multiLevelType w:val="hybridMultilevel"/>
    <w:tmpl w:val="7F181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F4EBD"/>
    <w:multiLevelType w:val="hybridMultilevel"/>
    <w:tmpl w:val="0D18C940"/>
    <w:lvl w:ilvl="0" w:tplc="F1365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612784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B2E36"/>
    <w:multiLevelType w:val="hybridMultilevel"/>
    <w:tmpl w:val="6B46B904"/>
    <w:lvl w:ilvl="0" w:tplc="4F4A50C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502278">
    <w:abstractNumId w:val="0"/>
  </w:num>
  <w:num w:numId="2" w16cid:durableId="1736976580">
    <w:abstractNumId w:val="4"/>
  </w:num>
  <w:num w:numId="3" w16cid:durableId="2096318409">
    <w:abstractNumId w:val="1"/>
  </w:num>
  <w:num w:numId="4" w16cid:durableId="1296788281">
    <w:abstractNumId w:val="2"/>
  </w:num>
  <w:num w:numId="5" w16cid:durableId="825240523">
    <w:abstractNumId w:val="5"/>
  </w:num>
  <w:num w:numId="6" w16cid:durableId="2006660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D6"/>
    <w:rsid w:val="000052FE"/>
    <w:rsid w:val="0000577C"/>
    <w:rsid w:val="00012B4B"/>
    <w:rsid w:val="00012EA2"/>
    <w:rsid w:val="00015122"/>
    <w:rsid w:val="00045ED6"/>
    <w:rsid w:val="00053511"/>
    <w:rsid w:val="0005362E"/>
    <w:rsid w:val="00062FD9"/>
    <w:rsid w:val="00066669"/>
    <w:rsid w:val="00067336"/>
    <w:rsid w:val="00071721"/>
    <w:rsid w:val="000954F7"/>
    <w:rsid w:val="000A34DE"/>
    <w:rsid w:val="000A5FEB"/>
    <w:rsid w:val="000B4A90"/>
    <w:rsid w:val="000B663E"/>
    <w:rsid w:val="000C1FC4"/>
    <w:rsid w:val="000C39A7"/>
    <w:rsid w:val="000C7685"/>
    <w:rsid w:val="000C7F24"/>
    <w:rsid w:val="000D0EFC"/>
    <w:rsid w:val="000D57A6"/>
    <w:rsid w:val="000F5147"/>
    <w:rsid w:val="000F624B"/>
    <w:rsid w:val="00104219"/>
    <w:rsid w:val="00112030"/>
    <w:rsid w:val="00113834"/>
    <w:rsid w:val="00114027"/>
    <w:rsid w:val="00114305"/>
    <w:rsid w:val="00121A7C"/>
    <w:rsid w:val="00132075"/>
    <w:rsid w:val="00141C21"/>
    <w:rsid w:val="00142908"/>
    <w:rsid w:val="001446C5"/>
    <w:rsid w:val="00147003"/>
    <w:rsid w:val="00166B6C"/>
    <w:rsid w:val="00167B78"/>
    <w:rsid w:val="001742B7"/>
    <w:rsid w:val="00180FC7"/>
    <w:rsid w:val="00184DD7"/>
    <w:rsid w:val="001937D3"/>
    <w:rsid w:val="001A1A92"/>
    <w:rsid w:val="001A33A5"/>
    <w:rsid w:val="001B7092"/>
    <w:rsid w:val="001C54C4"/>
    <w:rsid w:val="001C6D5A"/>
    <w:rsid w:val="001C742D"/>
    <w:rsid w:val="001E0AAC"/>
    <w:rsid w:val="001F6EFF"/>
    <w:rsid w:val="002069F2"/>
    <w:rsid w:val="00206A7F"/>
    <w:rsid w:val="00206E80"/>
    <w:rsid w:val="00212316"/>
    <w:rsid w:val="00236C9E"/>
    <w:rsid w:val="00253667"/>
    <w:rsid w:val="00263C18"/>
    <w:rsid w:val="00265486"/>
    <w:rsid w:val="00265799"/>
    <w:rsid w:val="00265A29"/>
    <w:rsid w:val="00267455"/>
    <w:rsid w:val="00282812"/>
    <w:rsid w:val="00287930"/>
    <w:rsid w:val="002A3BE4"/>
    <w:rsid w:val="002C0421"/>
    <w:rsid w:val="002C77B9"/>
    <w:rsid w:val="002E1103"/>
    <w:rsid w:val="002E584D"/>
    <w:rsid w:val="002F2F41"/>
    <w:rsid w:val="002F6D7A"/>
    <w:rsid w:val="00300BCD"/>
    <w:rsid w:val="0032588D"/>
    <w:rsid w:val="00350C01"/>
    <w:rsid w:val="00357EC3"/>
    <w:rsid w:val="00361079"/>
    <w:rsid w:val="00363001"/>
    <w:rsid w:val="003735E7"/>
    <w:rsid w:val="00382D6D"/>
    <w:rsid w:val="0039622D"/>
    <w:rsid w:val="003A54A6"/>
    <w:rsid w:val="003A5EED"/>
    <w:rsid w:val="003B0E37"/>
    <w:rsid w:val="003B19CD"/>
    <w:rsid w:val="003B63FA"/>
    <w:rsid w:val="003B6C77"/>
    <w:rsid w:val="003B7854"/>
    <w:rsid w:val="003D184A"/>
    <w:rsid w:val="003D45E0"/>
    <w:rsid w:val="003E0D16"/>
    <w:rsid w:val="003F6791"/>
    <w:rsid w:val="003F67F4"/>
    <w:rsid w:val="00404F40"/>
    <w:rsid w:val="0040623C"/>
    <w:rsid w:val="00417DF0"/>
    <w:rsid w:val="00420902"/>
    <w:rsid w:val="00423817"/>
    <w:rsid w:val="00440D70"/>
    <w:rsid w:val="00442266"/>
    <w:rsid w:val="00445FC4"/>
    <w:rsid w:val="00483BC0"/>
    <w:rsid w:val="004858AB"/>
    <w:rsid w:val="004A4901"/>
    <w:rsid w:val="004A7076"/>
    <w:rsid w:val="004B00EB"/>
    <w:rsid w:val="004B2614"/>
    <w:rsid w:val="004C6DD4"/>
    <w:rsid w:val="004C7F77"/>
    <w:rsid w:val="004E081B"/>
    <w:rsid w:val="004E37BD"/>
    <w:rsid w:val="004E3FA8"/>
    <w:rsid w:val="004E52CA"/>
    <w:rsid w:val="004E6700"/>
    <w:rsid w:val="004E7B88"/>
    <w:rsid w:val="004E7FA7"/>
    <w:rsid w:val="004F5CC0"/>
    <w:rsid w:val="004F5CD9"/>
    <w:rsid w:val="00503B6C"/>
    <w:rsid w:val="00505024"/>
    <w:rsid w:val="005062FB"/>
    <w:rsid w:val="0051283C"/>
    <w:rsid w:val="005309EC"/>
    <w:rsid w:val="00531598"/>
    <w:rsid w:val="00532015"/>
    <w:rsid w:val="0053253B"/>
    <w:rsid w:val="00534AF0"/>
    <w:rsid w:val="00547210"/>
    <w:rsid w:val="0055384E"/>
    <w:rsid w:val="00560F90"/>
    <w:rsid w:val="00595B09"/>
    <w:rsid w:val="0059605A"/>
    <w:rsid w:val="005A3B02"/>
    <w:rsid w:val="005A424E"/>
    <w:rsid w:val="005B0425"/>
    <w:rsid w:val="005B18A6"/>
    <w:rsid w:val="005B396E"/>
    <w:rsid w:val="005B50A9"/>
    <w:rsid w:val="005C0969"/>
    <w:rsid w:val="005C0DEE"/>
    <w:rsid w:val="005C12E8"/>
    <w:rsid w:val="005C3730"/>
    <w:rsid w:val="005C5665"/>
    <w:rsid w:val="005C63A3"/>
    <w:rsid w:val="005C64FB"/>
    <w:rsid w:val="005D2891"/>
    <w:rsid w:val="005D4966"/>
    <w:rsid w:val="005D5723"/>
    <w:rsid w:val="005D6BEE"/>
    <w:rsid w:val="005E43F8"/>
    <w:rsid w:val="005F3795"/>
    <w:rsid w:val="00600CCC"/>
    <w:rsid w:val="00607E80"/>
    <w:rsid w:val="00616649"/>
    <w:rsid w:val="006176D6"/>
    <w:rsid w:val="0062384D"/>
    <w:rsid w:val="006242F4"/>
    <w:rsid w:val="0062652B"/>
    <w:rsid w:val="00630E63"/>
    <w:rsid w:val="006324FC"/>
    <w:rsid w:val="00654F43"/>
    <w:rsid w:val="00661E76"/>
    <w:rsid w:val="006702A0"/>
    <w:rsid w:val="00670693"/>
    <w:rsid w:val="00690961"/>
    <w:rsid w:val="00693D55"/>
    <w:rsid w:val="006A5E37"/>
    <w:rsid w:val="006A6142"/>
    <w:rsid w:val="006B2CE6"/>
    <w:rsid w:val="006C2766"/>
    <w:rsid w:val="006C354F"/>
    <w:rsid w:val="006C3CA3"/>
    <w:rsid w:val="006D518B"/>
    <w:rsid w:val="006D6217"/>
    <w:rsid w:val="006D740C"/>
    <w:rsid w:val="00725332"/>
    <w:rsid w:val="007437DE"/>
    <w:rsid w:val="0075094C"/>
    <w:rsid w:val="0076773A"/>
    <w:rsid w:val="00774EDC"/>
    <w:rsid w:val="00781F08"/>
    <w:rsid w:val="007A21C1"/>
    <w:rsid w:val="007A55ED"/>
    <w:rsid w:val="007B79ED"/>
    <w:rsid w:val="007D089C"/>
    <w:rsid w:val="007D6F8B"/>
    <w:rsid w:val="007F20AC"/>
    <w:rsid w:val="007F2B93"/>
    <w:rsid w:val="007F7B4D"/>
    <w:rsid w:val="008008ED"/>
    <w:rsid w:val="00800975"/>
    <w:rsid w:val="00803E70"/>
    <w:rsid w:val="008170CE"/>
    <w:rsid w:val="00824D3B"/>
    <w:rsid w:val="00840A6D"/>
    <w:rsid w:val="00842765"/>
    <w:rsid w:val="0084652B"/>
    <w:rsid w:val="008536D7"/>
    <w:rsid w:val="00877359"/>
    <w:rsid w:val="00877884"/>
    <w:rsid w:val="00881E24"/>
    <w:rsid w:val="00884663"/>
    <w:rsid w:val="008B051E"/>
    <w:rsid w:val="008B317C"/>
    <w:rsid w:val="008C03F4"/>
    <w:rsid w:val="008C1343"/>
    <w:rsid w:val="008C43B0"/>
    <w:rsid w:val="008D1B4F"/>
    <w:rsid w:val="008F220A"/>
    <w:rsid w:val="008F3135"/>
    <w:rsid w:val="00903898"/>
    <w:rsid w:val="009133A5"/>
    <w:rsid w:val="009201C8"/>
    <w:rsid w:val="0092312A"/>
    <w:rsid w:val="00935083"/>
    <w:rsid w:val="00951E8C"/>
    <w:rsid w:val="009533EF"/>
    <w:rsid w:val="009550BE"/>
    <w:rsid w:val="009627AA"/>
    <w:rsid w:val="009640C5"/>
    <w:rsid w:val="009906E6"/>
    <w:rsid w:val="009A2DB1"/>
    <w:rsid w:val="009B0734"/>
    <w:rsid w:val="009B18D2"/>
    <w:rsid w:val="009B466C"/>
    <w:rsid w:val="009B4C5A"/>
    <w:rsid w:val="009B6670"/>
    <w:rsid w:val="009D10F8"/>
    <w:rsid w:val="009E1604"/>
    <w:rsid w:val="009E5C3B"/>
    <w:rsid w:val="009F2540"/>
    <w:rsid w:val="00A03E95"/>
    <w:rsid w:val="00A1342D"/>
    <w:rsid w:val="00A13623"/>
    <w:rsid w:val="00A146E1"/>
    <w:rsid w:val="00A25A72"/>
    <w:rsid w:val="00A32F23"/>
    <w:rsid w:val="00A4214C"/>
    <w:rsid w:val="00A45941"/>
    <w:rsid w:val="00A47F3F"/>
    <w:rsid w:val="00A558BC"/>
    <w:rsid w:val="00A64981"/>
    <w:rsid w:val="00A716FE"/>
    <w:rsid w:val="00A72733"/>
    <w:rsid w:val="00A83D0D"/>
    <w:rsid w:val="00A93F7C"/>
    <w:rsid w:val="00AB4532"/>
    <w:rsid w:val="00AB48D9"/>
    <w:rsid w:val="00AD17BD"/>
    <w:rsid w:val="00AD65CC"/>
    <w:rsid w:val="00AF384D"/>
    <w:rsid w:val="00B010C8"/>
    <w:rsid w:val="00B01260"/>
    <w:rsid w:val="00B022C5"/>
    <w:rsid w:val="00B0344F"/>
    <w:rsid w:val="00B16028"/>
    <w:rsid w:val="00B3091D"/>
    <w:rsid w:val="00B342E0"/>
    <w:rsid w:val="00B352B0"/>
    <w:rsid w:val="00B369F2"/>
    <w:rsid w:val="00B40B0B"/>
    <w:rsid w:val="00B42215"/>
    <w:rsid w:val="00B520B8"/>
    <w:rsid w:val="00B623BE"/>
    <w:rsid w:val="00B62FA4"/>
    <w:rsid w:val="00B63E3A"/>
    <w:rsid w:val="00B63ED5"/>
    <w:rsid w:val="00B84E87"/>
    <w:rsid w:val="00BA1801"/>
    <w:rsid w:val="00BB12E0"/>
    <w:rsid w:val="00BC4007"/>
    <w:rsid w:val="00BC5311"/>
    <w:rsid w:val="00BD09A2"/>
    <w:rsid w:val="00BD709C"/>
    <w:rsid w:val="00BE4BD2"/>
    <w:rsid w:val="00BF5A54"/>
    <w:rsid w:val="00BF7F9F"/>
    <w:rsid w:val="00C26C4D"/>
    <w:rsid w:val="00C323D0"/>
    <w:rsid w:val="00C3568B"/>
    <w:rsid w:val="00C406CC"/>
    <w:rsid w:val="00C43D94"/>
    <w:rsid w:val="00C444A2"/>
    <w:rsid w:val="00C458A2"/>
    <w:rsid w:val="00C51F77"/>
    <w:rsid w:val="00C55F70"/>
    <w:rsid w:val="00C67085"/>
    <w:rsid w:val="00C80FE1"/>
    <w:rsid w:val="00C85082"/>
    <w:rsid w:val="00C9069F"/>
    <w:rsid w:val="00C90FE8"/>
    <w:rsid w:val="00CA2394"/>
    <w:rsid w:val="00CA2C4B"/>
    <w:rsid w:val="00CA2E1F"/>
    <w:rsid w:val="00CA2FD7"/>
    <w:rsid w:val="00CA7EA4"/>
    <w:rsid w:val="00CC206D"/>
    <w:rsid w:val="00CC4F87"/>
    <w:rsid w:val="00CD655A"/>
    <w:rsid w:val="00CD72F5"/>
    <w:rsid w:val="00CE2366"/>
    <w:rsid w:val="00CE52FA"/>
    <w:rsid w:val="00CE6742"/>
    <w:rsid w:val="00CF32E4"/>
    <w:rsid w:val="00CF66D9"/>
    <w:rsid w:val="00CF676B"/>
    <w:rsid w:val="00D017BF"/>
    <w:rsid w:val="00D218DF"/>
    <w:rsid w:val="00D2398C"/>
    <w:rsid w:val="00D373CA"/>
    <w:rsid w:val="00D410F7"/>
    <w:rsid w:val="00D61FEA"/>
    <w:rsid w:val="00D84329"/>
    <w:rsid w:val="00D90763"/>
    <w:rsid w:val="00D95303"/>
    <w:rsid w:val="00DA024D"/>
    <w:rsid w:val="00DB04AC"/>
    <w:rsid w:val="00DC1FE2"/>
    <w:rsid w:val="00DC2F33"/>
    <w:rsid w:val="00DC6530"/>
    <w:rsid w:val="00DD0DE5"/>
    <w:rsid w:val="00DD3E0A"/>
    <w:rsid w:val="00DE14D4"/>
    <w:rsid w:val="00DE53CA"/>
    <w:rsid w:val="00DE674C"/>
    <w:rsid w:val="00DF242B"/>
    <w:rsid w:val="00DF589A"/>
    <w:rsid w:val="00DF745A"/>
    <w:rsid w:val="00E01E5C"/>
    <w:rsid w:val="00E11263"/>
    <w:rsid w:val="00E12749"/>
    <w:rsid w:val="00E24905"/>
    <w:rsid w:val="00E27583"/>
    <w:rsid w:val="00E2784B"/>
    <w:rsid w:val="00E3065F"/>
    <w:rsid w:val="00E3271B"/>
    <w:rsid w:val="00E355E4"/>
    <w:rsid w:val="00E404DD"/>
    <w:rsid w:val="00E40D5A"/>
    <w:rsid w:val="00E53730"/>
    <w:rsid w:val="00E651AB"/>
    <w:rsid w:val="00E672AF"/>
    <w:rsid w:val="00E7090D"/>
    <w:rsid w:val="00E776EE"/>
    <w:rsid w:val="00E82BF6"/>
    <w:rsid w:val="00E8796D"/>
    <w:rsid w:val="00EC2120"/>
    <w:rsid w:val="00EC5158"/>
    <w:rsid w:val="00EC6BCF"/>
    <w:rsid w:val="00EC73CE"/>
    <w:rsid w:val="00EC7D49"/>
    <w:rsid w:val="00ED3E03"/>
    <w:rsid w:val="00ED7EB7"/>
    <w:rsid w:val="00EE501D"/>
    <w:rsid w:val="00EE53B6"/>
    <w:rsid w:val="00EF7CDB"/>
    <w:rsid w:val="00F226DE"/>
    <w:rsid w:val="00F325BD"/>
    <w:rsid w:val="00F35711"/>
    <w:rsid w:val="00F35822"/>
    <w:rsid w:val="00F41454"/>
    <w:rsid w:val="00F5152B"/>
    <w:rsid w:val="00F73C10"/>
    <w:rsid w:val="00F8618A"/>
    <w:rsid w:val="00F96561"/>
    <w:rsid w:val="00FA0E33"/>
    <w:rsid w:val="00FA15D2"/>
    <w:rsid w:val="00FA5B04"/>
    <w:rsid w:val="00FB2094"/>
    <w:rsid w:val="00FB2656"/>
    <w:rsid w:val="00FB35CF"/>
    <w:rsid w:val="00FB4E4A"/>
    <w:rsid w:val="00FB6074"/>
    <w:rsid w:val="00FC08AC"/>
    <w:rsid w:val="00FC286E"/>
    <w:rsid w:val="00FD5E3C"/>
    <w:rsid w:val="00FD74F5"/>
    <w:rsid w:val="00FE382E"/>
    <w:rsid w:val="00FE5A97"/>
    <w:rsid w:val="00FF1CBB"/>
    <w:rsid w:val="00FF2BD1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58A1FBC7"/>
  <w15:chartTrackingRefBased/>
  <w15:docId w15:val="{EB735F64-D04B-4AF8-98C9-7A640E89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6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3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3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01C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01C8"/>
  </w:style>
  <w:style w:type="paragraph" w:styleId="Footer">
    <w:name w:val="footer"/>
    <w:basedOn w:val="Normal"/>
    <w:link w:val="FooterChar"/>
    <w:uiPriority w:val="99"/>
    <w:unhideWhenUsed/>
    <w:rsid w:val="009201C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01C8"/>
  </w:style>
  <w:style w:type="paragraph" w:styleId="FootnoteText">
    <w:name w:val="footnote text"/>
    <w:basedOn w:val="Normal"/>
    <w:link w:val="FootnoteTextChar"/>
    <w:uiPriority w:val="99"/>
    <w:semiHidden/>
    <w:unhideWhenUsed/>
    <w:rsid w:val="00167B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7B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7B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MTC</dc:creator>
  <cp:keywords/>
  <dc:description/>
  <cp:lastModifiedBy>admin MTC</cp:lastModifiedBy>
  <cp:revision>2</cp:revision>
  <cp:lastPrinted>2023-01-20T15:12:00Z</cp:lastPrinted>
  <dcterms:created xsi:type="dcterms:W3CDTF">2023-10-17T10:30:00Z</dcterms:created>
  <dcterms:modified xsi:type="dcterms:W3CDTF">2023-10-17T10:30:00Z</dcterms:modified>
</cp:coreProperties>
</file>