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43D0A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bookmarkStart w:id="0" w:name="_Hlk146108961"/>
    </w:p>
    <w:p w14:paraId="7FFAB3EA" w14:textId="6B33B630" w:rsidR="00BE7E97" w:rsidRDefault="00BE7E97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>CYFARFOD CYFFREDIN O GYNGOR TREF MACHYNLLETH</w:t>
      </w:r>
    </w:p>
    <w:p w14:paraId="4406B054" w14:textId="69095B47" w:rsidR="006B6D43" w:rsidRPr="006229DC" w:rsidRDefault="00EA0F5D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EXTRA </w:t>
      </w:r>
      <w:r w:rsidR="006B6D43" w:rsidRPr="006229DC">
        <w:rPr>
          <w:rFonts w:ascii="Arial" w:hAnsi="Arial" w:cs="Arial"/>
          <w:b/>
          <w:sz w:val="32"/>
          <w:szCs w:val="32"/>
          <w:u w:val="single"/>
          <w:lang w:eastAsia="en-GB"/>
        </w:rPr>
        <w:t>ORDINARY MEETING OF MACHYNLLETH TOWN COUNCIL</w:t>
      </w:r>
    </w:p>
    <w:p w14:paraId="4B6C0B55" w14:textId="77777777" w:rsidR="00B970DB" w:rsidRDefault="00B970DB" w:rsidP="00E92003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p w14:paraId="70EAC2AB" w14:textId="77777777" w:rsidR="00B970DB" w:rsidRDefault="00B970DB" w:rsidP="00BE7E97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p w14:paraId="6945CCBA" w14:textId="40844FEF" w:rsidR="00B970DB" w:rsidRDefault="006B6D43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In th</w:t>
      </w:r>
      <w:r w:rsidR="00B224E9">
        <w:rPr>
          <w:rFonts w:ascii="Arial" w:hAnsi="Arial" w:cs="Arial"/>
          <w:szCs w:val="24"/>
          <w:lang w:eastAsia="en-GB"/>
        </w:rPr>
        <w:t xml:space="preserve">e </w:t>
      </w:r>
      <w:r w:rsidR="00687F8F">
        <w:rPr>
          <w:rFonts w:ascii="Arial" w:hAnsi="Arial" w:cs="Arial"/>
          <w:szCs w:val="24"/>
          <w:lang w:eastAsia="en-GB"/>
        </w:rPr>
        <w:t>John Edwards</w:t>
      </w:r>
      <w:r w:rsidR="00B224E9">
        <w:rPr>
          <w:rFonts w:ascii="Arial" w:hAnsi="Arial" w:cs="Arial"/>
          <w:szCs w:val="24"/>
          <w:lang w:eastAsia="en-GB"/>
        </w:rPr>
        <w:t xml:space="preserve"> Room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 xml:space="preserve">on </w:t>
      </w:r>
      <w:r w:rsidRPr="006229DC">
        <w:rPr>
          <w:rFonts w:ascii="Arial" w:hAnsi="Arial" w:cs="Arial"/>
          <w:b/>
          <w:szCs w:val="24"/>
          <w:lang w:eastAsia="en-GB"/>
        </w:rPr>
        <w:t xml:space="preserve">Monday </w:t>
      </w:r>
      <w:r w:rsidR="00EA0F5D">
        <w:rPr>
          <w:rFonts w:ascii="Arial" w:hAnsi="Arial" w:cs="Arial"/>
          <w:b/>
          <w:szCs w:val="24"/>
          <w:lang w:eastAsia="en-GB"/>
        </w:rPr>
        <w:t>4</w:t>
      </w:r>
      <w:r w:rsidR="008327FE" w:rsidRPr="008327FE">
        <w:rPr>
          <w:rFonts w:ascii="Arial" w:hAnsi="Arial" w:cs="Arial"/>
          <w:b/>
          <w:szCs w:val="24"/>
          <w:vertAlign w:val="superscript"/>
          <w:lang w:eastAsia="en-GB"/>
        </w:rPr>
        <w:t>th</w:t>
      </w:r>
      <w:r w:rsidR="00EA0F5D">
        <w:rPr>
          <w:rFonts w:ascii="Arial" w:hAnsi="Arial" w:cs="Arial"/>
          <w:b/>
          <w:szCs w:val="24"/>
          <w:lang w:eastAsia="en-GB"/>
        </w:rPr>
        <w:t xml:space="preserve"> March</w:t>
      </w:r>
      <w:r w:rsidR="00AE3BE8">
        <w:rPr>
          <w:rFonts w:ascii="Arial" w:hAnsi="Arial" w:cs="Arial"/>
          <w:b/>
          <w:szCs w:val="24"/>
          <w:lang w:eastAsia="en-GB"/>
        </w:rPr>
        <w:t xml:space="preserve"> 202</w:t>
      </w:r>
      <w:r w:rsidR="00B007E1">
        <w:rPr>
          <w:rFonts w:ascii="Arial" w:hAnsi="Arial" w:cs="Arial"/>
          <w:b/>
          <w:szCs w:val="24"/>
          <w:lang w:eastAsia="en-GB"/>
        </w:rPr>
        <w:t>4</w:t>
      </w:r>
      <w:r>
        <w:rPr>
          <w:rFonts w:ascii="Arial" w:hAnsi="Arial" w:cs="Arial"/>
          <w:b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>at 6:</w:t>
      </w:r>
      <w:r w:rsidR="007702C7">
        <w:rPr>
          <w:rFonts w:ascii="Arial" w:hAnsi="Arial" w:cs="Arial"/>
          <w:szCs w:val="24"/>
          <w:lang w:eastAsia="en-GB"/>
        </w:rPr>
        <w:t>30</w:t>
      </w:r>
      <w:r w:rsidRPr="006229DC">
        <w:rPr>
          <w:rFonts w:ascii="Arial" w:hAnsi="Arial" w:cs="Arial"/>
          <w:szCs w:val="24"/>
          <w:lang w:eastAsia="en-GB"/>
        </w:rPr>
        <w:t>pm.</w:t>
      </w:r>
    </w:p>
    <w:p w14:paraId="2333C47C" w14:textId="77777777" w:rsidR="003A6EAC" w:rsidRDefault="003A6EAC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071D5A02" w14:textId="53945E21" w:rsidR="00B803A9" w:rsidRPr="00EA0F5D" w:rsidRDefault="00522F71" w:rsidP="002C734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i/>
          <w:iCs/>
          <w:sz w:val="48"/>
          <w:szCs w:val="48"/>
          <w:u w:val="single"/>
          <w:lang w:eastAsia="en-GB"/>
        </w:rPr>
      </w:pPr>
      <w:r>
        <w:rPr>
          <w:rFonts w:ascii="Arial" w:hAnsi="Arial" w:cs="Arial"/>
          <w:b/>
          <w:bCs/>
          <w:i/>
          <w:iCs/>
          <w:sz w:val="48"/>
          <w:szCs w:val="48"/>
          <w:u w:val="single"/>
          <w:lang w:eastAsia="en-GB"/>
        </w:rPr>
        <w:t>MINUTES</w:t>
      </w:r>
    </w:p>
    <w:bookmarkEnd w:id="0"/>
    <w:p w14:paraId="6C5BBA0D" w14:textId="7FA6D790" w:rsidR="00B970DB" w:rsidRDefault="00B803A9" w:rsidP="00B970DB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Present – Cllrs </w:t>
      </w:r>
      <w:proofErr w:type="spellStart"/>
      <w:r>
        <w:rPr>
          <w:rFonts w:ascii="Arial" w:hAnsi="Arial" w:cs="Arial"/>
          <w:szCs w:val="24"/>
          <w:lang w:eastAsia="en-GB"/>
        </w:rPr>
        <w:t>MacGarry</w:t>
      </w:r>
      <w:proofErr w:type="spellEnd"/>
      <w:r>
        <w:rPr>
          <w:rFonts w:ascii="Arial" w:hAnsi="Arial" w:cs="Arial"/>
          <w:szCs w:val="24"/>
          <w:lang w:eastAsia="en-GB"/>
        </w:rPr>
        <w:t xml:space="preserve">, Williams, Paige, McCarten, </w:t>
      </w:r>
      <w:proofErr w:type="spellStart"/>
      <w:r>
        <w:rPr>
          <w:rFonts w:ascii="Arial" w:hAnsi="Arial" w:cs="Arial"/>
          <w:szCs w:val="24"/>
          <w:lang w:eastAsia="en-GB"/>
        </w:rPr>
        <w:t>Honeybill</w:t>
      </w:r>
      <w:proofErr w:type="spellEnd"/>
      <w:r>
        <w:rPr>
          <w:rFonts w:ascii="Arial" w:hAnsi="Arial" w:cs="Arial"/>
          <w:szCs w:val="24"/>
          <w:lang w:eastAsia="en-GB"/>
        </w:rPr>
        <w:t>, Evans, Bryan, Hughes.</w:t>
      </w:r>
    </w:p>
    <w:p w14:paraId="1F06CE32" w14:textId="77777777" w:rsidR="00B803A9" w:rsidRPr="00E92003" w:rsidRDefault="00B803A9" w:rsidP="00B970DB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225"/>
      </w:tblGrid>
      <w:tr w:rsidR="006B6D43" w:rsidRPr="00806024" w14:paraId="7B889A81" w14:textId="77777777" w:rsidTr="00572A97"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7ACA5D6C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06024">
              <w:rPr>
                <w:rFonts w:ascii="Arial" w:hAnsi="Arial" w:cs="Arial"/>
                <w:color w:val="000000"/>
                <w:sz w:val="20"/>
              </w:rPr>
              <w:t>Agenda</w:t>
            </w:r>
          </w:p>
        </w:tc>
        <w:tc>
          <w:tcPr>
            <w:tcW w:w="9225" w:type="dxa"/>
            <w:shd w:val="clear" w:color="auto" w:fill="auto"/>
          </w:tcPr>
          <w:p w14:paraId="406EF3B7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E7E97" w:rsidRPr="00806024" w14:paraId="33C2790C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A812F4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2A5D69" w14:textId="77777777" w:rsidR="00BE7E97" w:rsidRDefault="00BE7E97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APOLOGIES</w:t>
            </w:r>
            <w:r w:rsidR="00982B85">
              <w:rPr>
                <w:b/>
                <w:bCs/>
                <w:color w:val="000000"/>
                <w:szCs w:val="24"/>
                <w:u w:val="single"/>
              </w:rPr>
              <w:br/>
            </w:r>
          </w:p>
          <w:p w14:paraId="28F40076" w14:textId="13E33D69" w:rsidR="00B803A9" w:rsidRPr="00B803A9" w:rsidRDefault="00B803A9" w:rsidP="00BE7E97">
            <w:pPr>
              <w:spacing w:after="240"/>
              <w:rPr>
                <w:color w:val="000000"/>
                <w:szCs w:val="24"/>
              </w:rPr>
            </w:pPr>
            <w:r w:rsidRPr="00B803A9">
              <w:rPr>
                <w:color w:val="000000"/>
                <w:szCs w:val="24"/>
              </w:rPr>
              <w:t>Cllrs Griffiths</w:t>
            </w:r>
            <w:r>
              <w:rPr>
                <w:color w:val="000000"/>
                <w:szCs w:val="24"/>
              </w:rPr>
              <w:t xml:space="preserve"> &amp;</w:t>
            </w:r>
            <w:r w:rsidRPr="00B803A9">
              <w:rPr>
                <w:color w:val="000000"/>
                <w:szCs w:val="24"/>
              </w:rPr>
              <w:t xml:space="preserve"> Atkins</w:t>
            </w:r>
          </w:p>
        </w:tc>
      </w:tr>
      <w:tr w:rsidR="00BE7E97" w:rsidRPr="00806024" w14:paraId="1B3C15A4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DEF875" w14:textId="77777777" w:rsidR="00BE7E97" w:rsidRPr="00806024" w:rsidRDefault="00BE7E97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B83AC3" w14:textId="77777777" w:rsidR="00BE7E97" w:rsidRDefault="00BE7E97" w:rsidP="00BE7E97">
            <w:pPr>
              <w:spacing w:after="24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DECL</w:t>
            </w:r>
            <w:r w:rsidR="00A642BF">
              <w:rPr>
                <w:b/>
                <w:bCs/>
                <w:color w:val="000000"/>
                <w:szCs w:val="24"/>
                <w:u w:val="single"/>
              </w:rPr>
              <w:t>A</w:t>
            </w:r>
            <w:r>
              <w:rPr>
                <w:b/>
                <w:bCs/>
                <w:color w:val="000000"/>
                <w:szCs w:val="24"/>
                <w:u w:val="single"/>
              </w:rPr>
              <w:t>RATION OF INTEREST</w:t>
            </w:r>
            <w:r w:rsidR="002C7341">
              <w:rPr>
                <w:b/>
                <w:bCs/>
                <w:color w:val="000000"/>
                <w:szCs w:val="24"/>
                <w:u w:val="single"/>
              </w:rPr>
              <w:br/>
            </w:r>
            <w:r w:rsidRPr="00806024">
              <w:rPr>
                <w:color w:val="000000"/>
                <w:szCs w:val="24"/>
              </w:rPr>
              <w:t>To receive any declarations of interest</w:t>
            </w:r>
            <w:r>
              <w:rPr>
                <w:color w:val="000000"/>
                <w:szCs w:val="24"/>
              </w:rPr>
              <w:t>.</w:t>
            </w:r>
          </w:p>
          <w:p w14:paraId="56EE9E4F" w14:textId="76D04D0D" w:rsidR="00B803A9" w:rsidRPr="00B803A9" w:rsidRDefault="00B803A9" w:rsidP="00BE7E97">
            <w:pPr>
              <w:spacing w:after="240"/>
              <w:rPr>
                <w:color w:val="000000"/>
                <w:szCs w:val="24"/>
              </w:rPr>
            </w:pPr>
            <w:r w:rsidRPr="00B803A9">
              <w:rPr>
                <w:color w:val="000000"/>
                <w:szCs w:val="24"/>
              </w:rPr>
              <w:t>None rec’d</w:t>
            </w:r>
          </w:p>
        </w:tc>
      </w:tr>
      <w:tr w:rsidR="00EA0F5D" w:rsidRPr="00806024" w14:paraId="5E87A481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6D1EA4D8" w14:textId="77777777" w:rsidR="00EA0F5D" w:rsidRPr="00806024" w:rsidRDefault="00EA0F5D" w:rsidP="00BE7E97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147F70" w14:textId="275FE758" w:rsidR="00EA0F5D" w:rsidRDefault="00EA0F5D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TO RECEIVE TWO TENDERS FOR PHASE 1 HEN STABLAU </w:t>
            </w:r>
            <w:r w:rsidR="0095548A">
              <w:rPr>
                <w:b/>
                <w:bCs/>
                <w:color w:val="000000"/>
                <w:szCs w:val="24"/>
                <w:u w:val="single"/>
              </w:rPr>
              <w:t xml:space="preserve">PROJECT </w:t>
            </w:r>
            <w:r>
              <w:rPr>
                <w:b/>
                <w:bCs/>
                <w:color w:val="000000"/>
                <w:szCs w:val="24"/>
                <w:u w:val="single"/>
              </w:rPr>
              <w:t>AND SELECT A CONTRACTOR TO COMMENCE WORKS</w:t>
            </w:r>
          </w:p>
          <w:p w14:paraId="285A3C3E" w14:textId="2567CC13" w:rsidR="00B803A9" w:rsidRDefault="00B803A9" w:rsidP="00B803A9">
            <w:r>
              <w:t xml:space="preserve">Councillors discussed the tenders offered for Phase 1 of the Hen </w:t>
            </w:r>
            <w:proofErr w:type="spellStart"/>
            <w:r>
              <w:t>Stablau</w:t>
            </w:r>
            <w:proofErr w:type="spellEnd"/>
            <w:r>
              <w:t xml:space="preserve"> project. Then Councillors each voted by secret ballot on which tender to go ahead with. </w:t>
            </w:r>
          </w:p>
          <w:p w14:paraId="28C5E487" w14:textId="77777777" w:rsidR="00B803A9" w:rsidRDefault="00B803A9" w:rsidP="00B803A9"/>
          <w:p w14:paraId="4ADCC5E4" w14:textId="052C673E" w:rsidR="00B803A9" w:rsidRDefault="00B803A9" w:rsidP="00B803A9">
            <w:r>
              <w:t>By majority vote the tender proposed by Davies &amp; Evans Ltd was chosen.</w:t>
            </w:r>
          </w:p>
          <w:p w14:paraId="12EDCBD9" w14:textId="77777777" w:rsidR="00B803A9" w:rsidRDefault="00B803A9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</w:p>
          <w:p w14:paraId="4BA6F166" w14:textId="0985F8EB" w:rsidR="00EA0F5D" w:rsidRDefault="00EA0F5D" w:rsidP="00BE7E97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</w:tbl>
    <w:p w14:paraId="11D13E8F" w14:textId="08D8EB7A" w:rsidR="00106F32" w:rsidRDefault="00106F32" w:rsidP="006B6D43">
      <w:pPr>
        <w:rPr>
          <w:color w:val="000000"/>
          <w:szCs w:val="24"/>
        </w:rPr>
      </w:pPr>
    </w:p>
    <w:p w14:paraId="6097B8F4" w14:textId="27498DD6" w:rsidR="00522F71" w:rsidRPr="00752718" w:rsidRDefault="00522F71" w:rsidP="006B6D43">
      <w:pPr>
        <w:rPr>
          <w:color w:val="000000"/>
          <w:szCs w:val="24"/>
        </w:rPr>
      </w:pPr>
      <w:r>
        <w:rPr>
          <w:color w:val="000000"/>
          <w:szCs w:val="24"/>
        </w:rPr>
        <w:t>It was agreed that the minutes were no longer confidential at Full Council 25.3.24</w:t>
      </w:r>
    </w:p>
    <w:sectPr w:rsidR="00522F71" w:rsidRPr="00752718" w:rsidSect="00597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CB978" w14:textId="77777777" w:rsidR="003771BF" w:rsidRDefault="003771BF" w:rsidP="003771BF">
      <w:r>
        <w:separator/>
      </w:r>
    </w:p>
  </w:endnote>
  <w:endnote w:type="continuationSeparator" w:id="0">
    <w:p w14:paraId="40658519" w14:textId="77777777" w:rsidR="003771BF" w:rsidRDefault="003771BF" w:rsidP="003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309FD" w14:textId="77777777" w:rsidR="003771BF" w:rsidRDefault="003771BF" w:rsidP="003771BF">
      <w:r>
        <w:separator/>
      </w:r>
    </w:p>
  </w:footnote>
  <w:footnote w:type="continuationSeparator" w:id="0">
    <w:p w14:paraId="1712635A" w14:textId="77777777" w:rsidR="003771BF" w:rsidRDefault="003771BF" w:rsidP="0037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F4947"/>
    <w:multiLevelType w:val="hybridMultilevel"/>
    <w:tmpl w:val="5066A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F5D"/>
    <w:multiLevelType w:val="hybridMultilevel"/>
    <w:tmpl w:val="E84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1B8A"/>
    <w:multiLevelType w:val="multilevel"/>
    <w:tmpl w:val="31025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F6050"/>
    <w:multiLevelType w:val="hybridMultilevel"/>
    <w:tmpl w:val="2A0C6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C094C"/>
    <w:multiLevelType w:val="hybridMultilevel"/>
    <w:tmpl w:val="CD58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06379"/>
    <w:multiLevelType w:val="hybridMultilevel"/>
    <w:tmpl w:val="D45C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704C"/>
    <w:multiLevelType w:val="hybridMultilevel"/>
    <w:tmpl w:val="CD50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4618"/>
    <w:multiLevelType w:val="hybridMultilevel"/>
    <w:tmpl w:val="7048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43505"/>
    <w:multiLevelType w:val="hybridMultilevel"/>
    <w:tmpl w:val="C77C8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5542"/>
    <w:multiLevelType w:val="hybridMultilevel"/>
    <w:tmpl w:val="2CEA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567B6"/>
    <w:multiLevelType w:val="hybridMultilevel"/>
    <w:tmpl w:val="07C8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3932"/>
    <w:multiLevelType w:val="hybridMultilevel"/>
    <w:tmpl w:val="C84C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6872"/>
    <w:multiLevelType w:val="hybridMultilevel"/>
    <w:tmpl w:val="70D0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637C9"/>
    <w:multiLevelType w:val="hybridMultilevel"/>
    <w:tmpl w:val="D4E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3B30"/>
    <w:multiLevelType w:val="hybridMultilevel"/>
    <w:tmpl w:val="AD820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A4F7C"/>
    <w:multiLevelType w:val="hybridMultilevel"/>
    <w:tmpl w:val="0004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E6EEB"/>
    <w:multiLevelType w:val="hybridMultilevel"/>
    <w:tmpl w:val="B12A1BDC"/>
    <w:lvl w:ilvl="0" w:tplc="5B0EA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379DB"/>
    <w:multiLevelType w:val="hybridMultilevel"/>
    <w:tmpl w:val="73BA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2B4D"/>
    <w:multiLevelType w:val="hybridMultilevel"/>
    <w:tmpl w:val="D5EC3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4ABB"/>
    <w:multiLevelType w:val="hybridMultilevel"/>
    <w:tmpl w:val="5632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646D7"/>
    <w:multiLevelType w:val="hybridMultilevel"/>
    <w:tmpl w:val="D726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5370E"/>
    <w:multiLevelType w:val="hybridMultilevel"/>
    <w:tmpl w:val="2CD0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04C03"/>
    <w:multiLevelType w:val="hybridMultilevel"/>
    <w:tmpl w:val="764E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3146D"/>
    <w:multiLevelType w:val="hybridMultilevel"/>
    <w:tmpl w:val="BC5CB6CE"/>
    <w:lvl w:ilvl="0" w:tplc="7FD8DE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02467"/>
    <w:multiLevelType w:val="hybridMultilevel"/>
    <w:tmpl w:val="59DC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93D0C"/>
    <w:multiLevelType w:val="hybridMultilevel"/>
    <w:tmpl w:val="4EA8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241E"/>
    <w:multiLevelType w:val="hybridMultilevel"/>
    <w:tmpl w:val="8E76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A7B65"/>
    <w:multiLevelType w:val="hybridMultilevel"/>
    <w:tmpl w:val="3CDE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3679E"/>
    <w:multiLevelType w:val="hybridMultilevel"/>
    <w:tmpl w:val="5BDEEA80"/>
    <w:lvl w:ilvl="0" w:tplc="4CD2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D309C"/>
    <w:multiLevelType w:val="hybridMultilevel"/>
    <w:tmpl w:val="D3A8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B15EF"/>
    <w:multiLevelType w:val="hybridMultilevel"/>
    <w:tmpl w:val="9FD8D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36AD0"/>
    <w:multiLevelType w:val="hybridMultilevel"/>
    <w:tmpl w:val="72B2788A"/>
    <w:lvl w:ilvl="0" w:tplc="3074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964034">
    <w:abstractNumId w:val="2"/>
  </w:num>
  <w:num w:numId="2" w16cid:durableId="313418276">
    <w:abstractNumId w:val="1"/>
  </w:num>
  <w:num w:numId="3" w16cid:durableId="1510096853">
    <w:abstractNumId w:val="9"/>
  </w:num>
  <w:num w:numId="4" w16cid:durableId="1457792314">
    <w:abstractNumId w:val="17"/>
  </w:num>
  <w:num w:numId="5" w16cid:durableId="1045566198">
    <w:abstractNumId w:val="10"/>
  </w:num>
  <w:num w:numId="6" w16cid:durableId="361711041">
    <w:abstractNumId w:val="20"/>
  </w:num>
  <w:num w:numId="7" w16cid:durableId="727803344">
    <w:abstractNumId w:val="7"/>
  </w:num>
  <w:num w:numId="8" w16cid:durableId="1654413333">
    <w:abstractNumId w:val="14"/>
  </w:num>
  <w:num w:numId="9" w16cid:durableId="1899854168">
    <w:abstractNumId w:val="26"/>
  </w:num>
  <w:num w:numId="10" w16cid:durableId="1109197850">
    <w:abstractNumId w:val="31"/>
  </w:num>
  <w:num w:numId="11" w16cid:durableId="2006938128">
    <w:abstractNumId w:val="28"/>
  </w:num>
  <w:num w:numId="12" w16cid:durableId="1368598681">
    <w:abstractNumId w:val="12"/>
  </w:num>
  <w:num w:numId="13" w16cid:durableId="560098759">
    <w:abstractNumId w:val="0"/>
  </w:num>
  <w:num w:numId="14" w16cid:durableId="1611665456">
    <w:abstractNumId w:val="15"/>
  </w:num>
  <w:num w:numId="15" w16cid:durableId="1786268755">
    <w:abstractNumId w:val="8"/>
  </w:num>
  <w:num w:numId="16" w16cid:durableId="1208177532">
    <w:abstractNumId w:val="27"/>
  </w:num>
  <w:num w:numId="17" w16cid:durableId="386614389">
    <w:abstractNumId w:val="6"/>
  </w:num>
  <w:num w:numId="18" w16cid:durableId="343870342">
    <w:abstractNumId w:val="23"/>
  </w:num>
  <w:num w:numId="19" w16cid:durableId="2132430407">
    <w:abstractNumId w:val="16"/>
  </w:num>
  <w:num w:numId="20" w16cid:durableId="1885825987">
    <w:abstractNumId w:val="18"/>
  </w:num>
  <w:num w:numId="21" w16cid:durableId="1694260331">
    <w:abstractNumId w:val="30"/>
  </w:num>
  <w:num w:numId="22" w16cid:durableId="1259873956">
    <w:abstractNumId w:val="5"/>
  </w:num>
  <w:num w:numId="23" w16cid:durableId="1556769894">
    <w:abstractNumId w:val="19"/>
  </w:num>
  <w:num w:numId="24" w16cid:durableId="1612977848">
    <w:abstractNumId w:val="13"/>
  </w:num>
  <w:num w:numId="25" w16cid:durableId="1318456766">
    <w:abstractNumId w:val="25"/>
  </w:num>
  <w:num w:numId="26" w16cid:durableId="118957878">
    <w:abstractNumId w:val="29"/>
  </w:num>
  <w:num w:numId="27" w16cid:durableId="435058488">
    <w:abstractNumId w:val="24"/>
  </w:num>
  <w:num w:numId="28" w16cid:durableId="146167622">
    <w:abstractNumId w:val="22"/>
  </w:num>
  <w:num w:numId="29" w16cid:durableId="868566450">
    <w:abstractNumId w:val="4"/>
  </w:num>
  <w:num w:numId="30" w16cid:durableId="398137428">
    <w:abstractNumId w:val="3"/>
  </w:num>
  <w:num w:numId="31" w16cid:durableId="449781919">
    <w:abstractNumId w:val="11"/>
  </w:num>
  <w:num w:numId="32" w16cid:durableId="18884922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3"/>
    <w:rsid w:val="000228AC"/>
    <w:rsid w:val="0003063E"/>
    <w:rsid w:val="00044BB8"/>
    <w:rsid w:val="00045992"/>
    <w:rsid w:val="00045A43"/>
    <w:rsid w:val="00064171"/>
    <w:rsid w:val="00065083"/>
    <w:rsid w:val="0007367C"/>
    <w:rsid w:val="00094172"/>
    <w:rsid w:val="00097614"/>
    <w:rsid w:val="000A4D96"/>
    <w:rsid w:val="000B299D"/>
    <w:rsid w:val="000D5289"/>
    <w:rsid w:val="00106F32"/>
    <w:rsid w:val="00115BF8"/>
    <w:rsid w:val="001362DA"/>
    <w:rsid w:val="00137C79"/>
    <w:rsid w:val="001510A9"/>
    <w:rsid w:val="00166A79"/>
    <w:rsid w:val="0017194F"/>
    <w:rsid w:val="00172324"/>
    <w:rsid w:val="001747BD"/>
    <w:rsid w:val="0017511E"/>
    <w:rsid w:val="00175A10"/>
    <w:rsid w:val="00180AE0"/>
    <w:rsid w:val="00192574"/>
    <w:rsid w:val="00195BE8"/>
    <w:rsid w:val="001D10BA"/>
    <w:rsid w:val="001D326C"/>
    <w:rsid w:val="001E3188"/>
    <w:rsid w:val="001F7C01"/>
    <w:rsid w:val="00215472"/>
    <w:rsid w:val="00216722"/>
    <w:rsid w:val="00236E0C"/>
    <w:rsid w:val="00237667"/>
    <w:rsid w:val="00251AD2"/>
    <w:rsid w:val="0026326F"/>
    <w:rsid w:val="00267E9B"/>
    <w:rsid w:val="00270FC8"/>
    <w:rsid w:val="002811B9"/>
    <w:rsid w:val="002C0819"/>
    <w:rsid w:val="002C7341"/>
    <w:rsid w:val="002E2AFE"/>
    <w:rsid w:val="002E7E74"/>
    <w:rsid w:val="003238BB"/>
    <w:rsid w:val="00332455"/>
    <w:rsid w:val="00342811"/>
    <w:rsid w:val="00351D64"/>
    <w:rsid w:val="0036311F"/>
    <w:rsid w:val="003771BF"/>
    <w:rsid w:val="003848F4"/>
    <w:rsid w:val="003A6EAC"/>
    <w:rsid w:val="003B746D"/>
    <w:rsid w:val="00400AEB"/>
    <w:rsid w:val="00415EBD"/>
    <w:rsid w:val="0042230F"/>
    <w:rsid w:val="00424538"/>
    <w:rsid w:val="00437500"/>
    <w:rsid w:val="004705F8"/>
    <w:rsid w:val="00476FAD"/>
    <w:rsid w:val="00483520"/>
    <w:rsid w:val="004A0BE9"/>
    <w:rsid w:val="004B47A9"/>
    <w:rsid w:val="004B50CC"/>
    <w:rsid w:val="004B5F71"/>
    <w:rsid w:val="004B6BE0"/>
    <w:rsid w:val="004B6E7F"/>
    <w:rsid w:val="004E6EC4"/>
    <w:rsid w:val="004E78D3"/>
    <w:rsid w:val="00501259"/>
    <w:rsid w:val="00522F71"/>
    <w:rsid w:val="0052336E"/>
    <w:rsid w:val="00550948"/>
    <w:rsid w:val="005510EA"/>
    <w:rsid w:val="00572A97"/>
    <w:rsid w:val="00587B06"/>
    <w:rsid w:val="0059709A"/>
    <w:rsid w:val="0059726E"/>
    <w:rsid w:val="005B07BB"/>
    <w:rsid w:val="005B59C6"/>
    <w:rsid w:val="005C529F"/>
    <w:rsid w:val="005D08BD"/>
    <w:rsid w:val="005D0935"/>
    <w:rsid w:val="005E094C"/>
    <w:rsid w:val="005E0C90"/>
    <w:rsid w:val="005E4027"/>
    <w:rsid w:val="0062229D"/>
    <w:rsid w:val="006251A8"/>
    <w:rsid w:val="006424A2"/>
    <w:rsid w:val="00654D76"/>
    <w:rsid w:val="00683B16"/>
    <w:rsid w:val="00687F8F"/>
    <w:rsid w:val="00691161"/>
    <w:rsid w:val="006B6D43"/>
    <w:rsid w:val="006C1C8F"/>
    <w:rsid w:val="006E187D"/>
    <w:rsid w:val="006F0205"/>
    <w:rsid w:val="00701BF1"/>
    <w:rsid w:val="00707448"/>
    <w:rsid w:val="00716FA0"/>
    <w:rsid w:val="00723F96"/>
    <w:rsid w:val="007404F0"/>
    <w:rsid w:val="00752718"/>
    <w:rsid w:val="00764F1E"/>
    <w:rsid w:val="007667B8"/>
    <w:rsid w:val="007702C7"/>
    <w:rsid w:val="00787B7D"/>
    <w:rsid w:val="00796812"/>
    <w:rsid w:val="007A2BF1"/>
    <w:rsid w:val="007B52C0"/>
    <w:rsid w:val="007D0888"/>
    <w:rsid w:val="007E75F1"/>
    <w:rsid w:val="0080317F"/>
    <w:rsid w:val="00805369"/>
    <w:rsid w:val="00820047"/>
    <w:rsid w:val="00821FEE"/>
    <w:rsid w:val="008257E4"/>
    <w:rsid w:val="00831D7D"/>
    <w:rsid w:val="008327FE"/>
    <w:rsid w:val="00833F33"/>
    <w:rsid w:val="00857773"/>
    <w:rsid w:val="00865BA3"/>
    <w:rsid w:val="00881123"/>
    <w:rsid w:val="008A4C75"/>
    <w:rsid w:val="008B37E8"/>
    <w:rsid w:val="008B5914"/>
    <w:rsid w:val="008C7777"/>
    <w:rsid w:val="008D4149"/>
    <w:rsid w:val="008E675E"/>
    <w:rsid w:val="008F2EDF"/>
    <w:rsid w:val="008F33FD"/>
    <w:rsid w:val="008F6DAD"/>
    <w:rsid w:val="009118D9"/>
    <w:rsid w:val="009156CC"/>
    <w:rsid w:val="00920646"/>
    <w:rsid w:val="0092711E"/>
    <w:rsid w:val="00933E72"/>
    <w:rsid w:val="009348E7"/>
    <w:rsid w:val="009519CD"/>
    <w:rsid w:val="0095548A"/>
    <w:rsid w:val="00982B85"/>
    <w:rsid w:val="00984A9A"/>
    <w:rsid w:val="009A20B8"/>
    <w:rsid w:val="009A29EF"/>
    <w:rsid w:val="009A3543"/>
    <w:rsid w:val="009C1E6A"/>
    <w:rsid w:val="009D19E2"/>
    <w:rsid w:val="009D6F1E"/>
    <w:rsid w:val="009E334A"/>
    <w:rsid w:val="009F1AA5"/>
    <w:rsid w:val="009F5678"/>
    <w:rsid w:val="00A0150E"/>
    <w:rsid w:val="00A051D0"/>
    <w:rsid w:val="00A079AE"/>
    <w:rsid w:val="00A24467"/>
    <w:rsid w:val="00A25C58"/>
    <w:rsid w:val="00A36B4F"/>
    <w:rsid w:val="00A41F85"/>
    <w:rsid w:val="00A43E1C"/>
    <w:rsid w:val="00A51C62"/>
    <w:rsid w:val="00A60CA8"/>
    <w:rsid w:val="00A642BF"/>
    <w:rsid w:val="00A66016"/>
    <w:rsid w:val="00A77C09"/>
    <w:rsid w:val="00A91311"/>
    <w:rsid w:val="00AA7663"/>
    <w:rsid w:val="00AB3885"/>
    <w:rsid w:val="00AE3BE8"/>
    <w:rsid w:val="00AF18E6"/>
    <w:rsid w:val="00AF4D32"/>
    <w:rsid w:val="00AF610F"/>
    <w:rsid w:val="00B007E1"/>
    <w:rsid w:val="00B16DA9"/>
    <w:rsid w:val="00B224E9"/>
    <w:rsid w:val="00B368B1"/>
    <w:rsid w:val="00B466D9"/>
    <w:rsid w:val="00B47F53"/>
    <w:rsid w:val="00B55956"/>
    <w:rsid w:val="00B569E3"/>
    <w:rsid w:val="00B61E56"/>
    <w:rsid w:val="00B716A4"/>
    <w:rsid w:val="00B75047"/>
    <w:rsid w:val="00B803A9"/>
    <w:rsid w:val="00B81A1C"/>
    <w:rsid w:val="00B854AC"/>
    <w:rsid w:val="00B92021"/>
    <w:rsid w:val="00B970DB"/>
    <w:rsid w:val="00BA00CB"/>
    <w:rsid w:val="00BA6910"/>
    <w:rsid w:val="00BB43A7"/>
    <w:rsid w:val="00BC69EE"/>
    <w:rsid w:val="00BE04A3"/>
    <w:rsid w:val="00BE6135"/>
    <w:rsid w:val="00BE7E97"/>
    <w:rsid w:val="00BF343A"/>
    <w:rsid w:val="00C05ED2"/>
    <w:rsid w:val="00C2107B"/>
    <w:rsid w:val="00C236E1"/>
    <w:rsid w:val="00C33229"/>
    <w:rsid w:val="00C35FEF"/>
    <w:rsid w:val="00C4099D"/>
    <w:rsid w:val="00C53B4D"/>
    <w:rsid w:val="00C84DE0"/>
    <w:rsid w:val="00C869FC"/>
    <w:rsid w:val="00C922C4"/>
    <w:rsid w:val="00C947BE"/>
    <w:rsid w:val="00C96E64"/>
    <w:rsid w:val="00CA6930"/>
    <w:rsid w:val="00CB7CB6"/>
    <w:rsid w:val="00CC4C77"/>
    <w:rsid w:val="00CC6356"/>
    <w:rsid w:val="00CC6A0C"/>
    <w:rsid w:val="00CE5B5E"/>
    <w:rsid w:val="00D00C78"/>
    <w:rsid w:val="00D0641F"/>
    <w:rsid w:val="00D24EAF"/>
    <w:rsid w:val="00D312BD"/>
    <w:rsid w:val="00D33843"/>
    <w:rsid w:val="00D36A40"/>
    <w:rsid w:val="00D4221C"/>
    <w:rsid w:val="00D44342"/>
    <w:rsid w:val="00D6046B"/>
    <w:rsid w:val="00D66E75"/>
    <w:rsid w:val="00D85866"/>
    <w:rsid w:val="00DA3FF3"/>
    <w:rsid w:val="00DC1D25"/>
    <w:rsid w:val="00DD2E99"/>
    <w:rsid w:val="00DE27D5"/>
    <w:rsid w:val="00DE5914"/>
    <w:rsid w:val="00DF62D5"/>
    <w:rsid w:val="00E10BDD"/>
    <w:rsid w:val="00E306A3"/>
    <w:rsid w:val="00E42669"/>
    <w:rsid w:val="00E46814"/>
    <w:rsid w:val="00E5288E"/>
    <w:rsid w:val="00E60744"/>
    <w:rsid w:val="00E73121"/>
    <w:rsid w:val="00E75AF6"/>
    <w:rsid w:val="00E76EA0"/>
    <w:rsid w:val="00E92003"/>
    <w:rsid w:val="00EA0DF3"/>
    <w:rsid w:val="00EA0F5D"/>
    <w:rsid w:val="00EA4BBA"/>
    <w:rsid w:val="00EA6CD0"/>
    <w:rsid w:val="00EA6FEB"/>
    <w:rsid w:val="00EB75D7"/>
    <w:rsid w:val="00ED0B97"/>
    <w:rsid w:val="00ED0C8C"/>
    <w:rsid w:val="00ED1707"/>
    <w:rsid w:val="00F045EB"/>
    <w:rsid w:val="00F10767"/>
    <w:rsid w:val="00F15395"/>
    <w:rsid w:val="00F42B1E"/>
    <w:rsid w:val="00F47AE3"/>
    <w:rsid w:val="00F63DFE"/>
    <w:rsid w:val="00F832CB"/>
    <w:rsid w:val="00F91EA8"/>
    <w:rsid w:val="00F972B3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A8C"/>
  <w14:defaultImageDpi w14:val="300"/>
  <w15:docId w15:val="{0DA17E9E-4667-40BF-BE7E-9DEEEB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E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D43"/>
    <w:pPr>
      <w:ind w:right="566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B6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72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B71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0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4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1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1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71B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F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F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F3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1AD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094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094C"/>
    <w:rPr>
      <w:rFonts w:ascii="Calibri" w:eastAsiaTheme="minorHAnsi" w:hAnsi="Calibri"/>
      <w:sz w:val="22"/>
      <w:szCs w:val="21"/>
      <w:lang w:val="en-GB"/>
    </w:rPr>
  </w:style>
  <w:style w:type="character" w:styleId="Strong">
    <w:name w:val="Strong"/>
    <w:basedOn w:val="DefaultParagraphFont"/>
    <w:uiPriority w:val="22"/>
    <w:qFormat/>
    <w:rsid w:val="00267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MacGarry</dc:creator>
  <cp:keywords/>
  <dc:description/>
  <cp:lastModifiedBy>admin MTC</cp:lastModifiedBy>
  <cp:revision>2</cp:revision>
  <cp:lastPrinted>2024-02-20T13:42:00Z</cp:lastPrinted>
  <dcterms:created xsi:type="dcterms:W3CDTF">2024-03-28T12:29:00Z</dcterms:created>
  <dcterms:modified xsi:type="dcterms:W3CDTF">2024-03-28T12:29:00Z</dcterms:modified>
</cp:coreProperties>
</file>