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726D" w14:textId="7C4BF0BC" w:rsidR="0005213B" w:rsidRPr="009E63A2" w:rsidRDefault="00140473">
      <w:pPr>
        <w:rPr>
          <w:b/>
          <w:bCs/>
          <w:sz w:val="28"/>
          <w:szCs w:val="28"/>
          <w:u w:val="single"/>
        </w:rPr>
      </w:pPr>
      <w:r w:rsidRPr="009E63A2">
        <w:rPr>
          <w:b/>
          <w:bCs/>
          <w:sz w:val="28"/>
          <w:szCs w:val="28"/>
          <w:u w:val="single"/>
        </w:rPr>
        <w:t>DECISIONS TAKEN AT FULL COUNCIL MEETING 25</w:t>
      </w:r>
      <w:r w:rsidRPr="009E63A2">
        <w:rPr>
          <w:b/>
          <w:bCs/>
          <w:sz w:val="28"/>
          <w:szCs w:val="28"/>
          <w:u w:val="single"/>
          <w:vertAlign w:val="superscript"/>
        </w:rPr>
        <w:t>th</w:t>
      </w:r>
      <w:r w:rsidRPr="009E63A2">
        <w:rPr>
          <w:b/>
          <w:bCs/>
          <w:sz w:val="28"/>
          <w:szCs w:val="28"/>
          <w:u w:val="single"/>
        </w:rPr>
        <w:t xml:space="preserve"> OCTOBER 2021</w:t>
      </w:r>
    </w:p>
    <w:p w14:paraId="085F656B" w14:textId="68D0DA68" w:rsidR="00140473" w:rsidRPr="000A1579" w:rsidRDefault="00140473">
      <w:pPr>
        <w:rPr>
          <w:b/>
          <w:bCs/>
          <w:u w:val="single"/>
        </w:rPr>
      </w:pPr>
      <w:r w:rsidRPr="000A1579">
        <w:rPr>
          <w:b/>
          <w:bCs/>
          <w:u w:val="single"/>
        </w:rPr>
        <w:t>Letters to be sent</w:t>
      </w:r>
    </w:p>
    <w:p w14:paraId="2F57B4BA" w14:textId="13CD0EE6" w:rsidR="00140473" w:rsidRDefault="00140473" w:rsidP="00140473">
      <w:pPr>
        <w:pStyle w:val="ListParagraph"/>
        <w:numPr>
          <w:ilvl w:val="0"/>
          <w:numId w:val="1"/>
        </w:numPr>
      </w:pPr>
      <w:r>
        <w:t>To Powys Planning to approve Planning application 21/1737/FUL</w:t>
      </w:r>
    </w:p>
    <w:p w14:paraId="3CC1392A" w14:textId="10AACEF6" w:rsidR="00140473" w:rsidRDefault="00140473" w:rsidP="00140473">
      <w:pPr>
        <w:pStyle w:val="ListParagraph"/>
        <w:numPr>
          <w:ilvl w:val="0"/>
          <w:numId w:val="1"/>
        </w:numPr>
      </w:pPr>
      <w:r>
        <w:t xml:space="preserve">To </w:t>
      </w:r>
      <w:proofErr w:type="spellStart"/>
      <w:r>
        <w:t>Ascona</w:t>
      </w:r>
      <w:proofErr w:type="spellEnd"/>
      <w:r>
        <w:t xml:space="preserve"> to request details around provision of fuel during development</w:t>
      </w:r>
    </w:p>
    <w:p w14:paraId="03D26FD7" w14:textId="3461CA1C" w:rsidR="00140473" w:rsidRDefault="00140473" w:rsidP="00140473">
      <w:pPr>
        <w:pStyle w:val="ListParagraph"/>
        <w:numPr>
          <w:ilvl w:val="0"/>
          <w:numId w:val="1"/>
        </w:numPr>
      </w:pPr>
      <w:r>
        <w:t xml:space="preserve">To Powys Education Dept re Immersion provision at Ysgol Bro </w:t>
      </w:r>
      <w:proofErr w:type="spellStart"/>
      <w:r>
        <w:t>Hy</w:t>
      </w:r>
      <w:r w:rsidR="008374DB">
        <w:t>ddg</w:t>
      </w:r>
      <w:r>
        <w:t>en</w:t>
      </w:r>
      <w:proofErr w:type="spellEnd"/>
    </w:p>
    <w:p w14:paraId="1A09F9BE" w14:textId="23565FBF" w:rsidR="00140473" w:rsidRDefault="00140473" w:rsidP="00140473">
      <w:pPr>
        <w:pStyle w:val="ListParagraph"/>
        <w:numPr>
          <w:ilvl w:val="0"/>
          <w:numId w:val="1"/>
        </w:numPr>
      </w:pPr>
      <w:r>
        <w:t xml:space="preserve">To Powys Education Dept </w:t>
      </w:r>
      <w:r>
        <w:t>re student transport</w:t>
      </w:r>
      <w:r>
        <w:t xml:space="preserve"> provision </w:t>
      </w:r>
    </w:p>
    <w:p w14:paraId="43A3DC88" w14:textId="597EB54E" w:rsidR="00140473" w:rsidRDefault="00140473" w:rsidP="00140473">
      <w:pPr>
        <w:pStyle w:val="ListParagraph"/>
        <w:numPr>
          <w:ilvl w:val="0"/>
          <w:numId w:val="1"/>
        </w:numPr>
      </w:pPr>
      <w:r>
        <w:t>To Powys County Council re dropped kerbs</w:t>
      </w:r>
    </w:p>
    <w:p w14:paraId="6CFE4B53" w14:textId="367C6493" w:rsidR="00140473" w:rsidRDefault="00140473" w:rsidP="00140473">
      <w:pPr>
        <w:pStyle w:val="ListParagraph"/>
        <w:numPr>
          <w:ilvl w:val="0"/>
          <w:numId w:val="1"/>
        </w:numPr>
      </w:pPr>
      <w:r>
        <w:t xml:space="preserve">To Powys County Council recrossing point on </w:t>
      </w:r>
      <w:proofErr w:type="spellStart"/>
      <w:r>
        <w:t>Heol</w:t>
      </w:r>
      <w:proofErr w:type="spellEnd"/>
      <w:r>
        <w:t xml:space="preserve"> </w:t>
      </w:r>
      <w:proofErr w:type="spellStart"/>
      <w:r>
        <w:t>Maengwyn</w:t>
      </w:r>
      <w:proofErr w:type="spellEnd"/>
    </w:p>
    <w:p w14:paraId="5D2B2BCD" w14:textId="34190E81" w:rsidR="00140473" w:rsidRDefault="00140473" w:rsidP="00140473">
      <w:pPr>
        <w:pStyle w:val="ListParagraph"/>
        <w:numPr>
          <w:ilvl w:val="0"/>
          <w:numId w:val="1"/>
        </w:numPr>
      </w:pPr>
      <w:r>
        <w:t>To Powys Licencing</w:t>
      </w:r>
      <w:r w:rsidR="002D2F37">
        <w:t xml:space="preserve"> and local taxi firms</w:t>
      </w:r>
      <w:r>
        <w:t xml:space="preserve"> re taxi provision</w:t>
      </w:r>
    </w:p>
    <w:p w14:paraId="784ECDB3" w14:textId="550C1CDF" w:rsidR="00140473" w:rsidRDefault="00140473" w:rsidP="00140473">
      <w:pPr>
        <w:pStyle w:val="ListParagraph"/>
        <w:numPr>
          <w:ilvl w:val="0"/>
          <w:numId w:val="1"/>
        </w:numPr>
      </w:pPr>
      <w:r>
        <w:t>To Simon Morpeth re Kennels project</w:t>
      </w:r>
    </w:p>
    <w:p w14:paraId="4CBC81A2" w14:textId="0046AB6F" w:rsidR="00140473" w:rsidRPr="000A1579" w:rsidRDefault="00140473" w:rsidP="00140473">
      <w:pPr>
        <w:rPr>
          <w:b/>
          <w:bCs/>
          <w:u w:val="single"/>
        </w:rPr>
      </w:pPr>
      <w:r w:rsidRPr="000A1579">
        <w:rPr>
          <w:b/>
          <w:bCs/>
          <w:u w:val="single"/>
        </w:rPr>
        <w:t>Decisions taken</w:t>
      </w:r>
    </w:p>
    <w:p w14:paraId="322B7F24" w14:textId="0991C53B" w:rsidR="00140473" w:rsidRDefault="00140473" w:rsidP="00140473">
      <w:r>
        <w:t>To agree minutes for 20/9/21, 27/9/21 ,4/10/21 and 18/10/21</w:t>
      </w:r>
    </w:p>
    <w:p w14:paraId="38481D8F" w14:textId="32FC164C" w:rsidR="00140473" w:rsidRDefault="00140473" w:rsidP="00140473">
      <w:r>
        <w:t>To pay invoices for payment</w:t>
      </w:r>
    </w:p>
    <w:p w14:paraId="0BF02606" w14:textId="4CB7CDEF" w:rsidR="00140473" w:rsidRDefault="00140473" w:rsidP="00140473">
      <w:r>
        <w:t>To adopt Model Local Resolution Protocol</w:t>
      </w:r>
    </w:p>
    <w:p w14:paraId="42642D7B" w14:textId="0A2B9426" w:rsidR="00140473" w:rsidRDefault="00140473" w:rsidP="00140473">
      <w:r>
        <w:t>To accept quotes re Plas insurance</w:t>
      </w:r>
    </w:p>
    <w:p w14:paraId="44DF1C78" w14:textId="01DC1166" w:rsidR="009E63A2" w:rsidRDefault="009E63A2" w:rsidP="00140473">
      <w:r>
        <w:t>To transfer funds from Endowment account to pay for tree works done</w:t>
      </w:r>
    </w:p>
    <w:p w14:paraId="72942CD3" w14:textId="634313EF" w:rsidR="009E63A2" w:rsidRDefault="009E63A2" w:rsidP="00140473">
      <w:r>
        <w:t>To use</w:t>
      </w:r>
      <w:r w:rsidR="000A1579">
        <w:t xml:space="preserve"> £100 in</w:t>
      </w:r>
      <w:r>
        <w:t xml:space="preserve"> Charity Market fund to contribute to a charity of the </w:t>
      </w:r>
      <w:proofErr w:type="gramStart"/>
      <w:r>
        <w:t>Mayor’s</w:t>
      </w:r>
      <w:proofErr w:type="gramEnd"/>
      <w:r>
        <w:t xml:space="preserve"> choosing as a thank you for donated Xmas tree.</w:t>
      </w:r>
    </w:p>
    <w:p w14:paraId="27FA0AAF" w14:textId="7F559B21" w:rsidR="009E63A2" w:rsidRDefault="009E63A2" w:rsidP="00140473">
      <w:r>
        <w:t>To make the decisions at the Extra Ordinary meeting 18/10/21 public.</w:t>
      </w:r>
    </w:p>
    <w:p w14:paraId="122D2C97" w14:textId="7FBBF29E" w:rsidR="002D2F37" w:rsidRDefault="002D2F37" w:rsidP="00140473">
      <w:r>
        <w:t>To copy councillors into all letters sent out</w:t>
      </w:r>
    </w:p>
    <w:p w14:paraId="52838F82" w14:textId="77777777" w:rsidR="00140473" w:rsidRDefault="00140473"/>
    <w:sectPr w:rsidR="00140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5C92"/>
    <w:multiLevelType w:val="hybridMultilevel"/>
    <w:tmpl w:val="413A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3"/>
    <w:rsid w:val="0005213B"/>
    <w:rsid w:val="000A1579"/>
    <w:rsid w:val="00140473"/>
    <w:rsid w:val="002D2F37"/>
    <w:rsid w:val="008374DB"/>
    <w:rsid w:val="009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2B1C"/>
  <w15:chartTrackingRefBased/>
  <w15:docId w15:val="{D3A62269-A6B3-4217-A5F7-6AF32C72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4</cp:revision>
  <dcterms:created xsi:type="dcterms:W3CDTF">2021-10-28T10:34:00Z</dcterms:created>
  <dcterms:modified xsi:type="dcterms:W3CDTF">2021-10-28T10:53:00Z</dcterms:modified>
</cp:coreProperties>
</file>