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E27" w14:textId="2C39E898" w:rsidR="009C5165" w:rsidRPr="00346988" w:rsidRDefault="00DB1AB5" w:rsidP="003469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NOTES</w:t>
      </w:r>
    </w:p>
    <w:p w14:paraId="780A71CF" w14:textId="43BD18EC" w:rsidR="00346988" w:rsidRDefault="00346988"/>
    <w:p w14:paraId="6FB9974B" w14:textId="77777777" w:rsidR="00346988" w:rsidRPr="004E24B8" w:rsidRDefault="00346988" w:rsidP="0034698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caps/>
          <w:sz w:val="36"/>
          <w:szCs w:val="36"/>
        </w:rPr>
        <w:t>BUDGET PANEL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MEETING OF</w:t>
      </w:r>
    </w:p>
    <w:p w14:paraId="3DEE0DF5" w14:textId="77777777" w:rsidR="00346988" w:rsidRPr="004E24B8" w:rsidRDefault="00346988" w:rsidP="00346988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Machynlleth town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COUNCIL</w:t>
      </w:r>
    </w:p>
    <w:p w14:paraId="37849CF8" w14:textId="77777777" w:rsidR="00AE4D70" w:rsidRDefault="00346988" w:rsidP="0034698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E24B8">
        <w:rPr>
          <w:rFonts w:ascii="Times New Roman" w:hAnsi="Times New Roman" w:cs="Times New Roman"/>
          <w:b/>
          <w:sz w:val="36"/>
          <w:szCs w:val="36"/>
        </w:rPr>
        <w:t>on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MONDAY november 8TH 2021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4E24B8">
        <w:rPr>
          <w:rFonts w:ascii="Times New Roman" w:hAnsi="Times New Roman" w:cs="Times New Roman"/>
          <w:b/>
          <w:sz w:val="36"/>
          <w:szCs w:val="36"/>
        </w:rPr>
        <w:t>at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6.30pm</w:t>
      </w:r>
      <w:r w:rsidR="00AE4D70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14:paraId="3A411B80" w14:textId="7827C106" w:rsidR="00346988" w:rsidRPr="005D43F9" w:rsidRDefault="00AE4D70" w:rsidP="005D43F9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at y plas</w:t>
      </w:r>
    </w:p>
    <w:p w14:paraId="292AFF97" w14:textId="38227F97" w:rsidR="00346988" w:rsidRPr="00346988" w:rsidRDefault="00346988">
      <w:pPr>
        <w:rPr>
          <w:b/>
          <w:bCs/>
          <w:u w:val="single"/>
        </w:rPr>
      </w:pPr>
      <w:r w:rsidRPr="00346988">
        <w:rPr>
          <w:b/>
          <w:bCs/>
          <w:u w:val="single"/>
        </w:rPr>
        <w:t>Present</w:t>
      </w:r>
    </w:p>
    <w:p w14:paraId="7AFFF896" w14:textId="4DB5FF5F" w:rsidR="00346988" w:rsidRDefault="00346988">
      <w:r>
        <w:t>Cllr Paige</w:t>
      </w:r>
    </w:p>
    <w:p w14:paraId="5A12CBEF" w14:textId="06EF961C" w:rsidR="00346988" w:rsidRDefault="00346988">
      <w:r>
        <w:t>Cllr A Jones</w:t>
      </w:r>
    </w:p>
    <w:p w14:paraId="305E648C" w14:textId="0B2DB1D2" w:rsidR="00346988" w:rsidRDefault="00346988">
      <w:r>
        <w:t>Cllr Rowlands</w:t>
      </w:r>
    </w:p>
    <w:p w14:paraId="730B6C8C" w14:textId="6263C8A9" w:rsidR="00346988" w:rsidRDefault="00346988">
      <w:r>
        <w:t>Cllr Williams</w:t>
      </w:r>
    </w:p>
    <w:p w14:paraId="2915DD8D" w14:textId="25A3BC86" w:rsidR="00346988" w:rsidRDefault="00346988">
      <w:r>
        <w:t>Nicole Beaumont – Finance Officer</w:t>
      </w:r>
    </w:p>
    <w:p w14:paraId="15842C5C" w14:textId="0AA68A6F" w:rsidR="00346988" w:rsidRDefault="00346988"/>
    <w:p w14:paraId="321982F7" w14:textId="01AE3CBA" w:rsidR="00346988" w:rsidRPr="00346988" w:rsidRDefault="00346988">
      <w:pPr>
        <w:rPr>
          <w:b/>
          <w:bCs/>
          <w:u w:val="single"/>
        </w:rPr>
      </w:pPr>
      <w:r w:rsidRPr="00346988">
        <w:rPr>
          <w:b/>
          <w:bCs/>
          <w:u w:val="single"/>
        </w:rPr>
        <w:t>Apologies</w:t>
      </w:r>
    </w:p>
    <w:p w14:paraId="145C6F75" w14:textId="514292DA" w:rsidR="00346988" w:rsidRDefault="00346988">
      <w:r>
        <w:t>Cllr MacGarry</w:t>
      </w:r>
    </w:p>
    <w:p w14:paraId="02088BF7" w14:textId="24B903FC" w:rsidR="00346988" w:rsidRDefault="00346988">
      <w:r>
        <w:t>Cllr Atkins</w:t>
      </w:r>
    </w:p>
    <w:p w14:paraId="68DAA5D9" w14:textId="271964BA" w:rsidR="00346988" w:rsidRDefault="00346988"/>
    <w:p w14:paraId="143A06D2" w14:textId="750E374B" w:rsidR="00346988" w:rsidRPr="00346988" w:rsidRDefault="00346988">
      <w:pPr>
        <w:rPr>
          <w:b/>
          <w:bCs/>
          <w:u w:val="single"/>
        </w:rPr>
      </w:pPr>
      <w:r w:rsidRPr="00346988">
        <w:rPr>
          <w:b/>
          <w:bCs/>
          <w:u w:val="single"/>
        </w:rPr>
        <w:t>Declarations of Interest</w:t>
      </w:r>
    </w:p>
    <w:p w14:paraId="3D6C38E6" w14:textId="2EA135E5" w:rsidR="00346988" w:rsidRDefault="00346988">
      <w:r w:rsidRPr="00346988">
        <w:t>None</w:t>
      </w:r>
    </w:p>
    <w:p w14:paraId="799D5792" w14:textId="39A1023B" w:rsidR="00346988" w:rsidRPr="00346988" w:rsidRDefault="00346988">
      <w:pPr>
        <w:rPr>
          <w:b/>
          <w:bCs/>
          <w:u w:val="single"/>
        </w:rPr>
      </w:pPr>
      <w:r w:rsidRPr="00346988">
        <w:rPr>
          <w:b/>
          <w:bCs/>
          <w:u w:val="single"/>
        </w:rPr>
        <w:t>Items</w:t>
      </w:r>
    </w:p>
    <w:p w14:paraId="70DF5CF5" w14:textId="42D3F4EB" w:rsidR="00346988" w:rsidRPr="00346988" w:rsidRDefault="00346988" w:rsidP="00346988">
      <w:pPr>
        <w:pStyle w:val="ListParagraph"/>
        <w:numPr>
          <w:ilvl w:val="0"/>
          <w:numId w:val="1"/>
        </w:numPr>
        <w:rPr>
          <w:b/>
          <w:bCs/>
        </w:rPr>
      </w:pPr>
      <w:r w:rsidRPr="00346988">
        <w:rPr>
          <w:b/>
          <w:bCs/>
        </w:rPr>
        <w:t>To Elect new chair</w:t>
      </w:r>
    </w:p>
    <w:p w14:paraId="780B921C" w14:textId="550B7C75" w:rsidR="00346988" w:rsidRDefault="00346988" w:rsidP="00346988">
      <w:pPr>
        <w:ind w:left="851" w:hanging="851"/>
      </w:pPr>
      <w:r>
        <w:t xml:space="preserve">              </w:t>
      </w:r>
      <w:r w:rsidRPr="00346988">
        <w:t>Cllr Paige to remain as chair</w:t>
      </w:r>
    </w:p>
    <w:p w14:paraId="79C35792" w14:textId="34B287D2" w:rsidR="00346988" w:rsidRDefault="00346988" w:rsidP="00346988">
      <w:pPr>
        <w:pStyle w:val="ListParagraph"/>
        <w:numPr>
          <w:ilvl w:val="0"/>
          <w:numId w:val="1"/>
        </w:numPr>
        <w:rPr>
          <w:b/>
          <w:bCs/>
        </w:rPr>
      </w:pPr>
      <w:r w:rsidRPr="00346988">
        <w:rPr>
          <w:b/>
          <w:bCs/>
        </w:rPr>
        <w:t>Preparations to set Budget</w:t>
      </w:r>
    </w:p>
    <w:p w14:paraId="40114BAC" w14:textId="449CDDAB" w:rsidR="00346988" w:rsidRDefault="00346988" w:rsidP="00346988">
      <w:pPr>
        <w:pStyle w:val="ListParagraph"/>
      </w:pPr>
      <w:r w:rsidRPr="00346988">
        <w:t xml:space="preserve">A proposal was received from Nicole Beaumont which was discussed </w:t>
      </w:r>
      <w:proofErr w:type="gramStart"/>
      <w:r w:rsidRPr="00346988">
        <w:t>and in some places</w:t>
      </w:r>
      <w:proofErr w:type="gramEnd"/>
      <w:r w:rsidRPr="00346988">
        <w:t xml:space="preserve"> amended. Par</w:t>
      </w:r>
      <w:r>
        <w:t>t</w:t>
      </w:r>
      <w:r w:rsidRPr="00346988">
        <w:t xml:space="preserve">icular attention was given to </w:t>
      </w:r>
      <w:r w:rsidR="0020250C">
        <w:t>t</w:t>
      </w:r>
      <w:r w:rsidRPr="00346988">
        <w:t>he figures for The Café.</w:t>
      </w:r>
      <w:r w:rsidR="0020250C">
        <w:t xml:space="preserve"> </w:t>
      </w:r>
      <w:r>
        <w:t xml:space="preserve">It is proposed that the amended version is brought to the next Full Council Meeting for discussion with a view to the proposal being ready </w:t>
      </w:r>
      <w:r w:rsidR="0020250C">
        <w:t>to be agreed at the December meeting following any amendments arising from discussions. Mrs Beaumont suggested that The Council look at futureproofing the Town assets for the townspeople through structural administrative changes.</w:t>
      </w:r>
    </w:p>
    <w:p w14:paraId="50F0C9C7" w14:textId="4079BD45" w:rsidR="00DB1AB5" w:rsidRDefault="00DB1AB5" w:rsidP="00346988">
      <w:pPr>
        <w:pStyle w:val="ListParagraph"/>
      </w:pPr>
    </w:p>
    <w:p w14:paraId="195EE213" w14:textId="4FA1CCB0" w:rsidR="00DB1AB5" w:rsidRPr="00346988" w:rsidRDefault="00DB1AB5" w:rsidP="00346988">
      <w:pPr>
        <w:pStyle w:val="ListParagraph"/>
      </w:pPr>
      <w:r>
        <w:t>THESE ARE NOTES FROM THE MEETING. THEY ARE NOT MINUTES. THE MINUTES WILL BE AGREED AS A TRUE RECORD AT THE NEXT FULL COUNCIL MEETING</w:t>
      </w:r>
    </w:p>
    <w:p w14:paraId="3BE3D64E" w14:textId="77777777" w:rsidR="00346988" w:rsidRPr="00346988" w:rsidRDefault="00346988"/>
    <w:p w14:paraId="3EBE4710" w14:textId="77777777" w:rsidR="00346988" w:rsidRDefault="00346988"/>
    <w:sectPr w:rsidR="0034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ACB"/>
    <w:multiLevelType w:val="hybridMultilevel"/>
    <w:tmpl w:val="A4A6F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8"/>
    <w:rsid w:val="0020250C"/>
    <w:rsid w:val="00346988"/>
    <w:rsid w:val="005D43F9"/>
    <w:rsid w:val="009C5165"/>
    <w:rsid w:val="00AE4D70"/>
    <w:rsid w:val="00D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D03A"/>
  <w15:chartTrackingRefBased/>
  <w15:docId w15:val="{79909485-D435-4D51-AF29-DD07D2F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2</cp:revision>
  <dcterms:created xsi:type="dcterms:W3CDTF">2021-11-11T12:11:00Z</dcterms:created>
  <dcterms:modified xsi:type="dcterms:W3CDTF">2021-11-11T12:11:00Z</dcterms:modified>
</cp:coreProperties>
</file>