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749B" w14:textId="53E05451" w:rsidR="009020B0" w:rsidRPr="00812D56" w:rsidRDefault="00AD2661">
      <w:pPr>
        <w:rPr>
          <w:b/>
          <w:bCs/>
        </w:rPr>
      </w:pPr>
      <w:r w:rsidRPr="00812D56">
        <w:rPr>
          <w:b/>
          <w:bCs/>
        </w:rPr>
        <w:t>DECISIONS TAKEN AT THE FULL COUNCIL MEETING MONDAY 31</w:t>
      </w:r>
      <w:r w:rsidRPr="00812D56">
        <w:rPr>
          <w:b/>
          <w:bCs/>
          <w:vertAlign w:val="superscript"/>
        </w:rPr>
        <w:t>ST</w:t>
      </w:r>
      <w:r w:rsidRPr="00812D56">
        <w:rPr>
          <w:b/>
          <w:bCs/>
        </w:rPr>
        <w:t xml:space="preserve"> JANUARY 2022</w:t>
      </w:r>
    </w:p>
    <w:p w14:paraId="600F8828" w14:textId="6EB6C9E5" w:rsidR="00AD2661" w:rsidRPr="00812D56" w:rsidRDefault="00AD2661">
      <w:pPr>
        <w:rPr>
          <w:b/>
          <w:bCs/>
          <w:i/>
          <w:iCs/>
        </w:rPr>
      </w:pPr>
      <w:r w:rsidRPr="00812D56">
        <w:rPr>
          <w:b/>
          <w:bCs/>
          <w:i/>
          <w:iCs/>
        </w:rPr>
        <w:t xml:space="preserve">Present: Cllrs T Jones, Paige, Gaskell, MacGarry, Davies, </w:t>
      </w:r>
      <w:proofErr w:type="spellStart"/>
      <w:r w:rsidRPr="00812D56">
        <w:rPr>
          <w:b/>
          <w:bCs/>
          <w:i/>
          <w:iCs/>
        </w:rPr>
        <w:t>Honeybill</w:t>
      </w:r>
      <w:proofErr w:type="spellEnd"/>
      <w:r w:rsidRPr="00812D56">
        <w:rPr>
          <w:b/>
          <w:bCs/>
          <w:i/>
          <w:iCs/>
        </w:rPr>
        <w:t xml:space="preserve"> and Williams</w:t>
      </w:r>
    </w:p>
    <w:p w14:paraId="756C45C2" w14:textId="02177D24" w:rsidR="00AD2661" w:rsidRPr="00812D56" w:rsidRDefault="00AD2661">
      <w:pPr>
        <w:rPr>
          <w:b/>
          <w:bCs/>
          <w:i/>
          <w:iCs/>
        </w:rPr>
      </w:pPr>
      <w:r w:rsidRPr="00812D56">
        <w:rPr>
          <w:b/>
          <w:bCs/>
          <w:i/>
          <w:iCs/>
        </w:rPr>
        <w:t>Apologies accepted from Cllrs Griffiths, Atkins and Elliott</w:t>
      </w:r>
    </w:p>
    <w:p w14:paraId="5CD81C37" w14:textId="64FFBB38" w:rsidR="00AD2661" w:rsidRDefault="00AD2661">
      <w:pPr>
        <w:rPr>
          <w:b/>
          <w:bCs/>
          <w:i/>
          <w:iCs/>
        </w:rPr>
      </w:pPr>
      <w:r w:rsidRPr="00812D56">
        <w:rPr>
          <w:b/>
          <w:bCs/>
          <w:i/>
          <w:iCs/>
        </w:rPr>
        <w:t>Absent: Cllrs G Jones and Rowlands</w:t>
      </w:r>
    </w:p>
    <w:p w14:paraId="41BE4F20" w14:textId="77777777" w:rsidR="00812D56" w:rsidRPr="00812D56" w:rsidRDefault="00812D56">
      <w:pPr>
        <w:rPr>
          <w:b/>
          <w:bCs/>
          <w:i/>
          <w:iCs/>
        </w:rPr>
      </w:pPr>
    </w:p>
    <w:p w14:paraId="0D8FFC15" w14:textId="1843FDCB" w:rsidR="007D1D6C" w:rsidRDefault="009275AB" w:rsidP="00882CB6">
      <w:pPr>
        <w:pStyle w:val="ListParagraph"/>
        <w:numPr>
          <w:ilvl w:val="0"/>
          <w:numId w:val="1"/>
        </w:numPr>
      </w:pPr>
      <w:r>
        <w:t>Minutes of Full Council 20/12/21 and Kennels Panel 17/1/21 accepted as a true record</w:t>
      </w:r>
    </w:p>
    <w:p w14:paraId="41AE6825" w14:textId="3C1D09E8" w:rsidR="007D1D6C" w:rsidRDefault="007D1D6C" w:rsidP="00882CB6">
      <w:pPr>
        <w:pStyle w:val="ListParagraph"/>
        <w:numPr>
          <w:ilvl w:val="0"/>
          <w:numId w:val="1"/>
        </w:numPr>
      </w:pPr>
      <w:r>
        <w:t>Kennels Project manager appointed – Charlie Falzon Associates</w:t>
      </w:r>
    </w:p>
    <w:p w14:paraId="4111F04F" w14:textId="43215BDD" w:rsidR="00882CB6" w:rsidRDefault="00882CB6" w:rsidP="00882CB6">
      <w:pPr>
        <w:pStyle w:val="ListParagraph"/>
        <w:numPr>
          <w:ilvl w:val="0"/>
          <w:numId w:val="1"/>
        </w:numPr>
      </w:pPr>
      <w:r>
        <w:t>Letter to be written to Dr Morpeth to issue the contract with agreed amendments</w:t>
      </w:r>
    </w:p>
    <w:p w14:paraId="62844461" w14:textId="60951A9C" w:rsidR="009275AB" w:rsidRDefault="009275AB" w:rsidP="00882CB6">
      <w:pPr>
        <w:pStyle w:val="ListParagraph"/>
        <w:numPr>
          <w:ilvl w:val="0"/>
          <w:numId w:val="1"/>
        </w:numPr>
      </w:pPr>
      <w:r>
        <w:t xml:space="preserve">Purchase of security fencing for Kennels approved </w:t>
      </w:r>
    </w:p>
    <w:p w14:paraId="532ACAEE" w14:textId="40D960A0" w:rsidR="009275AB" w:rsidRDefault="009275AB" w:rsidP="00882CB6">
      <w:pPr>
        <w:pStyle w:val="ListParagraph"/>
        <w:numPr>
          <w:ilvl w:val="0"/>
          <w:numId w:val="1"/>
        </w:numPr>
      </w:pPr>
      <w:r>
        <w:t>Plans for Queens Jubilee picnic approved</w:t>
      </w:r>
    </w:p>
    <w:p w14:paraId="6E5CAC52" w14:textId="115431D1" w:rsidR="009275AB" w:rsidRDefault="009275AB" w:rsidP="00882CB6">
      <w:pPr>
        <w:pStyle w:val="ListParagraph"/>
        <w:numPr>
          <w:ilvl w:val="0"/>
          <w:numId w:val="1"/>
        </w:numPr>
      </w:pPr>
      <w:r>
        <w:t>Plans for Woodland stage – letter to be written asking applicants to request planning permission</w:t>
      </w:r>
    </w:p>
    <w:p w14:paraId="720591D6" w14:textId="77777777" w:rsidR="00001347" w:rsidRDefault="009275AB" w:rsidP="00882CB6">
      <w:pPr>
        <w:pStyle w:val="ListParagraph"/>
        <w:numPr>
          <w:ilvl w:val="0"/>
          <w:numId w:val="1"/>
        </w:numPr>
      </w:pPr>
      <w:r>
        <w:t xml:space="preserve">Plans for erection of swift boxes on Y Plas </w:t>
      </w:r>
      <w:r>
        <w:t>– letter to be written asking applicants to request planning permission</w:t>
      </w:r>
      <w:r w:rsidR="00001347" w:rsidRPr="00001347">
        <w:t xml:space="preserve"> </w:t>
      </w:r>
    </w:p>
    <w:p w14:paraId="730EAC36" w14:textId="2B0ECE1A" w:rsidR="00001347" w:rsidRDefault="00001347" w:rsidP="00882CB6">
      <w:pPr>
        <w:pStyle w:val="ListParagraph"/>
        <w:numPr>
          <w:ilvl w:val="0"/>
          <w:numId w:val="1"/>
        </w:numPr>
      </w:pPr>
      <w:r>
        <w:t>Non specialist inspection of ‘market charter anniversary’ trees to be undertaken</w:t>
      </w:r>
    </w:p>
    <w:p w14:paraId="3B4DD3C3" w14:textId="47DE4907" w:rsidR="00D70E84" w:rsidRDefault="00D70E84" w:rsidP="00882CB6">
      <w:pPr>
        <w:pStyle w:val="ListParagraph"/>
        <w:numPr>
          <w:ilvl w:val="0"/>
          <w:numId w:val="1"/>
        </w:numPr>
      </w:pPr>
      <w:r>
        <w:t>Decision taken to allow Mayor and Deputy Mayor to call Extra Ordinary meeting for planning applications which fall between meetings if in the wide interest of the Town to do so</w:t>
      </w:r>
    </w:p>
    <w:p w14:paraId="793DA137" w14:textId="77777777" w:rsidR="00001347" w:rsidRDefault="00B26C35" w:rsidP="00882CB6">
      <w:pPr>
        <w:pStyle w:val="ListParagraph"/>
        <w:numPr>
          <w:ilvl w:val="0"/>
          <w:numId w:val="1"/>
        </w:numPr>
      </w:pPr>
      <w:r>
        <w:t>Letters to written stating no objection to planning applications</w:t>
      </w:r>
      <w:r w:rsidR="00D70E84">
        <w:t xml:space="preserve"> 21/2351/HH and 22/0105/HH</w:t>
      </w:r>
    </w:p>
    <w:p w14:paraId="4274EA2F" w14:textId="77777777" w:rsidR="00001347" w:rsidRDefault="00001347" w:rsidP="00882CB6">
      <w:pPr>
        <w:pStyle w:val="ListParagraph"/>
        <w:numPr>
          <w:ilvl w:val="0"/>
          <w:numId w:val="1"/>
        </w:numPr>
      </w:pPr>
      <w:r>
        <w:t>Accounts to be paid accepted</w:t>
      </w:r>
    </w:p>
    <w:p w14:paraId="0C0A6EAA" w14:textId="50B756EA" w:rsidR="00001347" w:rsidRDefault="00001347" w:rsidP="00882CB6">
      <w:pPr>
        <w:pStyle w:val="ListParagraph"/>
        <w:numPr>
          <w:ilvl w:val="0"/>
          <w:numId w:val="1"/>
        </w:numPr>
      </w:pPr>
      <w:r>
        <w:t>Support to be given to Llandrindod Wells campaign against the bullying of clerks</w:t>
      </w:r>
    </w:p>
    <w:p w14:paraId="248E40D3" w14:textId="59334913" w:rsidR="009F6AF4" w:rsidRDefault="009F6AF4" w:rsidP="00882CB6">
      <w:pPr>
        <w:pStyle w:val="ListParagraph"/>
        <w:numPr>
          <w:ilvl w:val="0"/>
          <w:numId w:val="1"/>
        </w:numPr>
      </w:pPr>
      <w:r>
        <w:t>Plas Panel to be re-named Facilities Panel</w:t>
      </w:r>
    </w:p>
    <w:p w14:paraId="1F8750C5" w14:textId="29794307" w:rsidR="009F6AF4" w:rsidRDefault="009F6AF4" w:rsidP="00882CB6">
      <w:pPr>
        <w:pStyle w:val="ListParagraph"/>
        <w:numPr>
          <w:ilvl w:val="0"/>
          <w:numId w:val="1"/>
        </w:numPr>
      </w:pPr>
      <w:r>
        <w:t>Letter of support to be sent to Home Energy Audit Project</w:t>
      </w:r>
    </w:p>
    <w:p w14:paraId="2C0D2BED" w14:textId="02C6F269" w:rsidR="00125F6D" w:rsidRDefault="00125F6D" w:rsidP="00882CB6">
      <w:pPr>
        <w:pStyle w:val="ListParagraph"/>
        <w:numPr>
          <w:ilvl w:val="0"/>
          <w:numId w:val="1"/>
        </w:numPr>
      </w:pPr>
      <w:r>
        <w:t>Plan for location of bench and shelter agreed</w:t>
      </w:r>
    </w:p>
    <w:p w14:paraId="254E525B" w14:textId="77777777" w:rsidR="00882CB6" w:rsidRDefault="00882CB6"/>
    <w:p w14:paraId="6607DED6" w14:textId="2E0189A6" w:rsidR="009275AB" w:rsidRDefault="009275AB">
      <w:r>
        <w:t xml:space="preserve"> </w:t>
      </w:r>
    </w:p>
    <w:p w14:paraId="3E3F54A9" w14:textId="77777777" w:rsidR="009275AB" w:rsidRDefault="009275AB"/>
    <w:sectPr w:rsidR="00927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61"/>
    <w:rsid w:val="00001347"/>
    <w:rsid w:val="00125F6D"/>
    <w:rsid w:val="007D1D6C"/>
    <w:rsid w:val="00812D56"/>
    <w:rsid w:val="00882CB6"/>
    <w:rsid w:val="009020B0"/>
    <w:rsid w:val="009275AB"/>
    <w:rsid w:val="009F6AF4"/>
    <w:rsid w:val="00AD2661"/>
    <w:rsid w:val="00B26C35"/>
    <w:rsid w:val="00D7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199B"/>
  <w15:chartTrackingRefBased/>
  <w15:docId w15:val="{DCFAB871-8FEC-4969-9A94-1A05385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7</cp:revision>
  <dcterms:created xsi:type="dcterms:W3CDTF">2022-02-01T11:00:00Z</dcterms:created>
  <dcterms:modified xsi:type="dcterms:W3CDTF">2022-02-01T11:30:00Z</dcterms:modified>
</cp:coreProperties>
</file>