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2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3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4" w14:textId="77777777" w:rsidR="001C4997" w:rsidRDefault="00C330F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20fed Ebrill 2022                                                                   </w:t>
      </w:r>
    </w:p>
    <w:p w14:paraId="00000005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6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1C4997" w:rsidRDefault="00C330F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Annwyl Gynghorydd,</w:t>
      </w:r>
    </w:p>
    <w:p w14:paraId="00000008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9" w14:textId="77777777" w:rsidR="001C4997" w:rsidRDefault="00C330F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wysir chwi i gyfarfod o Gyngor Tref Machynlleth i'w gynnal ar nos Lun, y 25ain o Ebrill 2022 am 6.30</w:t>
      </w:r>
      <w:r>
        <w:rPr>
          <w:rFonts w:ascii="Calibri" w:eastAsia="Calibri" w:hAnsi="Calibri" w:cs="Calibri"/>
          <w:b/>
          <w:sz w:val="28"/>
          <w:szCs w:val="28"/>
        </w:rPr>
        <w:t>yh</w:t>
      </w:r>
      <w:r>
        <w:rPr>
          <w:rFonts w:ascii="Calibri" w:eastAsia="Calibri" w:hAnsi="Calibri" w:cs="Calibri"/>
          <w:b/>
          <w:sz w:val="28"/>
          <w:szCs w:val="28"/>
        </w:rPr>
        <w:t xml:space="preserve"> yn Y Plas i drafod materion ar y</w:t>
      </w:r>
      <w:r>
        <w:rPr>
          <w:rFonts w:ascii="Calibri" w:eastAsia="Calibri" w:hAnsi="Calibri" w:cs="Calibri"/>
          <w:b/>
          <w:sz w:val="28"/>
          <w:szCs w:val="28"/>
        </w:rPr>
        <w:t xml:space="preserve"> Rhaglen</w:t>
      </w:r>
      <w:r>
        <w:rPr>
          <w:rFonts w:ascii="Calibri" w:eastAsia="Calibri" w:hAnsi="Calibri" w:cs="Calibri"/>
          <w:b/>
          <w:sz w:val="28"/>
          <w:szCs w:val="28"/>
        </w:rPr>
        <w:t xml:space="preserve"> a ganlyn:-</w:t>
      </w:r>
    </w:p>
    <w:p w14:paraId="0000000A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B" w14:textId="77777777" w:rsidR="001C4997" w:rsidRDefault="00C330F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Yn gywir,</w:t>
      </w:r>
    </w:p>
    <w:p w14:paraId="0000000C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D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E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0F" w14:textId="77777777" w:rsidR="001C4997" w:rsidRDefault="00C330F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Jeremy Paige</w:t>
      </w:r>
    </w:p>
    <w:p w14:paraId="00000010" w14:textId="77777777" w:rsidR="001C4997" w:rsidRDefault="00C330F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Swyddog Priodol</w:t>
      </w:r>
    </w:p>
    <w:p w14:paraId="00000011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12" w14:textId="77777777" w:rsidR="001C4997" w:rsidRDefault="00C330F9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AGENDA</w:t>
      </w:r>
    </w:p>
    <w:p w14:paraId="00000013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14" w14:textId="77777777" w:rsidR="001C4997" w:rsidRDefault="00C330F9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Ymddiheuriadau</w:t>
      </w:r>
    </w:p>
    <w:p w14:paraId="00000015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16" w14:textId="77777777" w:rsidR="001C4997" w:rsidRDefault="00C330F9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Datganiad o Ddiddordeb Personol</w:t>
      </w:r>
    </w:p>
    <w:p w14:paraId="00000017" w14:textId="77777777" w:rsidR="001C4997" w:rsidRDefault="001C499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18" w14:textId="77777777" w:rsidR="001C4997" w:rsidRDefault="00C330F9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Cyfranogiad y Cyhoedd</w:t>
      </w:r>
    </w:p>
    <w:p w14:paraId="00000019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1A" w14:textId="77777777" w:rsidR="001C4997" w:rsidRDefault="00C330F9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Cofnodion    </w:t>
      </w:r>
    </w:p>
    <w:p w14:paraId="0000001B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1C" w14:textId="77777777" w:rsidR="001C4997" w:rsidRDefault="00C330F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I gadarnhau'r cofnodion canlynol (ar gefn yr agenda):-</w:t>
      </w:r>
    </w:p>
    <w:p w14:paraId="0000001D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</w:p>
    <w:p w14:paraId="0000001E" w14:textId="77777777" w:rsidR="001C4997" w:rsidRDefault="00C330F9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Cyngor Llawn.</w:t>
      </w:r>
    </w:p>
    <w:p w14:paraId="0000001F" w14:textId="77777777" w:rsidR="001C4997" w:rsidRDefault="00C330F9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Panel Picnic y Jiwbilî Platinwm.</w:t>
      </w:r>
    </w:p>
    <w:p w14:paraId="00000020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21" w14:textId="77777777" w:rsidR="001C4997" w:rsidRDefault="001C4997">
      <w:pPr>
        <w:rPr>
          <w:rFonts w:ascii="Calibri" w:eastAsia="Calibri" w:hAnsi="Calibri" w:cs="Calibri"/>
          <w:sz w:val="28"/>
          <w:szCs w:val="28"/>
        </w:rPr>
      </w:pPr>
    </w:p>
    <w:p w14:paraId="00000022" w14:textId="77777777" w:rsidR="001C4997" w:rsidRDefault="00C330F9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Materion yn Codi</w:t>
      </w:r>
    </w:p>
    <w:p w14:paraId="00000023" w14:textId="77777777" w:rsidR="001C4997" w:rsidRDefault="001C4997">
      <w:pPr>
        <w:ind w:left="360"/>
        <w:rPr>
          <w:rFonts w:ascii="Calibri" w:eastAsia="Calibri" w:hAnsi="Calibri" w:cs="Calibri"/>
          <w:sz w:val="28"/>
          <w:szCs w:val="28"/>
        </w:rPr>
      </w:pPr>
    </w:p>
    <w:p w14:paraId="00000024" w14:textId="77777777" w:rsidR="001C4997" w:rsidRDefault="00C330F9">
      <w:pPr>
        <w:numPr>
          <w:ilvl w:val="0"/>
          <w:numId w:val="3"/>
        </w:num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Cyfrifon</w:t>
      </w:r>
    </w:p>
    <w:p w14:paraId="00000025" w14:textId="77777777" w:rsidR="001C4997" w:rsidRDefault="001C4997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</w:p>
    <w:p w14:paraId="00000026" w14:textId="77777777" w:rsidR="001C4997" w:rsidRDefault="00C330F9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28"/>
          <w:szCs w:val="28"/>
        </w:rPr>
        <w:t>I g</w:t>
      </w:r>
      <w:r>
        <w:rPr>
          <w:rFonts w:ascii="Calibri" w:eastAsia="Calibri" w:hAnsi="Calibri" w:cs="Calibri"/>
          <w:sz w:val="28"/>
          <w:szCs w:val="28"/>
        </w:rPr>
        <w:t>ymeradwyo cyfrifon i'w talu</w:t>
      </w:r>
    </w:p>
    <w:p w14:paraId="00000027" w14:textId="77777777" w:rsidR="001C4997" w:rsidRDefault="001C4997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</w:p>
    <w:p w14:paraId="00000028" w14:textId="77777777" w:rsidR="001C4997" w:rsidRDefault="00C330F9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sz w:val="28"/>
          <w:szCs w:val="28"/>
        </w:rPr>
        <w:t>8. Adroddiad y Maer</w:t>
      </w:r>
    </w:p>
    <w:p w14:paraId="00000029" w14:textId="77777777" w:rsidR="001C4997" w:rsidRDefault="001C4997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</w:p>
    <w:p w14:paraId="0000002A" w14:textId="77777777" w:rsidR="001C4997" w:rsidRDefault="00C330F9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9. Adroddiad y Cynghorydd Sir</w:t>
      </w:r>
    </w:p>
    <w:p w14:paraId="0000002B" w14:textId="77777777" w:rsidR="001C4997" w:rsidRDefault="001C4997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</w:p>
    <w:p w14:paraId="0000002C" w14:textId="77777777" w:rsidR="001C4997" w:rsidRDefault="00C330F9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10. Cynllunio</w:t>
      </w:r>
    </w:p>
    <w:p w14:paraId="0000002D" w14:textId="77777777" w:rsidR="001C4997" w:rsidRDefault="00C330F9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22/0544/CAC - Cael gwared ar simnai ac ail-</w:t>
      </w:r>
      <w:r>
        <w:rPr>
          <w:rFonts w:ascii="Calibri" w:eastAsia="Calibri" w:hAnsi="Calibri" w:cs="Calibri"/>
          <w:sz w:val="28"/>
          <w:szCs w:val="28"/>
        </w:rPr>
        <w:t>neud to</w:t>
      </w:r>
      <w:r>
        <w:rPr>
          <w:rFonts w:ascii="Calibri" w:eastAsia="Calibri" w:hAnsi="Calibri" w:cs="Calibri"/>
          <w:sz w:val="28"/>
          <w:szCs w:val="28"/>
        </w:rPr>
        <w:t xml:space="preserve"> (ôl-weithredol) 25 Stryd Penrallt </w:t>
      </w:r>
    </w:p>
    <w:p w14:paraId="0000002E" w14:textId="77777777" w:rsidR="001C4997" w:rsidRDefault="00C330F9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22/0280/LBC - Cadw gorchudd y tô. 25 Stryd Penrallt SY20 8AG</w:t>
      </w:r>
    </w:p>
    <w:p w14:paraId="0000002F" w14:textId="77777777" w:rsidR="001C4997" w:rsidRDefault="00C330F9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22/0542/HH – Adeiladu estyniad hanner llawr – 10 Garden Village SY20 8HA</w:t>
      </w:r>
    </w:p>
    <w:p w14:paraId="00000030" w14:textId="77777777" w:rsidR="001C4997" w:rsidRDefault="001C4997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</w:p>
    <w:p w14:paraId="00000031" w14:textId="77777777" w:rsidR="001C4997" w:rsidRDefault="00C330F9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11. Diweddariad Caffi</w:t>
      </w:r>
    </w:p>
    <w:p w14:paraId="00000032" w14:textId="77777777" w:rsidR="001C4997" w:rsidRDefault="001C4997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</w:p>
    <w:p w14:paraId="00000033" w14:textId="77777777" w:rsidR="001C4997" w:rsidRDefault="00C330F9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12. Diweddariad Cenelau</w:t>
      </w:r>
    </w:p>
    <w:p w14:paraId="00000034" w14:textId="77777777" w:rsidR="001C4997" w:rsidRDefault="001C4997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</w:p>
    <w:p w14:paraId="00000035" w14:textId="77777777" w:rsidR="001C4997" w:rsidRDefault="00C330F9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13. Adroddiad Swyddog Priodol</w:t>
      </w:r>
    </w:p>
    <w:p w14:paraId="00000036" w14:textId="77777777" w:rsidR="001C4997" w:rsidRDefault="00C330F9">
      <w:pPr>
        <w:numPr>
          <w:ilvl w:val="0"/>
          <w:numId w:val="2"/>
        </w:num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arapetau</w:t>
      </w:r>
      <w:r>
        <w:rPr>
          <w:rFonts w:ascii="Calibri" w:eastAsia="Calibri" w:hAnsi="Calibri" w:cs="Calibri"/>
          <w:sz w:val="28"/>
          <w:szCs w:val="28"/>
        </w:rPr>
        <w:t>’r plas</w:t>
      </w:r>
    </w:p>
    <w:p w14:paraId="00000037" w14:textId="77777777" w:rsidR="001C4997" w:rsidRDefault="00C330F9">
      <w:pPr>
        <w:numPr>
          <w:ilvl w:val="0"/>
          <w:numId w:val="2"/>
        </w:num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Adroddiad </w:t>
      </w:r>
      <w:r>
        <w:rPr>
          <w:rFonts w:ascii="Calibri" w:eastAsia="Calibri" w:hAnsi="Calibri" w:cs="Calibri"/>
          <w:sz w:val="28"/>
          <w:szCs w:val="28"/>
        </w:rPr>
        <w:t>y f</w:t>
      </w:r>
      <w:r>
        <w:rPr>
          <w:rFonts w:ascii="Calibri" w:eastAsia="Calibri" w:hAnsi="Calibri" w:cs="Calibri"/>
          <w:sz w:val="28"/>
          <w:szCs w:val="28"/>
        </w:rPr>
        <w:t>archnad</w:t>
      </w:r>
    </w:p>
    <w:p w14:paraId="00000038" w14:textId="77777777" w:rsidR="001C4997" w:rsidRDefault="00C330F9">
      <w:pPr>
        <w:numPr>
          <w:ilvl w:val="0"/>
          <w:numId w:val="2"/>
        </w:num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Gohebiaeth</w:t>
      </w:r>
    </w:p>
    <w:p w14:paraId="00000039" w14:textId="77777777" w:rsidR="001C4997" w:rsidRDefault="00C330F9">
      <w:pPr>
        <w:numPr>
          <w:ilvl w:val="0"/>
          <w:numId w:val="2"/>
        </w:num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Cronfa </w:t>
      </w:r>
      <w:r>
        <w:rPr>
          <w:rFonts w:ascii="Calibri" w:eastAsia="Calibri" w:hAnsi="Calibri" w:cs="Calibri"/>
          <w:sz w:val="28"/>
          <w:szCs w:val="28"/>
        </w:rPr>
        <w:t>Community First</w:t>
      </w:r>
    </w:p>
    <w:p w14:paraId="0000003A" w14:textId="77777777" w:rsidR="001C4997" w:rsidRDefault="00C330F9">
      <w:pPr>
        <w:numPr>
          <w:ilvl w:val="0"/>
          <w:numId w:val="2"/>
        </w:numPr>
        <w:tabs>
          <w:tab w:val="left" w:pos="709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Rhandiroedd</w:t>
      </w:r>
    </w:p>
    <w:p w14:paraId="0000003B" w14:textId="77777777" w:rsidR="001C4997" w:rsidRDefault="001C49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3" w:name="_3znysh7" w:colFirst="0" w:colLast="0"/>
      <w:bookmarkEnd w:id="3"/>
    </w:p>
    <w:p w14:paraId="0000003C" w14:textId="77777777" w:rsidR="001C4997" w:rsidRDefault="00C330F9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14. Gwahardd y Wasg</w:t>
      </w:r>
      <w:r>
        <w:rPr>
          <w:rFonts w:ascii="Calibri" w:eastAsia="Calibri" w:hAnsi="Calibri" w:cs="Calibri"/>
          <w:b/>
          <w:sz w:val="28"/>
          <w:szCs w:val="28"/>
        </w:rPr>
        <w:t xml:space="preserve"> a’r Cyhoedd</w:t>
      </w:r>
    </w:p>
    <w:p w14:paraId="0000003D" w14:textId="77777777" w:rsidR="001C4997" w:rsidRDefault="001C499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3E" w14:textId="77777777" w:rsidR="001C4997" w:rsidRDefault="00C330F9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Bydd y Cadeirydd yn cynnig bod y wasg a’r cyhoedd yn cael eu gwahardd o’r cyfarfod yn ystod y drafodaeth ar yr eitemau a ganlyn gan ei bod yn debygol y bydd gwybodaeth eithriedig yn cael ei datgelu, fel y’i diffinnir yn Rhan 4, Atodlen 12A, Deddf Llywodrae</w:t>
      </w:r>
      <w:r>
        <w:rPr>
          <w:rFonts w:ascii="Calibri" w:eastAsia="Calibri" w:hAnsi="Calibri" w:cs="Calibri"/>
          <w:sz w:val="28"/>
          <w:szCs w:val="28"/>
        </w:rPr>
        <w:t>th Leol 1972.</w:t>
      </w:r>
    </w:p>
    <w:p w14:paraId="0000003F" w14:textId="77777777" w:rsidR="001C4997" w:rsidRDefault="001C4997">
      <w:pPr>
        <w:tabs>
          <w:tab w:val="left" w:pos="4455"/>
        </w:tabs>
        <w:rPr>
          <w:rFonts w:ascii="Calibri" w:eastAsia="Calibri" w:hAnsi="Calibri" w:cs="Calibri"/>
          <w:sz w:val="28"/>
          <w:szCs w:val="28"/>
        </w:rPr>
      </w:pPr>
    </w:p>
    <w:sectPr w:rsidR="001C4997"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6DAA" w14:textId="77777777" w:rsidR="00000000" w:rsidRDefault="00C330F9">
      <w:r>
        <w:separator/>
      </w:r>
    </w:p>
  </w:endnote>
  <w:endnote w:type="continuationSeparator" w:id="0">
    <w:p w14:paraId="0418842E" w14:textId="77777777" w:rsidR="00000000" w:rsidRDefault="00C3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99947DF" w:rsidR="001C4997" w:rsidRDefault="00C330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1C4997" w:rsidRDefault="001C49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4EA3" w14:textId="77777777" w:rsidR="00000000" w:rsidRDefault="00C330F9">
      <w:r>
        <w:separator/>
      </w:r>
    </w:p>
  </w:footnote>
  <w:footnote w:type="continuationSeparator" w:id="0">
    <w:p w14:paraId="657FA7B6" w14:textId="77777777" w:rsidR="00000000" w:rsidRDefault="00C3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3A1"/>
    <w:multiLevelType w:val="multilevel"/>
    <w:tmpl w:val="39F82C92"/>
    <w:lvl w:ilvl="0">
      <w:start w:val="1"/>
      <w:numFmt w:val="lowerRoman"/>
      <w:lvlText w:val="%1)"/>
      <w:lvlJc w:val="left"/>
      <w:pPr>
        <w:ind w:left="1080" w:hanging="720"/>
      </w:pPr>
      <w:rPr>
        <w:b w:val="0"/>
        <w:vertAlign w:val="baseline"/>
      </w:rPr>
    </w:lvl>
    <w:lvl w:ilvl="1">
      <w:start w:val="12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D9626B"/>
    <w:multiLevelType w:val="multilevel"/>
    <w:tmpl w:val="CD2EF1E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"/>
      <w:lvlJc w:val="left"/>
      <w:pPr>
        <w:ind w:left="1620" w:hanging="5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D1B0C57"/>
    <w:multiLevelType w:val="multilevel"/>
    <w:tmpl w:val="131C576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152E98"/>
    <w:multiLevelType w:val="multilevel"/>
    <w:tmpl w:val="656C50A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6246317">
    <w:abstractNumId w:val="2"/>
  </w:num>
  <w:num w:numId="2" w16cid:durableId="1567179278">
    <w:abstractNumId w:val="3"/>
  </w:num>
  <w:num w:numId="3" w16cid:durableId="2129740267">
    <w:abstractNumId w:val="1"/>
  </w:num>
  <w:num w:numId="4" w16cid:durableId="196943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97"/>
    <w:rsid w:val="001C4997"/>
    <w:rsid w:val="00C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5EAF6-29FB-4832-9AD0-90275E15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4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admin MTC</cp:lastModifiedBy>
  <cp:revision>2</cp:revision>
  <dcterms:created xsi:type="dcterms:W3CDTF">2022-04-20T09:12:00Z</dcterms:created>
  <dcterms:modified xsi:type="dcterms:W3CDTF">2022-04-20T09:12:00Z</dcterms:modified>
</cp:coreProperties>
</file>